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A1" w:rsidRDefault="00C800A1" w:rsidP="0081581C">
      <w:pPr>
        <w:spacing w:after="0"/>
        <w:jc w:val="center"/>
        <w:rPr>
          <w:rStyle w:val="Kiemels2"/>
          <w:sz w:val="28"/>
          <w:szCs w:val="28"/>
        </w:rPr>
      </w:pPr>
      <w:r>
        <w:rPr>
          <w:rStyle w:val="Kiemels2"/>
          <w:sz w:val="28"/>
          <w:szCs w:val="28"/>
        </w:rPr>
        <w:t xml:space="preserve">Beszámoló Pesterzsébet Önkormányzatának </w:t>
      </w:r>
    </w:p>
    <w:p w:rsidR="00C800A1" w:rsidRDefault="00C800A1" w:rsidP="0081581C">
      <w:pPr>
        <w:spacing w:after="0"/>
        <w:jc w:val="center"/>
        <w:rPr>
          <w:rStyle w:val="Kiemels2"/>
          <w:sz w:val="28"/>
          <w:szCs w:val="28"/>
        </w:rPr>
      </w:pPr>
      <w:r>
        <w:rPr>
          <w:rStyle w:val="Kiemels2"/>
          <w:sz w:val="28"/>
          <w:szCs w:val="28"/>
        </w:rPr>
        <w:t xml:space="preserve">Kábítószerügyi Egyeztető Fóruma </w:t>
      </w:r>
    </w:p>
    <w:p w:rsidR="00B074A5" w:rsidRPr="00DB76B2" w:rsidRDefault="00C800A1" w:rsidP="0081581C">
      <w:pPr>
        <w:spacing w:after="0"/>
        <w:jc w:val="center"/>
        <w:rPr>
          <w:rStyle w:val="Kiemels2"/>
          <w:sz w:val="28"/>
          <w:szCs w:val="28"/>
        </w:rPr>
      </w:pPr>
      <w:r>
        <w:rPr>
          <w:rStyle w:val="Kiemels2"/>
          <w:sz w:val="28"/>
          <w:szCs w:val="28"/>
        </w:rPr>
        <w:t>2017. évi tevékenységéről</w:t>
      </w:r>
    </w:p>
    <w:p w:rsidR="00DA328D" w:rsidRDefault="00DA328D" w:rsidP="0081581C">
      <w:pPr>
        <w:spacing w:after="0"/>
        <w:jc w:val="center"/>
        <w:rPr>
          <w:rStyle w:val="Kiemels2"/>
          <w:b w:val="0"/>
        </w:rPr>
      </w:pPr>
    </w:p>
    <w:p w:rsidR="00A5264F" w:rsidRDefault="00A5264F" w:rsidP="00E82531">
      <w:pPr>
        <w:spacing w:after="0"/>
        <w:jc w:val="both"/>
        <w:rPr>
          <w:rStyle w:val="Kiemels2"/>
          <w:b w:val="0"/>
        </w:rPr>
      </w:pPr>
    </w:p>
    <w:p w:rsidR="00121983" w:rsidRDefault="00E82531" w:rsidP="00E82531">
      <w:pPr>
        <w:spacing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2016. áprilisában </w:t>
      </w:r>
      <w:r w:rsidR="00BC6451">
        <w:rPr>
          <w:rStyle w:val="Kiemels2"/>
          <w:b w:val="0"/>
        </w:rPr>
        <w:t>a Képviselő</w:t>
      </w:r>
      <w:r w:rsidR="0062414E">
        <w:rPr>
          <w:rStyle w:val="Kiemels2"/>
          <w:b w:val="0"/>
        </w:rPr>
        <w:t>-testület megalakította a</w:t>
      </w:r>
      <w:r>
        <w:rPr>
          <w:rStyle w:val="Kiemels2"/>
          <w:b w:val="0"/>
        </w:rPr>
        <w:t xml:space="preserve"> Pesterzsébeti KEF</w:t>
      </w:r>
      <w:r w:rsidR="0062414E">
        <w:rPr>
          <w:rStyle w:val="Kiemels2"/>
          <w:b w:val="0"/>
        </w:rPr>
        <w:t>-</w:t>
      </w:r>
      <w:proofErr w:type="spellStart"/>
      <w:r w:rsidR="0062414E">
        <w:rPr>
          <w:rStyle w:val="Kiemels2"/>
          <w:b w:val="0"/>
        </w:rPr>
        <w:t>et</w:t>
      </w:r>
      <w:proofErr w:type="spellEnd"/>
      <w:r>
        <w:rPr>
          <w:rStyle w:val="Kiemels2"/>
          <w:b w:val="0"/>
        </w:rPr>
        <w:t xml:space="preserve"> a kerületben</w:t>
      </w:r>
      <w:r w:rsidR="0062414E">
        <w:rPr>
          <w:rStyle w:val="Kiemels2"/>
          <w:b w:val="0"/>
        </w:rPr>
        <w:t>. A</w:t>
      </w:r>
      <w:r>
        <w:rPr>
          <w:rStyle w:val="Kiemels2"/>
          <w:b w:val="0"/>
        </w:rPr>
        <w:t xml:space="preserve"> pályázati forrásnak köszönhetően egy tartalmas programot tudott összeállítani és megvalósítani. </w:t>
      </w:r>
    </w:p>
    <w:p w:rsidR="00E82531" w:rsidRDefault="00340542" w:rsidP="00E82531">
      <w:pPr>
        <w:spacing w:after="0"/>
        <w:jc w:val="both"/>
      </w:pPr>
      <w:r>
        <w:rPr>
          <w:rStyle w:val="Kiemels2"/>
          <w:b w:val="0"/>
        </w:rPr>
        <w:t xml:space="preserve">2017. nyarán </w:t>
      </w:r>
      <w:r>
        <w:t>Budapest Főváros XX. Kerület Pesterzsébet Önkormányzatának Képviselő Testülete elfogadta a kerület Mentáhigiénés és Drogstratégiáját, melynek megalkotásában felhasználásra kerültek a KEF tapasztalatai, mu</w:t>
      </w:r>
      <w:r w:rsidR="007A5E13">
        <w:t>nkacsoporttagjainak ajánlásai.</w:t>
      </w:r>
    </w:p>
    <w:p w:rsidR="00121983" w:rsidRDefault="00121983" w:rsidP="00E82531">
      <w:pPr>
        <w:spacing w:after="0"/>
        <w:jc w:val="both"/>
        <w:rPr>
          <w:rStyle w:val="Kiemels2"/>
          <w:b w:val="0"/>
        </w:rPr>
      </w:pPr>
    </w:p>
    <w:p w:rsidR="00477751" w:rsidRPr="00E652B9" w:rsidRDefault="00C460C1" w:rsidP="00477751">
      <w:p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 xml:space="preserve">Ahogy a </w:t>
      </w:r>
      <w:r w:rsidR="00476F34">
        <w:t>kerület</w:t>
      </w:r>
      <w:r w:rsidR="008A7C35">
        <w:t>i</w:t>
      </w:r>
      <w:r w:rsidR="00476F34">
        <w:t xml:space="preserve"> </w:t>
      </w:r>
      <w:r w:rsidR="00FE1361">
        <w:t>drogstratégia</w:t>
      </w:r>
      <w:r w:rsidR="00476F34">
        <w:rPr>
          <w:rFonts w:eastAsia="Times New Roman"/>
          <w:color w:val="000000"/>
          <w:lang w:eastAsia="hu-HU"/>
        </w:rPr>
        <w:t>, a</w:t>
      </w:r>
      <w:r w:rsidR="00477751">
        <w:rPr>
          <w:rFonts w:eastAsia="Times New Roman"/>
          <w:color w:val="000000"/>
          <w:lang w:eastAsia="hu-HU"/>
        </w:rPr>
        <w:t xml:space="preserve"> KEF</w:t>
      </w:r>
      <w:r w:rsidR="00477751" w:rsidRPr="00E652B9">
        <w:rPr>
          <w:rFonts w:eastAsia="Times New Roman"/>
          <w:color w:val="000000"/>
          <w:lang w:eastAsia="hu-HU"/>
        </w:rPr>
        <w:t xml:space="preserve"> is három beavatkozási területen állapít meg célokat, fejlesztési irányokat.</w:t>
      </w:r>
    </w:p>
    <w:p w:rsidR="00477751" w:rsidRDefault="00477751" w:rsidP="00E82531">
      <w:pPr>
        <w:spacing w:after="0"/>
        <w:jc w:val="both"/>
        <w:rPr>
          <w:rStyle w:val="Kiemels2"/>
          <w:b w:val="0"/>
        </w:rPr>
      </w:pPr>
    </w:p>
    <w:p w:rsidR="00EA5C18" w:rsidRPr="00E652B9" w:rsidRDefault="00EA5C18" w:rsidP="00EA5C18">
      <w:pPr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Egészségfejlesztés, kábítószer használat megelőzése.</w:t>
      </w:r>
    </w:p>
    <w:p w:rsidR="00EA5C18" w:rsidRPr="00E652B9" w:rsidRDefault="00EA5C18" w:rsidP="00EA5C18">
      <w:pPr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Kezelés, ellátás, felépülés.</w:t>
      </w:r>
    </w:p>
    <w:p w:rsidR="00EA5C18" w:rsidRPr="00E652B9" w:rsidRDefault="00EA5C18" w:rsidP="00EA5C18">
      <w:pPr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Kínálatcsökkentés.</w:t>
      </w:r>
    </w:p>
    <w:p w:rsidR="00EA5C18" w:rsidRPr="00E652B9" w:rsidRDefault="00EA5C18" w:rsidP="00EA5C18">
      <w:pPr>
        <w:spacing w:after="0" w:line="240" w:lineRule="auto"/>
        <w:jc w:val="both"/>
        <w:rPr>
          <w:rFonts w:eastAsia="Times New Roman"/>
          <w:color w:val="000000"/>
          <w:highlight w:val="red"/>
          <w:lang w:eastAsia="hu-HU"/>
        </w:rPr>
      </w:pPr>
    </w:p>
    <w:p w:rsidR="00EA5C18" w:rsidRPr="00E652B9" w:rsidRDefault="00EA5C18" w:rsidP="00EA5C18">
      <w:p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Ezen belül megfogalmazunk:</w:t>
      </w:r>
    </w:p>
    <w:p w:rsidR="00EA5C18" w:rsidRPr="00E652B9" w:rsidRDefault="00EA5C18" w:rsidP="00EA5C18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Hosszú távú célokat és feladatokat (5 év)</w:t>
      </w:r>
    </w:p>
    <w:p w:rsidR="00EA5C18" w:rsidRPr="00E652B9" w:rsidRDefault="00EA5C18" w:rsidP="00EA5C18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Középtávú célokat és feladatokat (3 év)</w:t>
      </w:r>
    </w:p>
    <w:p w:rsidR="00EA5C18" w:rsidRPr="00E652B9" w:rsidRDefault="00EA5C18" w:rsidP="00EA5C18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Rövidtávú célokat és feladatokat (1 év).</w:t>
      </w:r>
    </w:p>
    <w:p w:rsidR="00094ADC" w:rsidRDefault="00094ADC" w:rsidP="00E82531">
      <w:pPr>
        <w:spacing w:after="0"/>
        <w:jc w:val="both"/>
        <w:rPr>
          <w:rStyle w:val="Kiemels2"/>
          <w:b w:val="0"/>
        </w:rPr>
      </w:pPr>
    </w:p>
    <w:p w:rsidR="00476F34" w:rsidRDefault="00476F34" w:rsidP="00476F34">
      <w:pPr>
        <w:spacing w:after="0"/>
        <w:jc w:val="both"/>
      </w:pPr>
      <w:r>
        <w:t>Így a pályázat eredménye nemcsak a megvalósult programokban mutatkozik meg</w:t>
      </w:r>
      <w:r w:rsidR="00B37527">
        <w:t xml:space="preserve"> rövid</w:t>
      </w:r>
      <w:r w:rsidR="002F0A8A">
        <w:t>távon</w:t>
      </w:r>
      <w:r>
        <w:t xml:space="preserve">, hanem a kerület hosszútávú drogprevenciós munkájára is hatással lesz. </w:t>
      </w:r>
    </w:p>
    <w:p w:rsidR="00094ADC" w:rsidRDefault="00094ADC" w:rsidP="00E82531">
      <w:pPr>
        <w:spacing w:after="0"/>
        <w:jc w:val="both"/>
        <w:rPr>
          <w:rStyle w:val="Kiemels2"/>
          <w:b w:val="0"/>
        </w:rPr>
      </w:pPr>
    </w:p>
    <w:p w:rsidR="00490141" w:rsidRPr="00490141" w:rsidRDefault="00490141" w:rsidP="00490141">
      <w:pPr>
        <w:pStyle w:val="Listaszerbekezds"/>
        <w:numPr>
          <w:ilvl w:val="0"/>
          <w:numId w:val="5"/>
        </w:num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  <w:r w:rsidRPr="00490141">
        <w:rPr>
          <w:rStyle w:val="Kiemels2"/>
          <w:rFonts w:ascii="Times New Roman" w:hAnsi="Times New Roman" w:cs="Times New Roman"/>
          <w:sz w:val="28"/>
          <w:szCs w:val="28"/>
          <w:u w:val="single"/>
        </w:rPr>
        <w:t xml:space="preserve">TEVÉKENYSÉGEK </w:t>
      </w:r>
    </w:p>
    <w:p w:rsidR="00490141" w:rsidRDefault="00490141" w:rsidP="00E82531">
      <w:pPr>
        <w:spacing w:after="0"/>
        <w:jc w:val="both"/>
        <w:rPr>
          <w:rStyle w:val="Kiemels2"/>
          <w:b w:val="0"/>
        </w:rPr>
      </w:pPr>
    </w:p>
    <w:p w:rsidR="00490141" w:rsidRDefault="00D04E4B" w:rsidP="00E82531">
      <w:pPr>
        <w:spacing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2017. évben 500 000 Ft-os támogatásból valósítottuk meg a következő programokat az EMMI Szociális és Gyermekvédelmi Főigazgatóság pályázata által. </w:t>
      </w:r>
    </w:p>
    <w:p w:rsidR="00094ADC" w:rsidRDefault="00094ADC" w:rsidP="00E82531">
      <w:pPr>
        <w:spacing w:after="0"/>
        <w:jc w:val="both"/>
        <w:rPr>
          <w:rStyle w:val="Kiemels2"/>
          <w:b w:val="0"/>
        </w:rPr>
      </w:pPr>
    </w:p>
    <w:p w:rsidR="00793F7C" w:rsidRPr="00793F7C" w:rsidRDefault="00F7553D" w:rsidP="00453CA8">
      <w:pPr>
        <w:spacing w:after="0"/>
        <w:jc w:val="center"/>
        <w:rPr>
          <w:rStyle w:val="Kiemels2"/>
        </w:rPr>
      </w:pPr>
      <w:r>
        <w:rPr>
          <w:rStyle w:val="Kiemels2"/>
        </w:rPr>
        <w:t>1.</w:t>
      </w:r>
    </w:p>
    <w:p w:rsidR="0081581C" w:rsidRDefault="00E82531" w:rsidP="00E82531">
      <w:pPr>
        <w:spacing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>Célunk volt az újonnan alakult Fórum munkáját megalapozni, működését beindítani, a tervezett tevékenységeket a kerületiekkel megismertetni. Szerettük volna érzékenyíteni a lakosságot a drogproblémában. E</w:t>
      </w:r>
      <w:r w:rsidR="00793F7C">
        <w:rPr>
          <w:rStyle w:val="Kiemels2"/>
          <w:b w:val="0"/>
        </w:rPr>
        <w:t xml:space="preserve">nnek megvalósítása érdekében két demonstrációt szerveztünk. </w:t>
      </w:r>
    </w:p>
    <w:p w:rsidR="00793F7C" w:rsidRDefault="00793F7C" w:rsidP="00E82531">
      <w:pPr>
        <w:spacing w:after="0"/>
        <w:jc w:val="both"/>
        <w:rPr>
          <w:rStyle w:val="Kiemels2"/>
          <w:b w:val="0"/>
        </w:rPr>
      </w:pPr>
    </w:p>
    <w:p w:rsidR="00793F7C" w:rsidRDefault="00793F7C" w:rsidP="00323D30">
      <w:pPr>
        <w:spacing w:after="0" w:line="240" w:lineRule="auto"/>
        <w:jc w:val="center"/>
        <w:rPr>
          <w:rFonts w:eastAsia="Times New Roman"/>
          <w:b/>
          <w:bCs/>
          <w:u w:val="single"/>
          <w:lang w:eastAsia="hu-HU"/>
        </w:rPr>
      </w:pPr>
      <w:r>
        <w:rPr>
          <w:rFonts w:eastAsia="Times New Roman"/>
          <w:b/>
          <w:bCs/>
          <w:u w:val="single"/>
          <w:lang w:eastAsia="hu-HU"/>
        </w:rPr>
        <w:t>Világnapi demonstráció</w:t>
      </w:r>
    </w:p>
    <w:p w:rsidR="00793F7C" w:rsidRDefault="00793F7C" w:rsidP="00793F7C">
      <w:pPr>
        <w:spacing w:after="0" w:line="240" w:lineRule="auto"/>
        <w:jc w:val="both"/>
        <w:rPr>
          <w:rFonts w:eastAsia="Times New Roman"/>
          <w:b/>
          <w:bCs/>
          <w:u w:val="single"/>
          <w:lang w:eastAsia="hu-HU"/>
        </w:rPr>
      </w:pPr>
    </w:p>
    <w:p w:rsidR="0097040D" w:rsidRDefault="00793F7C" w:rsidP="00793F7C">
      <w:pPr>
        <w:spacing w:after="0" w:line="240" w:lineRule="auto"/>
        <w:jc w:val="both"/>
        <w:rPr>
          <w:bCs/>
        </w:rPr>
      </w:pPr>
      <w:r>
        <w:t>Az ENSZ Kábítószer-ellenes világnapja alkalmából 2017. június 26-án (hétfőn) 16-18 óráig tartott demonstrációt a</w:t>
      </w:r>
      <w:r>
        <w:rPr>
          <w:b/>
        </w:rPr>
        <w:t xml:space="preserve"> </w:t>
      </w:r>
      <w:r>
        <w:t>Budapest Főváros XX. Kerület Pesterzsébet Önkormányzatának Kábítószerügyi Egyeztető Fóruma a „</w:t>
      </w:r>
      <w:proofErr w:type="spellStart"/>
      <w:r>
        <w:t>Kosutiban</w:t>
      </w:r>
      <w:proofErr w:type="spellEnd"/>
      <w:r>
        <w:t>”</w:t>
      </w:r>
      <w:r w:rsidR="000D71F5">
        <w:t xml:space="preserve"> a kerület központjában</w:t>
      </w:r>
      <w:r>
        <w:t>. A demonstráció célja a lakosság tájékoztatása és a figyelemfelhívás volt a témával kapcsolatban.</w:t>
      </w:r>
      <w:r>
        <w:rPr>
          <w:bCs/>
        </w:rPr>
        <w:t xml:space="preserve"> A demonstrációban részt vett a KEF </w:t>
      </w:r>
      <w:r w:rsidR="00A539D0">
        <w:rPr>
          <w:bCs/>
        </w:rPr>
        <w:t>több segítője</w:t>
      </w:r>
      <w:r w:rsidR="008C4DFE">
        <w:rPr>
          <w:bCs/>
        </w:rPr>
        <w:t xml:space="preserve">, illetve </w:t>
      </w:r>
      <w:r>
        <w:rPr>
          <w:bCs/>
        </w:rPr>
        <w:t>Hamar János, aki szociális munkás és addiktológiai konzultánsként több mint tíz éve foglalkozik szenvedélybeteg fiatalokkal</w:t>
      </w:r>
      <w:r w:rsidR="00A41AA2">
        <w:rPr>
          <w:bCs/>
        </w:rPr>
        <w:t xml:space="preserve">. </w:t>
      </w:r>
      <w:r>
        <w:rPr>
          <w:bCs/>
        </w:rPr>
        <w:t>A szülők tájékoztatása közben a gyermekek a szervezők által hozott színezőkkel foglalhatták el magukat, illetve lufi, keksz és üdítő osztására is sor került a kicsi</w:t>
      </w:r>
      <w:r w:rsidR="005E6B22">
        <w:rPr>
          <w:bCs/>
        </w:rPr>
        <w:t>k</w:t>
      </w:r>
      <w:r>
        <w:rPr>
          <w:bCs/>
        </w:rPr>
        <w:t xml:space="preserve"> körében.</w:t>
      </w:r>
      <w:r w:rsidR="00B40B07">
        <w:rPr>
          <w:bCs/>
        </w:rPr>
        <w:t xml:space="preserve"> </w:t>
      </w:r>
    </w:p>
    <w:p w:rsidR="009B30BE" w:rsidRDefault="00B40B07" w:rsidP="00793F7C">
      <w:pPr>
        <w:spacing w:after="0" w:line="240" w:lineRule="auto"/>
        <w:jc w:val="both"/>
        <w:rPr>
          <w:bCs/>
        </w:rPr>
      </w:pPr>
      <w:r>
        <w:rPr>
          <w:bCs/>
        </w:rPr>
        <w:lastRenderedPageBreak/>
        <w:t>A demonstráció résztvevői a személyes beszélgetések mellett több száz szórólap szétosztásával tájékoztatták a lakosságot a kerületi KEF m</w:t>
      </w:r>
      <w:r w:rsidR="00A5264F">
        <w:rPr>
          <w:bCs/>
        </w:rPr>
        <w:t>unkájáról.</w:t>
      </w:r>
    </w:p>
    <w:p w:rsidR="00A5264F" w:rsidRDefault="00A5264F" w:rsidP="00793F7C">
      <w:pPr>
        <w:spacing w:after="0" w:line="240" w:lineRule="auto"/>
        <w:jc w:val="both"/>
        <w:rPr>
          <w:bCs/>
        </w:rPr>
      </w:pPr>
    </w:p>
    <w:p w:rsidR="00793F7C" w:rsidRDefault="00793F7C" w:rsidP="00323D30">
      <w:pPr>
        <w:spacing w:after="0" w:line="240" w:lineRule="auto"/>
        <w:jc w:val="center"/>
        <w:rPr>
          <w:rFonts w:eastAsia="Times New Roman"/>
          <w:b/>
          <w:u w:val="single"/>
          <w:lang w:eastAsia="hu-HU"/>
        </w:rPr>
      </w:pPr>
      <w:r w:rsidRPr="00793F7C">
        <w:rPr>
          <w:rFonts w:eastAsia="Times New Roman"/>
          <w:b/>
          <w:u w:val="single"/>
          <w:lang w:eastAsia="hu-HU"/>
        </w:rPr>
        <w:t>Szent István ünnep</w:t>
      </w:r>
    </w:p>
    <w:p w:rsidR="00A5264F" w:rsidRPr="00793F7C" w:rsidRDefault="00A5264F" w:rsidP="00323D30">
      <w:pPr>
        <w:spacing w:after="0" w:line="240" w:lineRule="auto"/>
        <w:jc w:val="center"/>
        <w:rPr>
          <w:rFonts w:eastAsia="Times New Roman"/>
          <w:b/>
          <w:u w:val="single"/>
          <w:lang w:eastAsia="hu-HU"/>
        </w:rPr>
      </w:pPr>
    </w:p>
    <w:p w:rsidR="00793F7C" w:rsidRDefault="00793F7C" w:rsidP="00E82531">
      <w:pPr>
        <w:spacing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>2017. augusztus 19-én a Pesterzsébeti KEF demonstrációt tartott a</w:t>
      </w:r>
      <w:r w:rsidR="00A5264F">
        <w:rPr>
          <w:rStyle w:val="Kiemels2"/>
          <w:b w:val="0"/>
        </w:rPr>
        <w:t xml:space="preserve"> kerületi Polgármesteri Hivatal</w:t>
      </w:r>
      <w:r>
        <w:rPr>
          <w:rStyle w:val="Kiemels2"/>
          <w:b w:val="0"/>
        </w:rPr>
        <w:t xml:space="preserve"> előtt</w:t>
      </w:r>
      <w:r w:rsidR="00A5264F">
        <w:rPr>
          <w:rStyle w:val="Kiemels2"/>
          <w:b w:val="0"/>
        </w:rPr>
        <w:t xml:space="preserve"> az ünnepi forgatagban,</w:t>
      </w:r>
      <w:r w:rsidR="00A27E06">
        <w:rPr>
          <w:rStyle w:val="Kiemels2"/>
          <w:b w:val="0"/>
        </w:rPr>
        <w:t xml:space="preserve"> ahol sokan megfordultak</w:t>
      </w:r>
      <w:r>
        <w:rPr>
          <w:rStyle w:val="Kiemels2"/>
          <w:b w:val="0"/>
        </w:rPr>
        <w:t xml:space="preserve">. </w:t>
      </w:r>
    </w:p>
    <w:p w:rsidR="00E82531" w:rsidRDefault="00121983" w:rsidP="00E82531">
      <w:pPr>
        <w:spacing w:after="0"/>
        <w:jc w:val="both"/>
        <w:rPr>
          <w:rStyle w:val="Kiemels2"/>
          <w:b w:val="0"/>
        </w:rPr>
      </w:pPr>
      <w:r>
        <w:rPr>
          <w:bCs/>
        </w:rPr>
        <w:t xml:space="preserve">A demonstráció résztvevői </w:t>
      </w:r>
      <w:r w:rsidR="00C644A9">
        <w:rPr>
          <w:bCs/>
        </w:rPr>
        <w:t>ismételten több</w:t>
      </w:r>
      <w:r w:rsidR="00A5264F">
        <w:rPr>
          <w:bCs/>
        </w:rPr>
        <w:t>,</w:t>
      </w:r>
      <w:r w:rsidR="00C644A9">
        <w:rPr>
          <w:bCs/>
        </w:rPr>
        <w:t xml:space="preserve"> mint 150 </w:t>
      </w:r>
      <w:r w:rsidR="00D3006A">
        <w:rPr>
          <w:bCs/>
        </w:rPr>
        <w:t>szétosztott szórólapon</w:t>
      </w:r>
      <w:r>
        <w:rPr>
          <w:bCs/>
        </w:rPr>
        <w:t xml:space="preserve"> tájékoztatták a lakosságot a kerületi KEF megalakulásáról, működéséről, illetve hasznos információkat, telefonszámokat tartalmazó brosúrákat osztottak szét a járókelők között, azzal kapcsolatban, hogy hová fordulhatnak, ha valamilyen formában ők vagy környezetük érintetté válna a drogkérdéssel kapcsolatban.</w:t>
      </w:r>
    </w:p>
    <w:p w:rsidR="007D22BC" w:rsidRDefault="007D22BC">
      <w:pPr>
        <w:rPr>
          <w:rStyle w:val="Kiemels2"/>
          <w:b w:val="0"/>
        </w:rPr>
      </w:pPr>
    </w:p>
    <w:p w:rsidR="00E82531" w:rsidRPr="00340542" w:rsidRDefault="00793F7C" w:rsidP="00453CA8">
      <w:pPr>
        <w:spacing w:after="0"/>
        <w:jc w:val="center"/>
        <w:rPr>
          <w:rStyle w:val="Kiemels2"/>
        </w:rPr>
      </w:pPr>
      <w:r w:rsidRPr="00340542">
        <w:rPr>
          <w:rStyle w:val="Kiemels2"/>
        </w:rPr>
        <w:t>2</w:t>
      </w:r>
      <w:r w:rsidR="00F7553D">
        <w:rPr>
          <w:rStyle w:val="Kiemels2"/>
        </w:rPr>
        <w:t>.</w:t>
      </w:r>
    </w:p>
    <w:p w:rsidR="00793F7C" w:rsidRPr="00337E27" w:rsidRDefault="00793F7C" w:rsidP="00E82531">
      <w:pPr>
        <w:spacing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Szerettünk volna a kerület szakemberei számára információkat eljuttatni a kábítószer használat aktuális problémájáról, a lehetséges segítségekről. </w:t>
      </w:r>
    </w:p>
    <w:p w:rsidR="00337E27" w:rsidRDefault="00337E27" w:rsidP="00E640C2">
      <w:pPr>
        <w:spacing w:after="0"/>
        <w:jc w:val="both"/>
        <w:rPr>
          <w:rStyle w:val="Kiemels2"/>
          <w:b w:val="0"/>
        </w:rPr>
      </w:pPr>
    </w:p>
    <w:p w:rsidR="0063246F" w:rsidRPr="00337E27" w:rsidRDefault="0063246F" w:rsidP="00E640C2">
      <w:pPr>
        <w:spacing w:after="0"/>
        <w:jc w:val="both"/>
        <w:rPr>
          <w:rStyle w:val="Kiemels2"/>
          <w:b w:val="0"/>
        </w:rPr>
      </w:pPr>
    </w:p>
    <w:p w:rsidR="00793F7C" w:rsidRPr="00F67369" w:rsidRDefault="00793F7C" w:rsidP="00323D30">
      <w:pPr>
        <w:spacing w:after="0" w:line="240" w:lineRule="auto"/>
        <w:jc w:val="center"/>
        <w:rPr>
          <w:b/>
          <w:u w:val="single"/>
        </w:rPr>
      </w:pPr>
      <w:r w:rsidRPr="00F67369">
        <w:rPr>
          <w:b/>
          <w:u w:val="single"/>
        </w:rPr>
        <w:t>Budapest Főváros XX. Kerület Pesterzsébet Önkormányzatának Kábítószerügyi Egyeztető Fóruma „Szakmai nap”</w:t>
      </w:r>
    </w:p>
    <w:p w:rsidR="00793F7C" w:rsidRDefault="00793F7C" w:rsidP="00793F7C">
      <w:pPr>
        <w:spacing w:after="0" w:line="240" w:lineRule="auto"/>
        <w:jc w:val="both"/>
        <w:rPr>
          <w:b/>
        </w:rPr>
      </w:pPr>
    </w:p>
    <w:p w:rsidR="009B2B5C" w:rsidRPr="00E04A1D" w:rsidRDefault="009B2B5C" w:rsidP="00793F7C">
      <w:pPr>
        <w:spacing w:after="0" w:line="240" w:lineRule="auto"/>
        <w:jc w:val="both"/>
        <w:rPr>
          <w:b/>
        </w:rPr>
      </w:pPr>
    </w:p>
    <w:p w:rsidR="00793F7C" w:rsidRDefault="00793F7C" w:rsidP="00793F7C">
      <w:pPr>
        <w:spacing w:after="0" w:line="240" w:lineRule="auto"/>
        <w:jc w:val="both"/>
      </w:pPr>
      <w:r>
        <w:t xml:space="preserve">Budapest Főváros XX. Kerület Pesterzsébet Önkormányzatának Kábítószerügyi Egyeztető Fóruma 2017. május 17-én tartotta első szakmai napját a Csili Művelődési Központban. </w:t>
      </w:r>
    </w:p>
    <w:p w:rsidR="004226EF" w:rsidRDefault="004226EF" w:rsidP="00793F7C">
      <w:pPr>
        <w:spacing w:after="0" w:line="240" w:lineRule="auto"/>
        <w:jc w:val="both"/>
      </w:pPr>
    </w:p>
    <w:p w:rsidR="004226EF" w:rsidRDefault="004226EF" w:rsidP="00793F7C">
      <w:pPr>
        <w:spacing w:after="0" w:line="240" w:lineRule="auto"/>
        <w:jc w:val="both"/>
      </w:pPr>
      <w:r>
        <w:t xml:space="preserve">Célja: A kerületi </w:t>
      </w:r>
      <w:r w:rsidR="00E54F59">
        <w:t>szakemberek „tudásának frissítése”</w:t>
      </w:r>
      <w:r w:rsidR="00121261">
        <w:t xml:space="preserve">, melyet a munkájuk során </w:t>
      </w:r>
      <w:r w:rsidR="000423DA">
        <w:t xml:space="preserve">preventív jelleggel </w:t>
      </w:r>
      <w:r w:rsidR="00121261">
        <w:t>felhasználhatnak</w:t>
      </w:r>
      <w:r w:rsidR="00E54F59">
        <w:t>.</w:t>
      </w:r>
    </w:p>
    <w:p w:rsidR="004226EF" w:rsidRPr="004D4390" w:rsidRDefault="004226EF" w:rsidP="00793F7C">
      <w:pPr>
        <w:spacing w:after="0" w:line="240" w:lineRule="auto"/>
        <w:jc w:val="both"/>
      </w:pPr>
    </w:p>
    <w:p w:rsidR="00793F7C" w:rsidRPr="00340542" w:rsidRDefault="00793F7C" w:rsidP="00340542">
      <w:pPr>
        <w:spacing w:after="0" w:line="240" w:lineRule="auto"/>
        <w:jc w:val="both"/>
        <w:rPr>
          <w:i/>
          <w:u w:val="single"/>
        </w:rPr>
      </w:pPr>
      <w:r w:rsidRPr="00340542">
        <w:rPr>
          <w:i/>
          <w:u w:val="single"/>
        </w:rPr>
        <w:t>Résztvevők</w:t>
      </w:r>
    </w:p>
    <w:p w:rsidR="00793F7C" w:rsidRDefault="00793F7C" w:rsidP="00793F7C">
      <w:pPr>
        <w:spacing w:after="0" w:line="240" w:lineRule="auto"/>
        <w:jc w:val="both"/>
      </w:pPr>
      <w:r>
        <w:t>A rendezvény nagy érdeklődésnek örvendett a szakemberek k</w:t>
      </w:r>
      <w:r w:rsidR="0090166E">
        <w:t>örében, 33 kerületi intézmény</w:t>
      </w:r>
      <w:r w:rsidR="000D69D8">
        <w:t>, civil</w:t>
      </w:r>
      <w:r w:rsidR="00120FC4">
        <w:t xml:space="preserve"> szervezet</w:t>
      </w:r>
      <w:r w:rsidR="000D69D8">
        <w:t xml:space="preserve"> és Egyház</w:t>
      </w:r>
      <w:r w:rsidR="0090166E">
        <w:t xml:space="preserve"> részvételével,</w:t>
      </w:r>
      <w:r>
        <w:t xml:space="preserve"> összesen 61 regisztrált fővel, összesen 80 személy vett részt rajta. </w:t>
      </w:r>
    </w:p>
    <w:p w:rsidR="00793F7C" w:rsidRDefault="00793F7C" w:rsidP="00793F7C">
      <w:pPr>
        <w:spacing w:after="0" w:line="240" w:lineRule="auto"/>
        <w:jc w:val="both"/>
      </w:pPr>
      <w:r>
        <w:t>A KEF munkájáról, céljairól a résztvevők a program elején kiosztott anyagban található szórólapról kaptak tájékoztatást.</w:t>
      </w:r>
    </w:p>
    <w:p w:rsidR="00793F7C" w:rsidRDefault="00793F7C" w:rsidP="00793F7C">
      <w:pPr>
        <w:spacing w:after="0" w:line="240" w:lineRule="auto"/>
        <w:jc w:val="both"/>
      </w:pPr>
    </w:p>
    <w:p w:rsidR="00793F7C" w:rsidRPr="00340542" w:rsidRDefault="00793F7C" w:rsidP="00340542">
      <w:pPr>
        <w:spacing w:after="0" w:line="240" w:lineRule="auto"/>
        <w:jc w:val="both"/>
        <w:rPr>
          <w:i/>
          <w:u w:val="single"/>
        </w:rPr>
      </w:pPr>
      <w:r w:rsidRPr="00340542">
        <w:rPr>
          <w:i/>
          <w:u w:val="single"/>
        </w:rPr>
        <w:t>Előadások</w:t>
      </w:r>
    </w:p>
    <w:p w:rsidR="00793F7C" w:rsidRDefault="00793F7C" w:rsidP="00793F7C">
      <w:pPr>
        <w:spacing w:after="0" w:line="240" w:lineRule="auto"/>
        <w:jc w:val="both"/>
        <w:rPr>
          <w:bCs/>
        </w:rPr>
      </w:pPr>
      <w:r>
        <w:rPr>
          <w:bCs/>
        </w:rPr>
        <w:t xml:space="preserve">Ódor Terézia </w:t>
      </w:r>
      <w:r w:rsidRPr="00D75450">
        <w:rPr>
          <w:bCs/>
        </w:rPr>
        <w:t>Pesterzsébet Önkormányzatának Kábítószerügyi Egyeztető Fóruma</w:t>
      </w:r>
      <w:r>
        <w:rPr>
          <w:bCs/>
        </w:rPr>
        <w:t xml:space="preserve"> </w:t>
      </w:r>
      <w:r w:rsidRPr="00D75450">
        <w:rPr>
          <w:bCs/>
        </w:rPr>
        <w:t>elnök</w:t>
      </w:r>
      <w:r>
        <w:rPr>
          <w:bCs/>
        </w:rPr>
        <w:t>ének, valamint Kovács Eszter alpolgármester nyitóbeszédét követően a rendezvény résztvevői négy szakmai előadást hallgathattak meg napjaink szerhasználói szokásairól, kábítószereiről, prevenciós törekvésekről.</w:t>
      </w:r>
    </w:p>
    <w:p w:rsidR="00793F7C" w:rsidRDefault="00793F7C" w:rsidP="00793F7C">
      <w:pPr>
        <w:spacing w:after="0" w:line="240" w:lineRule="auto"/>
        <w:jc w:val="both"/>
      </w:pPr>
    </w:p>
    <w:p w:rsidR="00793F7C" w:rsidRDefault="00793F7C" w:rsidP="00793F7C">
      <w:pPr>
        <w:spacing w:after="0" w:line="240" w:lineRule="auto"/>
        <w:jc w:val="both"/>
        <w:rPr>
          <w:bCs/>
        </w:rPr>
      </w:pPr>
      <w:r>
        <w:rPr>
          <w:bCs/>
        </w:rPr>
        <w:t xml:space="preserve">Elsőként </w:t>
      </w:r>
      <w:r w:rsidRPr="004D4390">
        <w:rPr>
          <w:bCs/>
        </w:rPr>
        <w:t xml:space="preserve">Dr. </w:t>
      </w:r>
      <w:proofErr w:type="spellStart"/>
      <w:r w:rsidRPr="004D4390">
        <w:rPr>
          <w:bCs/>
        </w:rPr>
        <w:t>Steinbach</w:t>
      </w:r>
      <w:proofErr w:type="spellEnd"/>
      <w:r w:rsidRPr="004D4390">
        <w:rPr>
          <w:bCs/>
        </w:rPr>
        <w:t xml:space="preserve"> Zsolt</w:t>
      </w:r>
      <w:r>
        <w:rPr>
          <w:bCs/>
        </w:rPr>
        <w:t xml:space="preserve">tól, </w:t>
      </w:r>
      <w:r w:rsidRPr="00EB49B7">
        <w:rPr>
          <w:bCs/>
        </w:rPr>
        <w:t>aki az egykori Országo</w:t>
      </w:r>
      <w:r w:rsidR="00A5264F">
        <w:rPr>
          <w:bCs/>
        </w:rPr>
        <w:t>s Pszichiátriai és Neurológiai I</w:t>
      </w:r>
      <w:r w:rsidRPr="00EB49B7">
        <w:rPr>
          <w:bCs/>
        </w:rPr>
        <w:t>ntézeti munkája után a Merényi Gusztáv Addiktológiai és Rehabilitációs Osztályának volt osztályvezető-helyettese. Jelenleg a Nyírő Gyula Kór</w:t>
      </w:r>
      <w:r w:rsidR="00A65A90">
        <w:rPr>
          <w:bCs/>
        </w:rPr>
        <w:t xml:space="preserve">ház </w:t>
      </w:r>
      <w:proofErr w:type="spellStart"/>
      <w:r w:rsidR="00A65A90">
        <w:rPr>
          <w:bCs/>
        </w:rPr>
        <w:t>addiktológus</w:t>
      </w:r>
      <w:proofErr w:type="spellEnd"/>
      <w:r w:rsidR="00A65A90">
        <w:rPr>
          <w:bCs/>
        </w:rPr>
        <w:t>, pszichiátere.</w:t>
      </w:r>
      <w:r>
        <w:rPr>
          <w:bCs/>
        </w:rPr>
        <w:t xml:space="preserve"> Előadásának címe </w:t>
      </w:r>
      <w:r w:rsidRPr="004D4390">
        <w:rPr>
          <w:bCs/>
        </w:rPr>
        <w:t>Napjaink kábítószerei</w:t>
      </w:r>
      <w:r>
        <w:rPr>
          <w:bCs/>
        </w:rPr>
        <w:t xml:space="preserve"> volt, mely során tájékoztatást nyújtott a jelenleg piacon lévő, korábban ismeretlen, új szerekről. Miként hódítanak az új trendek, hogyan kopnak ki fokozatosan a korábban használt, mára már szinte mindenki által ismert anyagok és veszik át helyüket az úgynevezett „</w:t>
      </w:r>
      <w:proofErr w:type="spellStart"/>
      <w:r>
        <w:rPr>
          <w:bCs/>
        </w:rPr>
        <w:t>dizájnerdrogok</w:t>
      </w:r>
      <w:proofErr w:type="spellEnd"/>
      <w:r>
        <w:rPr>
          <w:bCs/>
        </w:rPr>
        <w:t xml:space="preserve">”. Mi </w:t>
      </w:r>
      <w:proofErr w:type="gramStart"/>
      <w:r>
        <w:rPr>
          <w:bCs/>
        </w:rPr>
        <w:t>az</w:t>
      </w:r>
      <w:proofErr w:type="gramEnd"/>
      <w:r>
        <w:rPr>
          <w:bCs/>
        </w:rPr>
        <w:t xml:space="preserve"> amire mindenképpen oda kell figyelnünk </w:t>
      </w:r>
      <w:r>
        <w:rPr>
          <w:bCs/>
        </w:rPr>
        <w:lastRenderedPageBreak/>
        <w:t>szakemberként, milyen veszélyeket rejtenek ezek a folyamatosan megújuló, átalakuló, napról-napra változó szerek, illetve milyen prevenciós megoldások lehetnek megelőzésükre.</w:t>
      </w:r>
    </w:p>
    <w:p w:rsidR="00793F7C" w:rsidRDefault="00793F7C" w:rsidP="00793F7C">
      <w:pPr>
        <w:spacing w:after="0" w:line="240" w:lineRule="auto"/>
        <w:jc w:val="both"/>
      </w:pPr>
    </w:p>
    <w:p w:rsidR="009B2B5C" w:rsidRPr="001B2BC3" w:rsidRDefault="009B2B5C" w:rsidP="00793F7C">
      <w:pPr>
        <w:spacing w:after="0" w:line="240" w:lineRule="auto"/>
        <w:jc w:val="both"/>
      </w:pPr>
    </w:p>
    <w:p w:rsidR="00793F7C" w:rsidRPr="00EB49B7" w:rsidRDefault="00793F7C" w:rsidP="00793F7C">
      <w:pPr>
        <w:spacing w:after="0" w:line="240" w:lineRule="auto"/>
        <w:jc w:val="both"/>
      </w:pPr>
      <w:r w:rsidRPr="001B2BC3">
        <w:t>Dr. Kapitány-Fövény Máté</w:t>
      </w:r>
      <w:r>
        <w:t xml:space="preserve"> a</w:t>
      </w:r>
      <w:r w:rsidRPr="00E45DBC">
        <w:t xml:space="preserve"> Nyírő Gyula Kórház – Országos Pszichiátriai ás Addiktológiai Intézet</w:t>
      </w:r>
      <w:r>
        <w:t xml:space="preserve">, </w:t>
      </w:r>
      <w:r w:rsidRPr="00E45DBC">
        <w:rPr>
          <w:bCs/>
        </w:rPr>
        <w:t>Drogbeteg Gondozó és Prevenciós Központ</w:t>
      </w:r>
      <w:r>
        <w:rPr>
          <w:bCs/>
        </w:rPr>
        <w:t xml:space="preserve">jának </w:t>
      </w:r>
      <w:r w:rsidRPr="00C23214">
        <w:t>pszichológus</w:t>
      </w:r>
      <w:r>
        <w:t>a,</w:t>
      </w:r>
      <w:r>
        <w:rPr>
          <w:bCs/>
        </w:rPr>
        <w:t xml:space="preserve"> a Semmelweis </w:t>
      </w:r>
      <w:r w:rsidRPr="00D7442F">
        <w:rPr>
          <w:bCs/>
        </w:rPr>
        <w:t>Egyetem E</w:t>
      </w:r>
      <w:r>
        <w:rPr>
          <w:bCs/>
        </w:rPr>
        <w:t xml:space="preserve">gészségtudományi Kar </w:t>
      </w:r>
      <w:proofErr w:type="spellStart"/>
      <w:r w:rsidRPr="00EB49B7">
        <w:t>Addiktológia</w:t>
      </w:r>
      <w:proofErr w:type="spellEnd"/>
      <w:r w:rsidRPr="00EB49B7">
        <w:t xml:space="preserve"> Tanszékének oktatója Mobilizált drogprevenció: egy interaktív alkalmazás bemutatása címmel tartott előadást a </w:t>
      </w:r>
      <w:proofErr w:type="spellStart"/>
      <w:r w:rsidRPr="00EB49B7">
        <w:t>VoltEgySzer</w:t>
      </w:r>
      <w:proofErr w:type="spellEnd"/>
      <w:r w:rsidRPr="00EB49B7">
        <w:t xml:space="preserve"> elnevezésű prevenciós célt szolgáló mobilapplikációról és honlapról. A projekt vezetőjeként érdekes, színes bemutatót tartott arról, hogy hogyan próbálják elérni a modern fiatalságot, illetve </w:t>
      </w:r>
      <w:proofErr w:type="spellStart"/>
      <w:r w:rsidRPr="00EB49B7">
        <w:t>szüleiket</w:t>
      </w:r>
      <w:proofErr w:type="spellEnd"/>
      <w:r w:rsidRPr="00EB49B7">
        <w:t xml:space="preserve">. </w:t>
      </w:r>
    </w:p>
    <w:p w:rsidR="00793F7C" w:rsidRPr="00EB49B7" w:rsidRDefault="00793F7C" w:rsidP="00793F7C">
      <w:pPr>
        <w:spacing w:after="0" w:line="240" w:lineRule="auto"/>
        <w:jc w:val="both"/>
      </w:pPr>
    </w:p>
    <w:p w:rsidR="00793F7C" w:rsidRDefault="00793F7C" w:rsidP="00793F7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A0">
        <w:rPr>
          <w:rFonts w:ascii="Times New Roman" w:hAnsi="Times New Roman" w:cs="Times New Roman"/>
          <w:sz w:val="24"/>
          <w:szCs w:val="24"/>
        </w:rPr>
        <w:t>Hamar János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szociális munkás, addiktológiai konzultáns, j</w:t>
      </w:r>
      <w:r w:rsidRPr="00396DA2">
        <w:rPr>
          <w:rFonts w:ascii="Times New Roman" w:hAnsi="Times New Roman" w:cs="Times New Roman"/>
          <w:bCs/>
          <w:sz w:val="24"/>
          <w:szCs w:val="24"/>
        </w:rPr>
        <w:t>elenleg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Ráckeresztú</w:t>
      </w:r>
      <w:r w:rsidRPr="00396DA2">
        <w:rPr>
          <w:rFonts w:ascii="Times New Roman" w:hAnsi="Times New Roman" w:cs="Times New Roman"/>
          <w:bCs/>
          <w:sz w:val="24"/>
          <w:szCs w:val="24"/>
        </w:rPr>
        <w:t>ri</w:t>
      </w:r>
      <w:proofErr w:type="spellEnd"/>
      <w:r w:rsidRPr="00396DA2">
        <w:rPr>
          <w:rFonts w:ascii="Times New Roman" w:hAnsi="Times New Roman" w:cs="Times New Roman"/>
          <w:bCs/>
          <w:sz w:val="24"/>
          <w:szCs w:val="24"/>
        </w:rPr>
        <w:t xml:space="preserve"> Kallódó </w:t>
      </w:r>
      <w:r>
        <w:rPr>
          <w:rFonts w:ascii="Times New Roman" w:hAnsi="Times New Roman" w:cs="Times New Roman"/>
          <w:bCs/>
          <w:sz w:val="24"/>
          <w:szCs w:val="24"/>
        </w:rPr>
        <w:t>Ifjúságot mentő misszió Drogterápiá</w:t>
      </w:r>
      <w:r w:rsidRPr="00396DA2">
        <w:rPr>
          <w:rFonts w:ascii="Times New Roman" w:hAnsi="Times New Roman" w:cs="Times New Roman"/>
          <w:bCs/>
          <w:sz w:val="24"/>
          <w:szCs w:val="24"/>
        </w:rPr>
        <w:t>s Otthoná</w:t>
      </w:r>
      <w:r>
        <w:rPr>
          <w:rFonts w:ascii="Times New Roman" w:hAnsi="Times New Roman" w:cs="Times New Roman"/>
          <w:bCs/>
          <w:sz w:val="24"/>
          <w:szCs w:val="24"/>
        </w:rPr>
        <w:t>nak</w:t>
      </w:r>
      <w:r w:rsidRPr="00396DA2">
        <w:rPr>
          <w:rFonts w:ascii="Times New Roman" w:hAnsi="Times New Roman" w:cs="Times New Roman"/>
          <w:bCs/>
          <w:sz w:val="24"/>
          <w:szCs w:val="24"/>
        </w:rPr>
        <w:t>, valamint a Magyar Református Egyház által működtetett bentlakásos Tini Rehabilitációs Otthon</w:t>
      </w:r>
      <w:r>
        <w:rPr>
          <w:rFonts w:ascii="Times New Roman" w:hAnsi="Times New Roman" w:cs="Times New Roman"/>
          <w:bCs/>
          <w:sz w:val="24"/>
          <w:szCs w:val="24"/>
        </w:rPr>
        <w:t>ának munkatársa</w:t>
      </w:r>
      <w:r w:rsidRPr="00396DA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Előadásának címe: </w:t>
      </w:r>
      <w:r w:rsidRPr="00302FA0">
        <w:rPr>
          <w:rFonts w:ascii="Times New Roman" w:hAnsi="Times New Roman" w:cs="Times New Roman"/>
          <w:bCs/>
          <w:sz w:val="24"/>
          <w:szCs w:val="24"/>
        </w:rPr>
        <w:t>A megváltozott szerhasználói szokások hatása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volt, mely nagyban kapcsolódott a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Steinbach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Zsolt által elmondottakhoz, az elméleti részt gyakorlati példákkal, ismeretekkel gyarapította, mivel János több, </w:t>
      </w:r>
      <w:r w:rsidRPr="00396DA2">
        <w:rPr>
          <w:rFonts w:ascii="Times New Roman" w:hAnsi="Times New Roman" w:cs="Times New Roman"/>
          <w:bCs/>
          <w:sz w:val="24"/>
          <w:szCs w:val="24"/>
        </w:rPr>
        <w:t>mint tíz éve foglalkoz</w:t>
      </w:r>
      <w:r>
        <w:rPr>
          <w:rFonts w:ascii="Times New Roman" w:hAnsi="Times New Roman" w:cs="Times New Roman"/>
          <w:bCs/>
          <w:sz w:val="24"/>
          <w:szCs w:val="24"/>
        </w:rPr>
        <w:t>ik</w:t>
      </w:r>
      <w:r w:rsidRPr="00396DA2">
        <w:rPr>
          <w:rFonts w:ascii="Times New Roman" w:hAnsi="Times New Roman" w:cs="Times New Roman"/>
          <w:bCs/>
          <w:sz w:val="24"/>
          <w:szCs w:val="24"/>
        </w:rPr>
        <w:t xml:space="preserve"> szenvedélybeteg fiatalokkal</w:t>
      </w:r>
      <w:r>
        <w:rPr>
          <w:rFonts w:ascii="Times New Roman" w:hAnsi="Times New Roman" w:cs="Times New Roman"/>
          <w:bCs/>
          <w:sz w:val="24"/>
          <w:szCs w:val="24"/>
        </w:rPr>
        <w:t xml:space="preserve">. Előadását gazdagította továbbá egy volt szerhasználó fiatal, aki bemutatta életútját a függőség </w:t>
      </w:r>
      <w:r w:rsidRPr="006E5D27">
        <w:rPr>
          <w:rFonts w:ascii="Times New Roman" w:hAnsi="Times New Roman" w:cs="Times New Roman"/>
          <w:bCs/>
          <w:sz w:val="24"/>
          <w:szCs w:val="24"/>
        </w:rPr>
        <w:t>kialakulásától egészen a „tisztává” válásig, mely úton János és munkatársai kísérték és fontos szerepet töltöttek be.</w:t>
      </w:r>
    </w:p>
    <w:p w:rsidR="00A5264F" w:rsidRPr="006E5D27" w:rsidRDefault="00A5264F" w:rsidP="00793F7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F7C" w:rsidRDefault="00793F7C" w:rsidP="00793F7C">
      <w:pPr>
        <w:spacing w:after="0" w:line="240" w:lineRule="auto"/>
        <w:jc w:val="both"/>
        <w:rPr>
          <w:rFonts w:eastAsia="Times New Roman"/>
          <w:lang w:eastAsia="hu-HU"/>
        </w:rPr>
      </w:pPr>
      <w:r w:rsidRPr="006E5D27">
        <w:rPr>
          <w:rFonts w:eastAsia="Times New Roman"/>
          <w:lang w:eastAsia="hu-HU"/>
        </w:rPr>
        <w:t>Hor</w:t>
      </w:r>
      <w:r>
        <w:rPr>
          <w:rFonts w:eastAsia="Times New Roman"/>
          <w:lang w:eastAsia="hu-HU"/>
        </w:rPr>
        <w:t xml:space="preserve">váth Szabolcs </w:t>
      </w:r>
      <w:r w:rsidRPr="00EB49B7">
        <w:rPr>
          <w:rFonts w:eastAsia="Times New Roman"/>
          <w:lang w:eastAsia="hu-HU"/>
        </w:rPr>
        <w:t>rendőr alezredes, a Budapest XX-XXIII. kerületi Rendőrkapitányság Bűnügyi Osztályának Osztályvezetője, a Pesterzsébeti KEF elnökségének tagja, kínálatcsökkentési munkacsoportjának vezetője</w:t>
      </w:r>
      <w:r>
        <w:rPr>
          <w:rFonts w:eastAsia="Times New Roman"/>
          <w:lang w:eastAsia="hu-HU"/>
        </w:rPr>
        <w:t xml:space="preserve">, a </w:t>
      </w:r>
      <w:r w:rsidRPr="006E5D27">
        <w:rPr>
          <w:rFonts w:eastAsia="Times New Roman"/>
          <w:lang w:eastAsia="hu-HU"/>
        </w:rPr>
        <w:t xml:space="preserve">Drogterjesztés elleni küzdelem címmel a kerületi rendőrség munkáját mutatta be a témával kapcsolatban. A prevenció fontossága mellett, felhívta a figyelmet a civil lakosság szerepére a bűnmegelőzésben és a feltárásban, a bejelentési kötelesség fontosságára munkájuk előrehaladása érdekében. </w:t>
      </w:r>
    </w:p>
    <w:p w:rsidR="00A5264F" w:rsidRPr="006E5D27" w:rsidRDefault="00A5264F" w:rsidP="00793F7C">
      <w:pPr>
        <w:spacing w:after="0" w:line="240" w:lineRule="auto"/>
        <w:jc w:val="both"/>
        <w:rPr>
          <w:rFonts w:eastAsia="Times New Roman"/>
          <w:lang w:eastAsia="hu-HU"/>
        </w:rPr>
      </w:pPr>
    </w:p>
    <w:p w:rsidR="00A93706" w:rsidRDefault="00793F7C" w:rsidP="00A93706">
      <w:pPr>
        <w:spacing w:after="0" w:line="240" w:lineRule="auto"/>
        <w:jc w:val="both"/>
        <w:rPr>
          <w:rFonts w:eastAsia="Times New Roman"/>
          <w:bCs/>
          <w:lang w:eastAsia="hu-HU"/>
        </w:rPr>
      </w:pPr>
      <w:r w:rsidRPr="006E5D27">
        <w:rPr>
          <w:rFonts w:eastAsia="Times New Roman"/>
          <w:bCs/>
          <w:lang w:eastAsia="hu-HU"/>
        </w:rPr>
        <w:t>Az előadások végén a szakemberek interaktív beszélgetés keretében válaszoltak a számukra feltett kérdésekre. A visszajelzések alapján a résztvevők számos hasznos és új információval gazdagodtak a hallottaknak köszönhetően.</w:t>
      </w:r>
      <w:r w:rsidR="00A93706">
        <w:rPr>
          <w:rFonts w:eastAsia="Times New Roman"/>
          <w:bCs/>
          <w:lang w:eastAsia="hu-HU"/>
        </w:rPr>
        <w:t xml:space="preserve"> </w:t>
      </w:r>
    </w:p>
    <w:p w:rsidR="00A93706" w:rsidRPr="00A93706" w:rsidRDefault="00A93706" w:rsidP="00A93706">
      <w:pPr>
        <w:spacing w:after="0" w:line="240" w:lineRule="auto"/>
        <w:jc w:val="both"/>
        <w:rPr>
          <w:rFonts w:eastAsia="Times New Roman"/>
          <w:bCs/>
          <w:lang w:eastAsia="hu-HU"/>
        </w:rPr>
      </w:pPr>
      <w:r w:rsidRPr="00A93706">
        <w:rPr>
          <w:rFonts w:eastAsia="Times New Roman"/>
          <w:bCs/>
          <w:lang w:eastAsia="hu-HU"/>
        </w:rPr>
        <w:t>Minden előadásról digitális kép és hangfelvétel készült, hogy azok a későbbiekben is visszahallgathatóak és elérhetőek legyenek az érdeklődők számára.</w:t>
      </w:r>
    </w:p>
    <w:p w:rsidR="00A93706" w:rsidRDefault="00A93706" w:rsidP="00A9370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706">
        <w:rPr>
          <w:rFonts w:ascii="Times New Roman" w:hAnsi="Times New Roman" w:cs="Times New Roman"/>
          <w:bCs/>
          <w:sz w:val="24"/>
          <w:szCs w:val="24"/>
        </w:rPr>
        <w:t>A szakmai nap zárásaként közös ebéddel vártuk a rendezvény vendégeit a Csili éttermében.</w:t>
      </w:r>
    </w:p>
    <w:p w:rsidR="00793F7C" w:rsidRPr="006E5D27" w:rsidRDefault="00793F7C" w:rsidP="00793F7C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93F7C" w:rsidRPr="00340542" w:rsidRDefault="00793F7C" w:rsidP="00340542">
      <w:pPr>
        <w:spacing w:after="0" w:line="240" w:lineRule="auto"/>
        <w:jc w:val="both"/>
        <w:rPr>
          <w:i/>
          <w:u w:val="single"/>
        </w:rPr>
      </w:pPr>
      <w:r w:rsidRPr="00340542">
        <w:rPr>
          <w:i/>
          <w:u w:val="single"/>
        </w:rPr>
        <w:t>Visszajelzések</w:t>
      </w:r>
    </w:p>
    <w:p w:rsidR="00793F7C" w:rsidRDefault="00793F7C" w:rsidP="00793F7C">
      <w:pPr>
        <w:spacing w:after="0" w:line="240" w:lineRule="auto"/>
        <w:jc w:val="both"/>
      </w:pPr>
      <w:r>
        <w:t xml:space="preserve">A szakmai napon részt </w:t>
      </w:r>
      <w:r w:rsidR="00BA1683">
        <w:t>vevők</w:t>
      </w:r>
      <w:r w:rsidRPr="00AD244E">
        <w:t xml:space="preserve"> a rendezvény végén kitölthettek egy 4 kérdésből álló elégedettségi kérdőívet. Ezt a regisztrált résztvevők 66%-a (45 fő) tette meg és </w:t>
      </w:r>
      <w:proofErr w:type="spellStart"/>
      <w:r w:rsidRPr="00AD244E">
        <w:t>jutatta</w:t>
      </w:r>
      <w:proofErr w:type="spellEnd"/>
      <w:r w:rsidRPr="00AD244E">
        <w:t xml:space="preserve"> vissza a szervezőkhöz. </w:t>
      </w:r>
    </w:p>
    <w:p w:rsidR="00793F7C" w:rsidRDefault="00793F7C" w:rsidP="00793F7C">
      <w:pPr>
        <w:spacing w:after="0" w:line="240" w:lineRule="auto"/>
        <w:jc w:val="both"/>
      </w:pPr>
    </w:p>
    <w:p w:rsidR="00793F7C" w:rsidRDefault="00793F7C" w:rsidP="00340542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3578165" cy="1940943"/>
            <wp:effectExtent l="19050" t="0" r="22285" b="2157"/>
            <wp:docPr id="7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1802" w:rsidRDefault="00681802" w:rsidP="00340542">
      <w:pPr>
        <w:spacing w:after="0" w:line="240" w:lineRule="auto"/>
        <w:jc w:val="center"/>
      </w:pPr>
    </w:p>
    <w:p w:rsidR="00793F7C" w:rsidRDefault="00793F7C" w:rsidP="00793F7C">
      <w:pPr>
        <w:spacing w:after="0" w:line="240" w:lineRule="auto"/>
      </w:pPr>
    </w:p>
    <w:p w:rsidR="00340542" w:rsidRDefault="00340542" w:rsidP="00340542">
      <w:pPr>
        <w:spacing w:after="0" w:line="240" w:lineRule="auto"/>
        <w:jc w:val="both"/>
      </w:pPr>
      <w:r w:rsidRPr="00AD244E">
        <w:t>Ez alapján elmondható, hogy a kérdőívet kitöltők 53%-a (24 fő) gondolta úgy, hogy a rendezvény teljes mértékben megfelelt az előzetes elvárásaiknak, 47%-</w:t>
      </w:r>
      <w:proofErr w:type="spellStart"/>
      <w:r w:rsidRPr="00AD244E">
        <w:t>uk</w:t>
      </w:r>
      <w:proofErr w:type="spellEnd"/>
      <w:r w:rsidRPr="00AD244E">
        <w:t xml:space="preserve"> (21 fő) pedig jobbnak tartotta a vártnál.</w:t>
      </w:r>
    </w:p>
    <w:p w:rsidR="00681802" w:rsidRDefault="00681802" w:rsidP="00340542">
      <w:pPr>
        <w:spacing w:after="0" w:line="240" w:lineRule="auto"/>
        <w:jc w:val="both"/>
      </w:pPr>
    </w:p>
    <w:p w:rsidR="00793F7C" w:rsidRDefault="00793F7C" w:rsidP="00793F7C">
      <w:pPr>
        <w:spacing w:after="0" w:line="240" w:lineRule="auto"/>
        <w:jc w:val="both"/>
      </w:pPr>
      <w:r>
        <w:rPr>
          <w:noProof/>
          <w:lang w:eastAsia="hu-HU"/>
        </w:rPr>
        <w:drawing>
          <wp:inline distT="0" distB="0" distL="0" distR="0">
            <wp:extent cx="6053946" cy="2786332"/>
            <wp:effectExtent l="19050" t="0" r="23004" b="0"/>
            <wp:docPr id="8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3F7C" w:rsidRPr="00AD244E" w:rsidRDefault="00793F7C" w:rsidP="00793F7C">
      <w:pPr>
        <w:spacing w:after="0" w:line="240" w:lineRule="auto"/>
        <w:jc w:val="both"/>
      </w:pPr>
    </w:p>
    <w:p w:rsidR="00340542" w:rsidRDefault="00340542" w:rsidP="00340542">
      <w:pPr>
        <w:spacing w:after="0" w:line="240" w:lineRule="auto"/>
        <w:jc w:val="both"/>
      </w:pPr>
      <w:r w:rsidRPr="00AD244E">
        <w:t>Az előadásokat nagy érdeklődés fogadta, a válaszadók köré</w:t>
      </w:r>
      <w:r>
        <w:t>nek</w:t>
      </w:r>
      <w:r w:rsidRPr="00AD244E">
        <w:t xml:space="preserve"> kimagaslóan tetszett Dr. Kapitány- Fövény Máté és Hamar János előadása. </w:t>
      </w:r>
      <w:r>
        <w:t xml:space="preserve">Hat válaszadónak azonban a rendőrségi tájékoztató tetszett legjobban. </w:t>
      </w:r>
    </w:p>
    <w:p w:rsidR="00340542" w:rsidRDefault="00340542" w:rsidP="00340542">
      <w:pPr>
        <w:spacing w:after="0" w:line="240" w:lineRule="auto"/>
        <w:jc w:val="both"/>
      </w:pPr>
    </w:p>
    <w:p w:rsidR="00793F7C" w:rsidRDefault="00793F7C" w:rsidP="00793F7C">
      <w:pPr>
        <w:spacing w:after="0" w:line="240" w:lineRule="auto"/>
        <w:jc w:val="both"/>
        <w:rPr>
          <w:rFonts w:eastAsia="Times New Roman"/>
          <w:bCs/>
          <w:lang w:eastAsia="hu-HU"/>
        </w:rPr>
      </w:pPr>
      <w:r w:rsidRPr="00AD244E">
        <w:t xml:space="preserve">A kérdőívet kitöltők 95,5%-a nyilatkozott úgy, hogy </w:t>
      </w:r>
      <w:r w:rsidRPr="00AD244E">
        <w:rPr>
          <w:rFonts w:eastAsia="Times New Roman"/>
          <w:lang w:eastAsia="hu-HU"/>
        </w:rPr>
        <w:t>a szakmai nap előadásai számára</w:t>
      </w:r>
      <w:r w:rsidRPr="00AD244E">
        <w:rPr>
          <w:rFonts w:eastAsia="Times New Roman"/>
          <w:bCs/>
          <w:lang w:eastAsia="hu-HU"/>
        </w:rPr>
        <w:t xml:space="preserve"> érdekesek, hasznosak voltak és sok újdonság hangzott el.</w:t>
      </w:r>
    </w:p>
    <w:p w:rsidR="00793F7C" w:rsidRPr="00AD244E" w:rsidRDefault="00793F7C" w:rsidP="00793F7C">
      <w:pPr>
        <w:spacing w:after="0" w:line="240" w:lineRule="auto"/>
        <w:jc w:val="both"/>
        <w:rPr>
          <w:rFonts w:eastAsia="Times New Roman"/>
          <w:bCs/>
          <w:lang w:eastAsia="hu-HU"/>
        </w:rPr>
      </w:pPr>
    </w:p>
    <w:p w:rsidR="00793F7C" w:rsidRPr="00AD244E" w:rsidRDefault="00793F7C" w:rsidP="00793F7C">
      <w:pPr>
        <w:spacing w:after="0" w:line="240" w:lineRule="auto"/>
        <w:jc w:val="both"/>
        <w:rPr>
          <w:rFonts w:eastAsia="Times New Roman"/>
          <w:bCs/>
          <w:lang w:eastAsia="hu-HU"/>
        </w:rPr>
      </w:pPr>
      <w:r w:rsidRPr="00AD244E">
        <w:rPr>
          <w:rFonts w:eastAsia="Times New Roman"/>
          <w:bCs/>
          <w:lang w:eastAsia="hu-HU"/>
        </w:rPr>
        <w:t xml:space="preserve">Arra a kérdésre, hogy </w:t>
      </w:r>
      <w:r>
        <w:rPr>
          <w:rFonts w:eastAsia="Times New Roman"/>
          <w:bCs/>
          <w:lang w:eastAsia="hu-HU"/>
        </w:rPr>
        <w:t>„s</w:t>
      </w:r>
      <w:r w:rsidRPr="00AD244E">
        <w:rPr>
          <w:rFonts w:eastAsia="Times New Roman"/>
          <w:bCs/>
          <w:lang w:eastAsia="hu-HU"/>
        </w:rPr>
        <w:t>zeretne-e a jövőben hasonló témákról hallani?</w:t>
      </w:r>
      <w:r>
        <w:rPr>
          <w:rFonts w:eastAsia="Times New Roman"/>
          <w:bCs/>
          <w:lang w:eastAsia="hu-HU"/>
        </w:rPr>
        <w:t>”, 80%-ban (36 fő) igen választ adtak a megkérdezettek, 18%-</w:t>
      </w:r>
      <w:proofErr w:type="spellStart"/>
      <w:r>
        <w:rPr>
          <w:rFonts w:eastAsia="Times New Roman"/>
          <w:bCs/>
          <w:lang w:eastAsia="hu-HU"/>
        </w:rPr>
        <w:t>uk</w:t>
      </w:r>
      <w:proofErr w:type="spellEnd"/>
      <w:r>
        <w:rPr>
          <w:rFonts w:eastAsia="Times New Roman"/>
          <w:bCs/>
          <w:lang w:eastAsia="hu-HU"/>
        </w:rPr>
        <w:t xml:space="preserve"> (8 fő) nem adott választ és mindössze 2% (1 fő) nyilatkozott úgy, hogy nem szeretne hallani róla a jövőben.</w:t>
      </w:r>
    </w:p>
    <w:p w:rsidR="00793F7C" w:rsidRDefault="00793F7C" w:rsidP="00793F7C">
      <w:pPr>
        <w:spacing w:after="0" w:line="240" w:lineRule="auto"/>
        <w:jc w:val="both"/>
      </w:pPr>
    </w:p>
    <w:p w:rsidR="00A5264F" w:rsidRDefault="00A5264F">
      <w:r>
        <w:br w:type="page"/>
      </w:r>
    </w:p>
    <w:p w:rsidR="00793F7C" w:rsidRDefault="00793F7C" w:rsidP="00E640C2">
      <w:pPr>
        <w:spacing w:after="0"/>
        <w:jc w:val="both"/>
      </w:pPr>
    </w:p>
    <w:p w:rsidR="00340542" w:rsidRDefault="00340542" w:rsidP="00323D3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Tájékoztató Pesterzsébet Önkormányzatának Humán Szolgáltatások Intézménye </w:t>
      </w:r>
      <w:r w:rsidR="00121983">
        <w:rPr>
          <w:b/>
          <w:u w:val="single"/>
        </w:rPr>
        <w:t>Család</w:t>
      </w:r>
      <w:r w:rsidR="00917F4D">
        <w:rPr>
          <w:b/>
          <w:u w:val="single"/>
        </w:rPr>
        <w:t>-</w:t>
      </w:r>
      <w:r w:rsidR="00121983">
        <w:rPr>
          <w:b/>
          <w:u w:val="single"/>
        </w:rPr>
        <w:t xml:space="preserve"> </w:t>
      </w:r>
      <w:r w:rsidR="007D22BC">
        <w:rPr>
          <w:b/>
          <w:u w:val="single"/>
        </w:rPr>
        <w:t>é</w:t>
      </w:r>
      <w:r w:rsidR="00121983">
        <w:rPr>
          <w:b/>
          <w:u w:val="single"/>
        </w:rPr>
        <w:t>s Gyermekjóléti Szolgálatának és Központjának munkatársai számára</w:t>
      </w:r>
    </w:p>
    <w:p w:rsidR="00340542" w:rsidRDefault="00340542" w:rsidP="00340542">
      <w:pPr>
        <w:spacing w:after="0" w:line="240" w:lineRule="auto"/>
        <w:jc w:val="both"/>
      </w:pPr>
    </w:p>
    <w:p w:rsidR="00F751DC" w:rsidRDefault="00F751DC" w:rsidP="00340542">
      <w:pPr>
        <w:spacing w:after="0" w:line="240" w:lineRule="auto"/>
        <w:jc w:val="both"/>
      </w:pPr>
      <w:r>
        <w:t>Célja: szakembereink felkészültsége</w:t>
      </w:r>
    </w:p>
    <w:p w:rsidR="00F751DC" w:rsidRDefault="00F751DC" w:rsidP="00340542">
      <w:pPr>
        <w:spacing w:after="0" w:line="240" w:lineRule="auto"/>
        <w:jc w:val="both"/>
      </w:pPr>
    </w:p>
    <w:p w:rsidR="00340542" w:rsidRDefault="007D22BC" w:rsidP="00340542">
      <w:pPr>
        <w:spacing w:line="240" w:lineRule="auto"/>
        <w:jc w:val="both"/>
      </w:pPr>
      <w:r>
        <w:t xml:space="preserve">A kerület szakemberei közül a </w:t>
      </w:r>
      <w:r w:rsidR="00340542">
        <w:t>Család- és Gyermekjóléti Szolgálat és Család- és Gyermekjóléti Központ</w:t>
      </w:r>
      <w:r>
        <w:t xml:space="preserve"> </w:t>
      </w:r>
      <w:r w:rsidR="00340542">
        <w:t>dolgozó</w:t>
      </w:r>
      <w:r>
        <w:t xml:space="preserve">i találkoznak leggyakrabban közvetlenül a drogproblémával küzdőkkel. Ezért az itt dolgozó </w:t>
      </w:r>
      <w:r w:rsidR="00340542">
        <w:t xml:space="preserve">szakember gárda </w:t>
      </w:r>
      <w:r>
        <w:t xml:space="preserve">számára biztosítottunk egy szakmai tájékoztató napot, </w:t>
      </w:r>
      <w:r w:rsidR="00340542">
        <w:t xml:space="preserve">hogy munkájuk során felkészülten tudjanak helyt állni. A tanácsadáson 11 fő vett részt, ahol </w:t>
      </w:r>
      <w:r>
        <w:t>a tanácsadó beszélt a drogproblémák mögött rejlő személyiségjegyekről, a</w:t>
      </w:r>
      <w:r w:rsidR="00340542">
        <w:t xml:space="preserve"> konfliktus</w:t>
      </w:r>
      <w:r>
        <w:t xml:space="preserve">kezelésről, a </w:t>
      </w:r>
      <w:r w:rsidR="00340542">
        <w:t>függőség</w:t>
      </w:r>
      <w:r>
        <w:t xml:space="preserve"> mibenlété</w:t>
      </w:r>
      <w:r w:rsidR="00340542">
        <w:t xml:space="preserve">ről, </w:t>
      </w:r>
      <w:r>
        <w:t>a</w:t>
      </w:r>
      <w:r w:rsidR="00340542">
        <w:t xml:space="preserve"> fogyasztóvá és függővé</w:t>
      </w:r>
      <w:r>
        <w:t xml:space="preserve"> válás kapcsolatáról, határáról. </w:t>
      </w:r>
      <w:r w:rsidR="00340542">
        <w:t xml:space="preserve">Emellett </w:t>
      </w:r>
      <w:r>
        <w:t xml:space="preserve">információt kaptak a munkatársak a </w:t>
      </w:r>
      <w:hyperlink r:id="rId7" w:history="1">
        <w:proofErr w:type="spellStart"/>
        <w:r w:rsidR="00340542">
          <w:rPr>
            <w:rStyle w:val="Hiperhivatkozs"/>
          </w:rPr>
          <w:t>Ráckeresztúri</w:t>
        </w:r>
        <w:proofErr w:type="spellEnd"/>
        <w:r w:rsidR="00340542">
          <w:rPr>
            <w:rStyle w:val="Hiperhivatkozs"/>
          </w:rPr>
          <w:t xml:space="preserve"> Drogrehabilitációs Központ</w:t>
        </w:r>
      </w:hyperlink>
      <w:r w:rsidR="00340542">
        <w:t xml:space="preserve"> munkájáról, törekvéseikről, a </w:t>
      </w:r>
      <w:proofErr w:type="spellStart"/>
      <w:r w:rsidR="00340542">
        <w:t>dizájner</w:t>
      </w:r>
      <w:proofErr w:type="spellEnd"/>
      <w:r w:rsidR="00340542">
        <w:t xml:space="preserve"> drogokról és azok nem ismert hatásmechanizmusairól, kezelési lehetőségeiről, a régi drogokkal szemben, amiknek megvannak már a</w:t>
      </w:r>
      <w:r w:rsidR="00DD60C4">
        <w:t xml:space="preserve"> jól bevált kezelési eljárásai.</w:t>
      </w:r>
    </w:p>
    <w:p w:rsidR="001340B1" w:rsidRDefault="001340B1" w:rsidP="00340542">
      <w:pPr>
        <w:spacing w:line="240" w:lineRule="auto"/>
        <w:jc w:val="both"/>
      </w:pPr>
    </w:p>
    <w:p w:rsidR="00340542" w:rsidRPr="007D22BC" w:rsidRDefault="007D22BC" w:rsidP="000E7D3E">
      <w:pPr>
        <w:spacing w:after="0" w:line="240" w:lineRule="auto"/>
        <w:jc w:val="center"/>
        <w:rPr>
          <w:b/>
          <w:u w:val="single"/>
        </w:rPr>
      </w:pPr>
      <w:r w:rsidRPr="007D22BC">
        <w:rPr>
          <w:b/>
          <w:u w:val="single"/>
        </w:rPr>
        <w:t>Tájékoztató a kortársképzés lehetőségeiről, felelősségéről</w:t>
      </w:r>
      <w:r>
        <w:rPr>
          <w:b/>
          <w:u w:val="single"/>
        </w:rPr>
        <w:t xml:space="preserve"> Pesterzsébet Önkormányzatának Humán Szolgáltatások Intézménye Család</w:t>
      </w:r>
      <w:r w:rsidR="00192510">
        <w:rPr>
          <w:b/>
          <w:u w:val="single"/>
        </w:rPr>
        <w:t>-</w:t>
      </w:r>
      <w:r>
        <w:rPr>
          <w:b/>
          <w:u w:val="single"/>
        </w:rPr>
        <w:t xml:space="preserve"> és Gyermekjóléti Szolgálatának és Központjának munkatársai számára</w:t>
      </w:r>
    </w:p>
    <w:p w:rsidR="007D22BC" w:rsidRDefault="007D22BC" w:rsidP="00340542">
      <w:pPr>
        <w:spacing w:after="0" w:line="240" w:lineRule="auto"/>
        <w:jc w:val="both"/>
      </w:pPr>
    </w:p>
    <w:p w:rsidR="001340B1" w:rsidRDefault="001340B1" w:rsidP="00340542">
      <w:pPr>
        <w:spacing w:after="0" w:line="240" w:lineRule="auto"/>
        <w:jc w:val="both"/>
      </w:pPr>
      <w:r>
        <w:t>Célja: kortárssegítő képzés elindítása</w:t>
      </w:r>
    </w:p>
    <w:p w:rsidR="001340B1" w:rsidRDefault="001340B1" w:rsidP="00340542">
      <w:pPr>
        <w:spacing w:after="0" w:line="240" w:lineRule="auto"/>
        <w:jc w:val="both"/>
      </w:pPr>
    </w:p>
    <w:p w:rsidR="007D22BC" w:rsidRDefault="007D22BC" w:rsidP="001B3391">
      <w:pPr>
        <w:spacing w:after="0" w:line="240" w:lineRule="auto"/>
        <w:jc w:val="both"/>
      </w:pPr>
      <w:r w:rsidRPr="001B3391">
        <w:t>Meghívott előadónk a kortárssegítés mibenlété</w:t>
      </w:r>
      <w:r w:rsidR="001B3391" w:rsidRPr="001B3391">
        <w:t xml:space="preserve">t </w:t>
      </w:r>
      <w:r w:rsidR="00967E46" w:rsidRPr="001B3391">
        <w:t>ismer</w:t>
      </w:r>
      <w:r w:rsidR="00967E46">
        <w:t>te</w:t>
      </w:r>
      <w:r w:rsidR="00967E46" w:rsidRPr="001B3391">
        <w:t>tte</w:t>
      </w:r>
      <w:r w:rsidR="00967E46">
        <w:t xml:space="preserve"> meg a munkatársakkal</w:t>
      </w:r>
      <w:r w:rsidR="001B3391" w:rsidRPr="001B3391">
        <w:t xml:space="preserve"> a</w:t>
      </w:r>
      <w:r w:rsidRPr="001B3391">
        <w:t xml:space="preserve"> két modulos képzésen</w:t>
      </w:r>
      <w:r w:rsidR="001B3391" w:rsidRPr="001B3391">
        <w:t xml:space="preserve">. </w:t>
      </w:r>
      <w:r w:rsidR="00340542" w:rsidRPr="001B3391">
        <w:t>Szatmári Zoltán</w:t>
      </w:r>
      <w:r w:rsidR="00340542" w:rsidRPr="001B3391">
        <w:rPr>
          <w:b/>
        </w:rPr>
        <w:t xml:space="preserve"> </w:t>
      </w:r>
      <w:r w:rsidR="001B3391" w:rsidRPr="001B3391">
        <w:t>a zuglói fiatalokkal végzett több éves saját tapasztalatait</w:t>
      </w:r>
      <w:r w:rsidR="001B3391">
        <w:t xml:space="preserve"> </w:t>
      </w:r>
      <w:r w:rsidR="00340542">
        <w:t xml:space="preserve">osztotta meg a kortárs segítők képzésével kapcsolatban, </w:t>
      </w:r>
      <w:r w:rsidR="001B3391">
        <w:t>többek között arról</w:t>
      </w:r>
      <w:r w:rsidR="00340542">
        <w:t>, hogy hogyan lehet a fiatalokat bevonni, miként épül fel a képzés, mi is az a kortárs segítés</w:t>
      </w:r>
      <w:r w:rsidR="001B3391">
        <w:t>.</w:t>
      </w:r>
      <w:r>
        <w:t xml:space="preserve"> </w:t>
      </w:r>
    </w:p>
    <w:p w:rsidR="00453CA8" w:rsidRDefault="00453CA8" w:rsidP="001B3391">
      <w:pPr>
        <w:spacing w:after="0" w:line="240" w:lineRule="auto"/>
        <w:jc w:val="both"/>
      </w:pPr>
    </w:p>
    <w:p w:rsidR="00340542" w:rsidRPr="001B3391" w:rsidRDefault="001B3391" w:rsidP="00453CA8">
      <w:pPr>
        <w:spacing w:after="0" w:line="240" w:lineRule="auto"/>
        <w:jc w:val="center"/>
        <w:rPr>
          <w:b/>
        </w:rPr>
      </w:pPr>
      <w:r w:rsidRPr="001B3391">
        <w:rPr>
          <w:b/>
        </w:rPr>
        <w:t>3.</w:t>
      </w:r>
    </w:p>
    <w:p w:rsidR="001B3391" w:rsidRDefault="00DD60C4" w:rsidP="00340542">
      <w:pPr>
        <w:spacing w:after="0" w:line="240" w:lineRule="auto"/>
        <w:jc w:val="both"/>
      </w:pPr>
      <w:r>
        <w:t xml:space="preserve">Gyakorlati prevenciós tevékenységet is szerettünk volna megvalósítani fiatalok számára a kerületben. </w:t>
      </w:r>
    </w:p>
    <w:p w:rsidR="00DD60C4" w:rsidRDefault="00DD60C4" w:rsidP="00340542">
      <w:pPr>
        <w:spacing w:after="0" w:line="240" w:lineRule="auto"/>
        <w:jc w:val="both"/>
      </w:pPr>
    </w:p>
    <w:p w:rsidR="00A5264F" w:rsidRDefault="00DD60C4" w:rsidP="00A5264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Drogprevenció</w:t>
      </w:r>
    </w:p>
    <w:p w:rsidR="00DD60C4" w:rsidRDefault="00A5264F" w:rsidP="00DD60C4">
      <w:pPr>
        <w:spacing w:after="0" w:line="240" w:lineRule="auto"/>
        <w:jc w:val="both"/>
      </w:pPr>
      <w:r>
        <w:t xml:space="preserve">A </w:t>
      </w:r>
      <w:r w:rsidR="00DD60C4">
        <w:t xml:space="preserve">KEF által felkért addiktológiai konzultáns tartott előadásokat a kerület középiskoláiban. A kezdeti időpont egyeztetési nehézségeket leszámítva sikeresnek mondható a prevenciós program, a gyermekek, fiatalok </w:t>
      </w:r>
      <w:proofErr w:type="spellStart"/>
      <w:r w:rsidR="00DD60C4">
        <w:t>érdeklődőek</w:t>
      </w:r>
      <w:proofErr w:type="spellEnd"/>
      <w:r w:rsidR="00DD60C4">
        <w:t xml:space="preserve"> és nagyon aktívak voltak az előadások alatt, illetve utána is. </w:t>
      </w:r>
    </w:p>
    <w:p w:rsidR="00DD60C4" w:rsidRDefault="00DD60C4" w:rsidP="00DD60C4">
      <w:pPr>
        <w:spacing w:after="0" w:line="240" w:lineRule="auto"/>
        <w:jc w:val="both"/>
      </w:pPr>
      <w:r>
        <w:t>A program fő céljai a mentális egészségre nevelés, továbbá felkészítés a függőségek, különös tekintettel a drogok okozta veszélyekre, valamint a segítőszolgálatok és a segítség formáinak bemutatása.</w:t>
      </w:r>
    </w:p>
    <w:p w:rsidR="00DD60C4" w:rsidRDefault="00DD60C4" w:rsidP="00DD60C4">
      <w:pPr>
        <w:spacing w:after="0" w:line="240" w:lineRule="auto"/>
        <w:jc w:val="both"/>
      </w:pPr>
      <w:r>
        <w:t>A drogprevenció szó a szemléletünk szerint önmagában már nem elég, hiszen a célcsoportokkal kapcsolatban már nem csak a probléma megelőzése a cél. Az irányzatunk szerint egy pozitív életszemlélet közvetítésére, illetve az erőforrások és a lehetőségek, kiaknázására kell törekedni, ezért a prevenciós előadásokban erre is törekedtünk.</w:t>
      </w:r>
    </w:p>
    <w:p w:rsidR="00DD60C4" w:rsidRDefault="00DD60C4" w:rsidP="00DD60C4">
      <w:pPr>
        <w:spacing w:after="0" w:line="240" w:lineRule="auto"/>
        <w:jc w:val="both"/>
      </w:pPr>
      <w:r>
        <w:t xml:space="preserve">A prevenciós előadások három részből álltak, elsőként egy szakmai rész következett, ahol a függőségekről beszélgettünk, ezt követően a jelenlegi droghelyzet, a veszélyek és a segítségkérés lehetőségei kerültek szóba, majd egy a célcsoporthoz hasonló életkorú felépült szenvedélybeteg adott életutat, hogyan lett függő, milyen poklokat élt meg és végül hogyan sikerült szabadulnia a szerhasználattól. </w:t>
      </w:r>
    </w:p>
    <w:p w:rsidR="00DD60C4" w:rsidRDefault="00A5264F" w:rsidP="00DD60C4">
      <w:pPr>
        <w:spacing w:after="0" w:line="240" w:lineRule="auto"/>
        <w:jc w:val="both"/>
      </w:pPr>
      <w:r>
        <w:lastRenderedPageBreak/>
        <w:t>A mély, belső megosztás</w:t>
      </w:r>
      <w:r w:rsidR="00DD60C4">
        <w:t xml:space="preserve"> mindkét fél számára hasznos. Hasznos a szabadult szenvedélybetegnek, mivel minél többször tesz bizonyságot a felépüléséről, annál biztosabb lesz abban, ami vele történt és a fiataloknak lehet egy pozitív példa és bizonyság.</w:t>
      </w:r>
    </w:p>
    <w:p w:rsidR="00DD60C4" w:rsidRDefault="00DD60C4" w:rsidP="00DD60C4">
      <w:pPr>
        <w:spacing w:after="0" w:line="240" w:lineRule="auto"/>
        <w:jc w:val="both"/>
      </w:pPr>
      <w:r>
        <w:t>Az előadások végén a tanulók és a tanárok tettek fel kérdéseket a témában.</w:t>
      </w:r>
    </w:p>
    <w:p w:rsidR="00DD60C4" w:rsidRDefault="00DD60C4" w:rsidP="00DD60C4">
      <w:pPr>
        <w:spacing w:after="0" w:line="240" w:lineRule="auto"/>
        <w:jc w:val="both"/>
      </w:pPr>
      <w:r>
        <w:t xml:space="preserve">A programnak kivétel nélkül minden iskolában nagy sikere volt, a fiatalok és a tanárok aktívan részt vetek a prevencióban, </w:t>
      </w:r>
      <w:proofErr w:type="spellStart"/>
      <w:r>
        <w:t>érdeklődőek</w:t>
      </w:r>
      <w:proofErr w:type="spellEnd"/>
      <w:r>
        <w:t xml:space="preserve"> voltak és sokat kérdeztek. Több iskolában kértek a tanulók elérhetőséget, mert a környezetükben van olyan személy, aki segítségre szorul. </w:t>
      </w:r>
    </w:p>
    <w:p w:rsidR="00DD60C4" w:rsidRDefault="00DD60C4" w:rsidP="00DD60C4">
      <w:pPr>
        <w:spacing w:after="0" w:line="240" w:lineRule="auto"/>
        <w:jc w:val="both"/>
      </w:pPr>
      <w:r>
        <w:t xml:space="preserve">Iskolánkként közvetlenül 80 diákot értek el a prevenciós előadások. </w:t>
      </w:r>
    </w:p>
    <w:p w:rsidR="00DD60C4" w:rsidRDefault="00DD60C4" w:rsidP="00E640C2">
      <w:pPr>
        <w:spacing w:after="0"/>
        <w:jc w:val="both"/>
        <w:rPr>
          <w:b/>
          <w:u w:val="single"/>
        </w:rPr>
      </w:pPr>
    </w:p>
    <w:p w:rsidR="00DD60C4" w:rsidRDefault="00DD60C4" w:rsidP="000E7D3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Kortárssegítés</w:t>
      </w:r>
    </w:p>
    <w:p w:rsidR="00DD60C4" w:rsidRPr="00DD60C4" w:rsidRDefault="00DD60C4" w:rsidP="00E640C2">
      <w:pPr>
        <w:spacing w:after="0"/>
        <w:jc w:val="both"/>
      </w:pPr>
      <w:r w:rsidRPr="00DD60C4">
        <w:t xml:space="preserve">Sajnos a </w:t>
      </w:r>
      <w:r>
        <w:t>tervezett három hónapos kortárssegítő képzést az eredeti tervek szerint nem tudtuk megvalósítani</w:t>
      </w:r>
      <w:r w:rsidR="00F44F8C">
        <w:t>. A</w:t>
      </w:r>
      <w:r>
        <w:t xml:space="preserve"> bizonytalanságok, </w:t>
      </w:r>
      <w:r w:rsidR="00F44F8C">
        <w:t xml:space="preserve">félelmek miatt, ami a pályázati elbírálási </w:t>
      </w:r>
      <w:r>
        <w:t xml:space="preserve">döntések, támogatás utalása miatt </w:t>
      </w:r>
      <w:r w:rsidR="00F44F8C">
        <w:t>kialakultak,</w:t>
      </w:r>
      <w:r>
        <w:t xml:space="preserve"> </w:t>
      </w:r>
      <w:r w:rsidR="005C1161">
        <w:t>késleltetté</w:t>
      </w:r>
      <w:r w:rsidR="00F44F8C">
        <w:t>k</w:t>
      </w:r>
      <w:r w:rsidR="00DC2FFA">
        <w:t xml:space="preserve"> és </w:t>
      </w:r>
      <w:r w:rsidR="00A5264F">
        <w:t>meghiúsították</w:t>
      </w:r>
      <w:r w:rsidR="00F44F8C">
        <w:t xml:space="preserve"> a prevenciós program beindulását. A kortárssegítő képzés „toborzását” ebben a folyamatban terveztük meg. A prevenciós előadások azonban nem januárban, hanem áprilisban indultak, ezért nem volt elég idő</w:t>
      </w:r>
      <w:r w:rsidR="0001553E">
        <w:t xml:space="preserve"> </w:t>
      </w:r>
      <w:r w:rsidR="00A5264F">
        <w:t>a fiatalok elérésére. Június 2-á</w:t>
      </w:r>
      <w:r w:rsidR="0001553E">
        <w:t>n</w:t>
      </w:r>
      <w:r w:rsidR="00F44F8C">
        <w:t xml:space="preserve"> azonban </w:t>
      </w:r>
      <w:r w:rsidR="0001553E">
        <w:t xml:space="preserve">még </w:t>
      </w:r>
      <w:r w:rsidR="00F44F8C">
        <w:t xml:space="preserve">sikerült azzal a 16 fő fiatallal, akik a tavasz folyamán kedvet éreztek ehhez a munkához egy </w:t>
      </w:r>
      <w:r w:rsidR="000C53A0">
        <w:t>egynapos</w:t>
      </w:r>
      <w:r w:rsidR="00F44F8C">
        <w:t xml:space="preserve"> találkozót megszervezni. Ezen az alkalmon találkozhattak a felelősségvállalással, a támogatás típusaival, lehetőségeivel. </w:t>
      </w:r>
    </w:p>
    <w:p w:rsidR="00DD60C4" w:rsidRDefault="0001553E" w:rsidP="00E640C2">
      <w:pPr>
        <w:spacing w:after="0"/>
        <w:jc w:val="both"/>
      </w:pPr>
      <w:r w:rsidRPr="0001553E">
        <w:t>Nagyon szeretnénk a tervezett programot bepótolni, a fiatalokkal a kapcsolatot megtartani, továbbiakban is támogatni őket.</w:t>
      </w:r>
    </w:p>
    <w:p w:rsidR="0001553E" w:rsidRDefault="0001553E" w:rsidP="00E640C2">
      <w:pPr>
        <w:spacing w:after="0"/>
        <w:jc w:val="both"/>
      </w:pPr>
    </w:p>
    <w:p w:rsidR="0001553E" w:rsidRDefault="0001553E" w:rsidP="000E7D3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Drogprevenció a nyári táborban</w:t>
      </w:r>
    </w:p>
    <w:p w:rsidR="008A6BE2" w:rsidRDefault="008A6BE2" w:rsidP="0001553E">
      <w:pPr>
        <w:spacing w:after="0" w:line="240" w:lineRule="auto"/>
        <w:jc w:val="both"/>
      </w:pPr>
    </w:p>
    <w:p w:rsidR="008A6BE2" w:rsidRDefault="008A6BE2" w:rsidP="0001553E">
      <w:pPr>
        <w:spacing w:after="0" w:line="240" w:lineRule="auto"/>
        <w:jc w:val="both"/>
      </w:pPr>
      <w:r>
        <w:t xml:space="preserve">Célja: a szakellátás szélén állók </w:t>
      </w:r>
      <w:r w:rsidR="00C3622E">
        <w:t>prevenciója</w:t>
      </w:r>
    </w:p>
    <w:p w:rsidR="0001553E" w:rsidRDefault="0001553E" w:rsidP="0001553E">
      <w:pPr>
        <w:spacing w:after="0" w:line="240" w:lineRule="auto"/>
        <w:jc w:val="both"/>
      </w:pPr>
      <w:r>
        <w:t xml:space="preserve">Pesterzsébet Önkormányzatának Humán Szolgáltatások Intézménye Gyermekek Átmeneti Otthona nyári tábort szervezett a „szakellátás kapujában álló” bentlakó gyermekek számára, illetve néhány kerületi hátrányos helyzetben lévő fiatal számára. Szerettük volna a drogproblémát nem szó nélkül hagyni az együtt töltött idő alatt. Ezen a helyszínen, ebben a formában kicsit kötetlenebb módon, </w:t>
      </w:r>
      <w:proofErr w:type="spellStart"/>
      <w:r>
        <w:t>fesztelenebbül</w:t>
      </w:r>
      <w:proofErr w:type="spellEnd"/>
      <w:r>
        <w:t xml:space="preserve"> tudtak a fiatalok a témáról beszélgetni, mint az iskolai körülmények között. Az előadás során a fiatalok az életből vett példákon keresztül ismerhették meg a napjainkban piacon lévő kábítószerek káros hatásait, a pozitív élménnyel kecsegtető drogok használatának valós következményeit. Végül interaktív beszélgetés keretében szabadon feltehették kérdéseiket és elmesélhették élményeiket a témával kapcsolatban a résztvevő diákok.</w:t>
      </w:r>
    </w:p>
    <w:p w:rsidR="0001553E" w:rsidRPr="0001553E" w:rsidRDefault="0001553E" w:rsidP="00E640C2">
      <w:pPr>
        <w:spacing w:after="0"/>
        <w:jc w:val="both"/>
      </w:pPr>
    </w:p>
    <w:p w:rsidR="00DD60C4" w:rsidRPr="0001553E" w:rsidRDefault="00F7553D" w:rsidP="00453CA8">
      <w:pPr>
        <w:spacing w:after="0"/>
        <w:jc w:val="center"/>
        <w:rPr>
          <w:b/>
        </w:rPr>
      </w:pPr>
      <w:r>
        <w:rPr>
          <w:b/>
        </w:rPr>
        <w:t>4.</w:t>
      </w:r>
    </w:p>
    <w:p w:rsidR="0001553E" w:rsidRPr="0001553E" w:rsidRDefault="0001553E" w:rsidP="00E640C2">
      <w:pPr>
        <w:spacing w:after="0"/>
        <w:jc w:val="both"/>
      </w:pPr>
      <w:r w:rsidRPr="0001553E">
        <w:t>A kerületi KEF célkitűzése volt, hogy a fiataloktól konkrét, időszerű információkat, adatokat kapjon a kábítószer</w:t>
      </w:r>
      <w:r w:rsidR="008C6AAB">
        <w:t>-</w:t>
      </w:r>
      <w:r w:rsidRPr="0001553E">
        <w:t xml:space="preserve">fogyasztásról, illetve egyéb </w:t>
      </w:r>
      <w:r w:rsidR="00A5264F">
        <w:t>szenvedélybetegségek</w:t>
      </w:r>
      <w:r w:rsidRPr="0001553E">
        <w:t xml:space="preserve"> jelenlétéről. </w:t>
      </w:r>
      <w:r>
        <w:t>Ezen információkat arra kívánjuk felhasználni, hogy célzott, megalapozott tevékenységeket alakíthasson ki a kerüle</w:t>
      </w:r>
      <w:r w:rsidR="004D6A24">
        <w:t>t a veszélyeztetettek számára.</w:t>
      </w:r>
    </w:p>
    <w:p w:rsidR="0001553E" w:rsidRDefault="0001553E" w:rsidP="00E640C2">
      <w:pPr>
        <w:spacing w:after="0"/>
        <w:jc w:val="both"/>
        <w:rPr>
          <w:b/>
          <w:u w:val="single"/>
        </w:rPr>
      </w:pPr>
    </w:p>
    <w:p w:rsidR="00F67369" w:rsidRPr="00F67369" w:rsidRDefault="00F67369" w:rsidP="000E7D3E">
      <w:pPr>
        <w:spacing w:after="0"/>
        <w:jc w:val="center"/>
        <w:rPr>
          <w:b/>
          <w:u w:val="single"/>
        </w:rPr>
      </w:pPr>
      <w:r w:rsidRPr="00F67369">
        <w:rPr>
          <w:b/>
          <w:u w:val="single"/>
        </w:rPr>
        <w:t xml:space="preserve">Iskolai </w:t>
      </w:r>
      <w:r w:rsidR="00FC7829">
        <w:rPr>
          <w:b/>
          <w:u w:val="single"/>
        </w:rPr>
        <w:t xml:space="preserve">kérdőíves </w:t>
      </w:r>
      <w:r w:rsidRPr="00F67369">
        <w:rPr>
          <w:b/>
          <w:u w:val="single"/>
        </w:rPr>
        <w:t>felmérés</w:t>
      </w:r>
    </w:p>
    <w:p w:rsidR="00F67369" w:rsidRDefault="00F67369" w:rsidP="00E640C2">
      <w:pPr>
        <w:spacing w:after="0"/>
        <w:jc w:val="both"/>
      </w:pPr>
    </w:p>
    <w:p w:rsidR="00C3622E" w:rsidRDefault="00C3622E" w:rsidP="00E640C2">
      <w:pPr>
        <w:spacing w:after="0"/>
        <w:jc w:val="both"/>
      </w:pPr>
      <w:r>
        <w:t>Célja: helyzet</w:t>
      </w:r>
      <w:r w:rsidR="00FC7829">
        <w:t xml:space="preserve"> felmérés</w:t>
      </w:r>
    </w:p>
    <w:p w:rsidR="00A5264F" w:rsidRDefault="00A5264F" w:rsidP="00E640C2">
      <w:pPr>
        <w:spacing w:after="0"/>
        <w:jc w:val="both"/>
      </w:pPr>
    </w:p>
    <w:p w:rsidR="007D3AAC" w:rsidRDefault="007D3AAC" w:rsidP="007D3AAC">
      <w:pPr>
        <w:spacing w:after="0"/>
        <w:jc w:val="both"/>
      </w:pPr>
      <w:r>
        <w:t xml:space="preserve">A Budapest Főváros XX. kerület Pesterzsébet Önkormányzatának Kábítószerügyi Egyeztető Fóruma 2017-ben négy középiskolában mérte fel a tanulók dohányzással, alkohol- és kábítószer-fogyasztással kapcsolatos ismereteit. A kerületi Mentálhigiénés és Drogstratégia </w:t>
      </w:r>
      <w:r>
        <w:lastRenderedPageBreak/>
        <w:t>részét képező kérdőív kérdései a családi körülményekre, életvitelre, a káros szenvedélyekkel kapcsolatos szokásokra terjedtek ki.</w:t>
      </w:r>
    </w:p>
    <w:p w:rsidR="007367FC" w:rsidRPr="007367FC" w:rsidRDefault="007367FC" w:rsidP="007367FC">
      <w:pPr>
        <w:jc w:val="both"/>
      </w:pPr>
      <w:r w:rsidRPr="007367FC">
        <w:t xml:space="preserve">A felmérés során 342 fiatal töltötte ki a kérdőívet, melyből 126 fő fiú és 216 fő lány. </w:t>
      </w:r>
    </w:p>
    <w:p w:rsidR="007367FC" w:rsidRPr="007367FC" w:rsidRDefault="007367FC" w:rsidP="008C6AAB">
      <w:pPr>
        <w:spacing w:after="0"/>
        <w:jc w:val="both"/>
      </w:pPr>
      <w:r w:rsidRPr="007367FC">
        <w:t xml:space="preserve">A megkérdezettek </w:t>
      </w:r>
      <w:r w:rsidR="008C6AAB">
        <w:t>9-</w:t>
      </w:r>
      <w:r w:rsidRPr="007367FC">
        <w:t>11. osztályos</w:t>
      </w:r>
      <w:r w:rsidR="008C6AAB">
        <w:t>ok, 15-20 éves korú fiatalok</w:t>
      </w:r>
      <w:r w:rsidR="00A5264F">
        <w:t>.</w:t>
      </w:r>
    </w:p>
    <w:p w:rsidR="007367FC" w:rsidRPr="007367FC" w:rsidRDefault="007367FC" w:rsidP="007367FC">
      <w:pPr>
        <w:spacing w:after="0"/>
        <w:jc w:val="both"/>
      </w:pPr>
      <w:r w:rsidRPr="007367FC">
        <w:t>A kérdőívet kitöltők közül 149 fő rendszeresen sportol, míg 183 fő nem folytat sport tevékenységet, 10 fő pedig nem válaszolt a kérdésre.</w:t>
      </w:r>
    </w:p>
    <w:p w:rsidR="007367FC" w:rsidRPr="007367FC" w:rsidRDefault="007367FC" w:rsidP="007367FC">
      <w:pPr>
        <w:spacing w:after="0"/>
        <w:jc w:val="both"/>
      </w:pPr>
      <w:r w:rsidRPr="007367FC">
        <w:t xml:space="preserve">Sajnos nem jelenik meg összefüggés a dohányzás és a sportolás kapcsolatában, tehát a rendszeres sportolók között ugyanolyan arányban találunk rendszeres dohányzókat, mint a nem sportolók között. A rendszeresen sportolók között a drogot kipróbálók aránya megegyezik a teljes minta arányával. </w:t>
      </w:r>
    </w:p>
    <w:p w:rsidR="008C6AAB" w:rsidRDefault="007367FC" w:rsidP="007367FC">
      <w:pPr>
        <w:spacing w:after="0"/>
        <w:jc w:val="both"/>
      </w:pPr>
      <w:r w:rsidRPr="007367FC">
        <w:t xml:space="preserve">156 fő biztosan kipróbálta a cigarettát, de rendszeresen a fiatalok 27%-a (94 fő) dohányzik. A sajnálatos tény, hogy ebből 25 fő 16 éves vagy annál fiatalabb. Minden nap 66 fő dohányzik, ebből is 21 fő 16 éves. </w:t>
      </w:r>
    </w:p>
    <w:p w:rsidR="007367FC" w:rsidRPr="007367FC" w:rsidRDefault="007367FC" w:rsidP="007367FC">
      <w:pPr>
        <w:spacing w:after="0"/>
        <w:jc w:val="both"/>
      </w:pPr>
      <w:r w:rsidRPr="007367FC">
        <w:t>6 fiatal (17-18 évesek, 5 fiú 1 lány) jelezte, hogy naponta fogyaszt alkoholt, az egyik 18 éves fiú több, mint 2 éve.</w:t>
      </w:r>
    </w:p>
    <w:p w:rsidR="007367FC" w:rsidRPr="007367FC" w:rsidRDefault="007367FC" w:rsidP="007367FC">
      <w:pPr>
        <w:spacing w:after="0"/>
        <w:jc w:val="both"/>
      </w:pPr>
      <w:r w:rsidRPr="007367FC">
        <w:t xml:space="preserve">A drogokat a fiatalok közül szinte mindenki ismeri, hallott róla, tehát az ismereteket nem ezen a területen szükséges bővíteni. 278 fő (81 %) az iskolában halott információkat, 241 fő az internet segítségével szerzett tudást, de 8 főt azonban kizárólag a barátai tájékoztatták. </w:t>
      </w:r>
    </w:p>
    <w:p w:rsidR="007367FC" w:rsidRPr="007367FC" w:rsidRDefault="007367FC" w:rsidP="007367FC">
      <w:pPr>
        <w:spacing w:after="0"/>
        <w:jc w:val="both"/>
      </w:pPr>
      <w:r w:rsidRPr="007367FC">
        <w:t>A fiatalok között 51 fő (15 %) nyilatkozta azt, hogy próbált már ki d</w:t>
      </w:r>
      <w:r w:rsidR="00A5264F">
        <w:t>rogot, míg a megkérdezettek felének</w:t>
      </w:r>
      <w:r w:rsidRPr="007367FC">
        <w:t xml:space="preserve"> (172 személy) ismeretségi körében van olyan, aki már próbált ki kábítószert. Akinek van rendszeres szerhasználó barátja, a saját drogé</w:t>
      </w:r>
      <w:r w:rsidR="001D3A1F">
        <w:t xml:space="preserve">lmény több, mint 50% százalék. </w:t>
      </w:r>
      <w:r w:rsidRPr="007367FC">
        <w:t>A drogot kipróbálók 84 %</w:t>
      </w:r>
      <w:r w:rsidR="00A5264F">
        <w:t>-a</w:t>
      </w:r>
      <w:r w:rsidRPr="007367FC">
        <w:t xml:space="preserve"> fogyaszt alkoholt rendszeresen. </w:t>
      </w:r>
    </w:p>
    <w:p w:rsidR="007367FC" w:rsidRDefault="007367FC" w:rsidP="007367FC">
      <w:pPr>
        <w:spacing w:after="0"/>
        <w:jc w:val="both"/>
      </w:pPr>
      <w:r w:rsidRPr="007367FC">
        <w:t xml:space="preserve">Kevés olyan válaszadó volt, aki a droggal kapcsolatos kérdésre nem adott egyértelmű választ vagy kihagyta, vicces megjegyzést tett rá. Azon fiatalok, akiket a szülei egy rossz érdemjegyért megvernek (4 fő), kivétel nélkül ebbe a kategóriába tartoznak. </w:t>
      </w:r>
    </w:p>
    <w:p w:rsidR="00051095" w:rsidRDefault="00051095" w:rsidP="007367FC">
      <w:pPr>
        <w:spacing w:after="0"/>
        <w:jc w:val="both"/>
      </w:pPr>
    </w:p>
    <w:p w:rsidR="00E67D0E" w:rsidRPr="007367FC" w:rsidRDefault="00E67D0E" w:rsidP="007367FC">
      <w:pPr>
        <w:spacing w:after="0"/>
        <w:jc w:val="both"/>
      </w:pPr>
    </w:p>
    <w:p w:rsidR="007367FC" w:rsidRPr="007367FC" w:rsidRDefault="007367FC" w:rsidP="007367FC">
      <w:pPr>
        <w:spacing w:after="0"/>
        <w:jc w:val="both"/>
      </w:pPr>
      <w:r w:rsidRPr="007367FC">
        <w:rPr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346075</wp:posOffset>
            </wp:positionH>
            <wp:positionV relativeFrom="paragraph">
              <wp:posOffset>6985</wp:posOffset>
            </wp:positionV>
            <wp:extent cx="5431790" cy="3005455"/>
            <wp:effectExtent l="19050" t="0" r="16510" b="444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367FC" w:rsidRPr="007367FC" w:rsidRDefault="007367FC" w:rsidP="007367FC">
      <w:pPr>
        <w:spacing w:after="0"/>
        <w:jc w:val="both"/>
      </w:pPr>
      <w:r w:rsidRPr="007367FC">
        <w:lastRenderedPageBreak/>
        <w:t xml:space="preserve">16 fiatal (5%) válaszolta azt, hogy rendszeresen fogyaszt valamilyen tudatmódosító szert. Közülük 8 fő az, aki Marihuánát, 6 fő </w:t>
      </w:r>
      <w:proofErr w:type="spellStart"/>
      <w:r w:rsidRPr="007367FC">
        <w:t>Biofüvet</w:t>
      </w:r>
      <w:proofErr w:type="spellEnd"/>
      <w:r w:rsidRPr="007367FC">
        <w:t>, 4-en Ecstasyt</w:t>
      </w:r>
      <w:r w:rsidR="00A5264F">
        <w:t>,</w:t>
      </w:r>
      <w:r w:rsidRPr="007367FC">
        <w:t xml:space="preserve"> 2 fő </w:t>
      </w:r>
      <w:proofErr w:type="spellStart"/>
      <w:r w:rsidRPr="007367FC">
        <w:t>speedet</w:t>
      </w:r>
      <w:proofErr w:type="spellEnd"/>
      <w:r w:rsidRPr="007367FC">
        <w:t xml:space="preserve"> használ. 1-1 fő válaszolta a gombát, spurit, illetve a kokaint és LSD-t. </w:t>
      </w:r>
    </w:p>
    <w:p w:rsidR="007367FC" w:rsidRPr="007367FC" w:rsidRDefault="007367FC" w:rsidP="007367FC">
      <w:pPr>
        <w:spacing w:after="0"/>
        <w:jc w:val="both"/>
      </w:pPr>
      <w:r w:rsidRPr="007367FC">
        <w:t xml:space="preserve">Arra a kérdésre, hogy „Van-e olyan számodra hiteles személy, akinek a fent említett témákban elfogadod a véleményét, akihez bizalommal fordulsz?” a válaszadó 342 főből, kevesebb, mint a fele, 136 fő jelölte meg a válaszai között szüleit is. 52-en válaszolták </w:t>
      </w:r>
      <w:proofErr w:type="spellStart"/>
      <w:r w:rsidRPr="007367FC">
        <w:t>tartalmilag</w:t>
      </w:r>
      <w:proofErr w:type="spellEnd"/>
      <w:r w:rsidRPr="007367FC">
        <w:t xml:space="preserve"> azt, hogy nincs ilyen személy.</w:t>
      </w:r>
    </w:p>
    <w:p w:rsidR="007367FC" w:rsidRPr="007367FC" w:rsidRDefault="007367FC" w:rsidP="007367FC">
      <w:pPr>
        <w:spacing w:after="0"/>
        <w:jc w:val="both"/>
      </w:pPr>
    </w:p>
    <w:p w:rsidR="007367FC" w:rsidRPr="00051379" w:rsidRDefault="007367FC" w:rsidP="007367FC">
      <w:pPr>
        <w:spacing w:after="0"/>
        <w:jc w:val="both"/>
      </w:pPr>
      <w:r w:rsidRPr="00051379">
        <w:t xml:space="preserve">5 fő használ drogot hetente. Egyikük sem sportol rendszeresen. Ők mindannyian naponta dohányoznak és legalább havonta fogyasztanak alkoholt minimum egy éve. Egy fiú, a lányok közül pedig ketten 16 évesek. </w:t>
      </w:r>
    </w:p>
    <w:p w:rsidR="004A4CFA" w:rsidRDefault="004A4CFA" w:rsidP="00E640C2">
      <w:pPr>
        <w:spacing w:after="0"/>
        <w:jc w:val="both"/>
      </w:pPr>
    </w:p>
    <w:p w:rsidR="00B37527" w:rsidRPr="00B37527" w:rsidRDefault="00B37527" w:rsidP="00453CA8">
      <w:pPr>
        <w:spacing w:after="0"/>
        <w:jc w:val="center"/>
        <w:rPr>
          <w:b/>
        </w:rPr>
      </w:pPr>
      <w:r w:rsidRPr="00B37527">
        <w:rPr>
          <w:b/>
        </w:rPr>
        <w:t>5.</w:t>
      </w:r>
    </w:p>
    <w:p w:rsidR="00156D46" w:rsidRDefault="00B00617" w:rsidP="00E640C2">
      <w:pPr>
        <w:spacing w:after="0"/>
        <w:jc w:val="both"/>
      </w:pPr>
      <w:r>
        <w:t>A kerületi Rendőrkapitányság</w:t>
      </w:r>
      <w:r w:rsidR="00E65C57">
        <w:t>,</w:t>
      </w:r>
      <w:r>
        <w:t xml:space="preserve"> az Önkormányzati </w:t>
      </w:r>
      <w:r w:rsidR="00F8483D">
        <w:t xml:space="preserve">Rendészet </w:t>
      </w:r>
      <w:r>
        <w:t xml:space="preserve">és a </w:t>
      </w:r>
      <w:r w:rsidR="005A73A8">
        <w:t xml:space="preserve">Polgárőrség közös járőr szolgálata a gyermek intézmények </w:t>
      </w:r>
      <w:r w:rsidR="00051379">
        <w:t>(Bölcső</w:t>
      </w:r>
      <w:r w:rsidR="00B35AE8">
        <w:t>dék, óvodák, iskolák) környékén</w:t>
      </w:r>
      <w:r>
        <w:t xml:space="preserve"> </w:t>
      </w:r>
      <w:r w:rsidR="00B35AE8">
        <w:t xml:space="preserve">időszakos, illetve </w:t>
      </w:r>
      <w:r w:rsidR="001628F2">
        <w:t xml:space="preserve">tanév végén </w:t>
      </w:r>
      <w:r w:rsidR="00B35AE8">
        <w:t>rendszeres</w:t>
      </w:r>
      <w:r w:rsidR="00156D46">
        <w:t xml:space="preserve"> volt</w:t>
      </w:r>
      <w:r w:rsidR="00B35AE8">
        <w:t xml:space="preserve">. </w:t>
      </w:r>
    </w:p>
    <w:p w:rsidR="00051095" w:rsidRDefault="00B202AF" w:rsidP="00E640C2">
      <w:pPr>
        <w:spacing w:after="0"/>
        <w:jc w:val="both"/>
      </w:pPr>
      <w:r>
        <w:t xml:space="preserve">Célja: preventív jelleggel a kábítószer használat megelőzése, illetve </w:t>
      </w:r>
      <w:r w:rsidR="00BA1683">
        <w:t>a kínálatcsökkentés, valamint k</w:t>
      </w:r>
      <w:r w:rsidR="00156D46">
        <w:t>özlekedésbiztonsági és a baleset</w:t>
      </w:r>
      <w:r w:rsidR="00BA1683">
        <w:t>megelőzés.</w:t>
      </w:r>
    </w:p>
    <w:p w:rsidR="00B37527" w:rsidRDefault="00B37527" w:rsidP="00E640C2">
      <w:pPr>
        <w:spacing w:after="0"/>
        <w:jc w:val="both"/>
      </w:pPr>
    </w:p>
    <w:p w:rsidR="00B37527" w:rsidRDefault="00B37527" w:rsidP="00E640C2">
      <w:pPr>
        <w:spacing w:after="0"/>
        <w:jc w:val="both"/>
      </w:pPr>
    </w:p>
    <w:p w:rsidR="00B37527" w:rsidRPr="00B37527" w:rsidRDefault="00453CA8" w:rsidP="00453CA8">
      <w:pPr>
        <w:spacing w:after="0"/>
        <w:jc w:val="center"/>
        <w:rPr>
          <w:b/>
        </w:rPr>
      </w:pPr>
      <w:r>
        <w:rPr>
          <w:b/>
        </w:rPr>
        <w:t>6</w:t>
      </w:r>
      <w:r w:rsidR="00B37527" w:rsidRPr="00B37527">
        <w:rPr>
          <w:b/>
        </w:rPr>
        <w:t>.</w:t>
      </w:r>
    </w:p>
    <w:p w:rsidR="00422555" w:rsidRDefault="00BA47E4" w:rsidP="00E640C2">
      <w:pPr>
        <w:spacing w:after="0"/>
        <w:jc w:val="both"/>
      </w:pPr>
      <w:r>
        <w:t>Az u</w:t>
      </w:r>
      <w:r w:rsidR="00C802BA">
        <w:t>tcai megkereső tevékenységet a k</w:t>
      </w:r>
      <w:r>
        <w:t xml:space="preserve">erületben a Keresztény Advent Közösség Szociális Szolgálata, illetve a </w:t>
      </w:r>
      <w:r w:rsidR="00C802BA">
        <w:t xml:space="preserve">Család- és Gyermekjóléti Központ utcai szociális munkása látja el. </w:t>
      </w:r>
    </w:p>
    <w:p w:rsidR="00C802BA" w:rsidRDefault="00C802BA" w:rsidP="00E640C2">
      <w:pPr>
        <w:spacing w:after="0"/>
        <w:jc w:val="both"/>
      </w:pPr>
      <w:r>
        <w:t xml:space="preserve">A tevékenységük során </w:t>
      </w:r>
      <w:r w:rsidR="00F66E9F">
        <w:t>az utcán talált hajléktalan emberek és fiat</w:t>
      </w:r>
      <w:r w:rsidR="008975BB">
        <w:t xml:space="preserve">alok </w:t>
      </w:r>
      <w:r w:rsidR="00A72FDE">
        <w:t>ellátásában, további segítség igénybevételében</w:t>
      </w:r>
      <w:r w:rsidR="00C02FA9">
        <w:t xml:space="preserve"> együttműködtek. Jelzésekre </w:t>
      </w:r>
      <w:r w:rsidR="008975BB">
        <w:t xml:space="preserve">közös bejáráson vettek részt. </w:t>
      </w:r>
    </w:p>
    <w:p w:rsidR="00422555" w:rsidRDefault="00422555" w:rsidP="00E640C2">
      <w:pPr>
        <w:spacing w:after="0"/>
        <w:jc w:val="both"/>
      </w:pPr>
    </w:p>
    <w:p w:rsidR="00EE39F2" w:rsidRDefault="00EE39F2" w:rsidP="00EE39F2">
      <w:pPr>
        <w:spacing w:after="0"/>
        <w:jc w:val="both"/>
        <w:rPr>
          <w:b/>
        </w:rPr>
      </w:pPr>
      <w:r w:rsidRPr="008C6AAB">
        <w:rPr>
          <w:b/>
        </w:rPr>
        <w:t>Tevékenységünk egy része kiterjedt a lakosság egészére, összpontosítottunk a szakembereink tájékoztatására és figyelmet fordítottu</w:t>
      </w:r>
      <w:r>
        <w:rPr>
          <w:b/>
        </w:rPr>
        <w:t>nk a fiatalok drogmegelőzésére.</w:t>
      </w:r>
    </w:p>
    <w:p w:rsidR="00D04E4B" w:rsidRDefault="00D04E4B" w:rsidP="00EE39F2">
      <w:pPr>
        <w:spacing w:after="0"/>
        <w:jc w:val="both"/>
        <w:rPr>
          <w:b/>
        </w:rPr>
      </w:pPr>
    </w:p>
    <w:p w:rsidR="00D04E4B" w:rsidRDefault="00D04E4B" w:rsidP="00EE39F2">
      <w:pPr>
        <w:spacing w:after="0"/>
        <w:jc w:val="both"/>
        <w:rPr>
          <w:b/>
        </w:rPr>
      </w:pPr>
      <w:r>
        <w:rPr>
          <w:b/>
        </w:rPr>
        <w:t xml:space="preserve">A pályázathoz szükséges önrészt Pesterzsébet Önkormányzata biztosította. A Polgármesteri Hivatal és a Humán Szolgáltatások Intézményének munkatársai szervezői, koordinátori feladataikat meglévő feladataik mellett végezték. </w:t>
      </w:r>
    </w:p>
    <w:p w:rsidR="00422555" w:rsidRDefault="00422555" w:rsidP="00E640C2">
      <w:pPr>
        <w:spacing w:after="0"/>
        <w:jc w:val="both"/>
      </w:pPr>
    </w:p>
    <w:p w:rsidR="00490141" w:rsidRPr="00490141" w:rsidRDefault="00490141" w:rsidP="00490141">
      <w:pPr>
        <w:pStyle w:val="Listaszerbekezds"/>
        <w:numPr>
          <w:ilvl w:val="0"/>
          <w:numId w:val="5"/>
        </w:num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MŰKÖDÉS</w:t>
      </w:r>
    </w:p>
    <w:p w:rsidR="00490141" w:rsidRDefault="00490141" w:rsidP="00E640C2">
      <w:pPr>
        <w:spacing w:after="0"/>
        <w:jc w:val="both"/>
      </w:pPr>
    </w:p>
    <w:p w:rsidR="00D04E4B" w:rsidRDefault="00D04E4B" w:rsidP="00D43366">
      <w:r>
        <w:t>A Pesterzsébeti KEF elnökségének tagjai:</w:t>
      </w:r>
    </w:p>
    <w:p w:rsidR="00D04E4B" w:rsidRDefault="00D04E4B" w:rsidP="00D04E4B">
      <w:pPr>
        <w:spacing w:after="0" w:line="240" w:lineRule="auto"/>
      </w:pPr>
      <w:r>
        <w:t>Juhász Lajosné Alpolgármester</w:t>
      </w:r>
    </w:p>
    <w:p w:rsidR="00D04E4B" w:rsidRDefault="00D04E4B" w:rsidP="00D04E4B">
      <w:pPr>
        <w:spacing w:after="0" w:line="240" w:lineRule="auto"/>
      </w:pPr>
      <w:r>
        <w:t>Kovács Eszter Alpolgármester</w:t>
      </w:r>
    </w:p>
    <w:p w:rsidR="00D04E4B" w:rsidRDefault="00CC2209" w:rsidP="00D04E4B">
      <w:pPr>
        <w:spacing w:after="0" w:line="240" w:lineRule="auto"/>
      </w:pPr>
      <w:r>
        <w:t>Nemesné</w:t>
      </w:r>
      <w:r w:rsidR="00D04E4B">
        <w:t xml:space="preserve"> N</w:t>
      </w:r>
      <w:r>
        <w:t>émeth</w:t>
      </w:r>
      <w:bookmarkStart w:id="0" w:name="_GoBack"/>
      <w:bookmarkEnd w:id="0"/>
      <w:r w:rsidR="00D04E4B">
        <w:t xml:space="preserve"> Judit önkormányzati képviselő</w:t>
      </w:r>
    </w:p>
    <w:p w:rsidR="00D04E4B" w:rsidRDefault="00D04E4B" w:rsidP="00D04E4B">
      <w:pPr>
        <w:spacing w:after="0" w:line="240" w:lineRule="auto"/>
      </w:pPr>
      <w:r>
        <w:t>Ódor Terézia HSZI szakmai vezető</w:t>
      </w:r>
    </w:p>
    <w:p w:rsidR="00D04E4B" w:rsidRDefault="00D04E4B" w:rsidP="00D04E4B">
      <w:pPr>
        <w:spacing w:after="0" w:line="240" w:lineRule="auto"/>
      </w:pPr>
      <w:r>
        <w:t>Szakali Tibor HSZI szakmai vezető</w:t>
      </w:r>
    </w:p>
    <w:p w:rsidR="00D04E4B" w:rsidRDefault="00D04E4B" w:rsidP="00D43366"/>
    <w:p w:rsidR="00F30FA6" w:rsidRDefault="00F30FA6" w:rsidP="00F30FA6">
      <w:pPr>
        <w:jc w:val="both"/>
      </w:pPr>
      <w:r>
        <w:t xml:space="preserve">Az elnökség tagjai az elnökségi üléseken szinte minden alkalommal teljes létszámban jelen voltak, többször képviseltették magukat munkacsoport üléseken, aktívan járultak hozzá a Fórum működéséhez. </w:t>
      </w:r>
    </w:p>
    <w:p w:rsidR="00D43366" w:rsidRDefault="00D43366" w:rsidP="00D43366">
      <w:r>
        <w:lastRenderedPageBreak/>
        <w:t>A Pesterzsébeti KEF elnökségi és munkacsoport ülései:</w:t>
      </w:r>
    </w:p>
    <w:p w:rsidR="00D43366" w:rsidRPr="00D43366" w:rsidRDefault="00D43366" w:rsidP="00D43366">
      <w:pPr>
        <w:spacing w:before="240"/>
        <w:rPr>
          <w:b/>
        </w:rPr>
      </w:pPr>
      <w:r w:rsidRPr="00D43366">
        <w:rPr>
          <w:b/>
        </w:rPr>
        <w:t>2017.02.01. Elnökségi ülés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Ódor Terézia beszámolója a Józsefvárosi KEF által szervezett regionális konferenciáról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Éves munkaterv megbeszélése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Horváth Szabolcs, új tag bemutatása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A5264F" w:rsidRDefault="00D43366" w:rsidP="00D43366">
      <w:pPr>
        <w:jc w:val="both"/>
      </w:pPr>
      <w:r w:rsidRPr="00F74A09">
        <w:t>8 fő vett részt az ülésen, az Önkormányz</w:t>
      </w:r>
      <w:r>
        <w:t>a</w:t>
      </w:r>
      <w:r w:rsidRPr="00F74A09">
        <w:t>t</w:t>
      </w:r>
      <w:r>
        <w:t xml:space="preserve"> részéről, </w:t>
      </w:r>
      <w:r w:rsidRPr="00F74A09">
        <w:t xml:space="preserve">a XX-XXIII. kerület Rendőrkapitányság, </w:t>
      </w:r>
      <w:r>
        <w:t xml:space="preserve">valamint </w:t>
      </w:r>
      <w:r w:rsidRPr="00F74A09">
        <w:t>a HSZI</w:t>
      </w:r>
      <w:r>
        <w:t>.</w:t>
      </w:r>
    </w:p>
    <w:p w:rsidR="00D43366" w:rsidRPr="00D43366" w:rsidRDefault="00D43366" w:rsidP="00F30FA6">
      <w:pPr>
        <w:rPr>
          <w:b/>
        </w:rPr>
      </w:pPr>
      <w:r w:rsidRPr="00D43366">
        <w:rPr>
          <w:b/>
        </w:rPr>
        <w:t>2017.04.26. Prevenciós munkacsoport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Tavalyi program megvalósulása a játszótéren.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Célcsoportok, színtér meghatározása, kiválasztása.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Pályázathoz kérdőív készítése, kitöltése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Roma Nemzetiségi Önkormányzat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Szakmai nap május 17.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Pince Ifjúsági Klub újraépítése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Pályázat a 2. félévben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jc w:val="both"/>
      </w:pPr>
      <w:r w:rsidRPr="00F74A09">
        <w:t>10 fő volt jelen, köztük az Önkormányzat, házi gyermekorvosok, a HSZI Család- és Gyermekjóléti Szolgálat és Központ több tagja és a Pesterzsébeti Roma Nemzetiségi Önkormányzat</w:t>
      </w:r>
    </w:p>
    <w:p w:rsidR="00D43366" w:rsidRPr="00D43366" w:rsidRDefault="00D43366" w:rsidP="00D43366">
      <w:pPr>
        <w:spacing w:before="240"/>
        <w:rPr>
          <w:b/>
        </w:rPr>
      </w:pPr>
      <w:r w:rsidRPr="00D43366">
        <w:rPr>
          <w:b/>
        </w:rPr>
        <w:t>2017.04.27. Kínálatcsökkentő munkacsoport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Folyamatban lévő pályázatok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Kérdőív kerületi diákoknak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Drogstratégia elfogadása a testület által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Szoros kapcsolattartás a rendőrséggel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Nyitott pályázati lehetőségek szeptembertől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SZTK, háziorvosok elérése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KEF munkacsoport tagok közötti együttműködési szerződés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jc w:val="both"/>
      </w:pPr>
      <w:r w:rsidRPr="00F74A09">
        <w:t>9 fő részvételével került megtartásra az ülés, jelen volt az Önkormányzat több tagja, a XX-XXIII. kerület Rendőrkapitányság és a HSZI.</w:t>
      </w:r>
    </w:p>
    <w:p w:rsidR="00D43366" w:rsidRPr="00D43366" w:rsidRDefault="00D43366" w:rsidP="00D43366">
      <w:pPr>
        <w:spacing w:before="360"/>
        <w:rPr>
          <w:b/>
        </w:rPr>
      </w:pPr>
      <w:r w:rsidRPr="00D43366">
        <w:rPr>
          <w:b/>
        </w:rPr>
        <w:t>2017.05.02. Elnökségi ülés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Munkacsoport vezetők, Prevenciósé Szakali Tibor, Kínálat csökkentőé Horváth Szabolcs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Munkacsoportok feladata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lastRenderedPageBreak/>
        <w:t>Folyamatban lévő szervezési feladatok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jc w:val="both"/>
      </w:pPr>
      <w:r w:rsidRPr="00F74A09">
        <w:t>A 6 jelenlévő közül képviselte magát az Önkormányzat, illetve a HSZI</w:t>
      </w:r>
      <w:r>
        <w:t>.</w:t>
      </w:r>
    </w:p>
    <w:p w:rsidR="00D43366" w:rsidRPr="00D43366" w:rsidRDefault="00D43366" w:rsidP="00D43366">
      <w:pPr>
        <w:spacing w:before="360"/>
        <w:rPr>
          <w:b/>
        </w:rPr>
      </w:pPr>
      <w:r w:rsidRPr="00D43366">
        <w:rPr>
          <w:b/>
        </w:rPr>
        <w:t>2017.06.06. Kínálatcsökkentő munkacsoport</w:t>
      </w:r>
    </w:p>
    <w:p w:rsidR="00D43366" w:rsidRPr="00F74A09" w:rsidRDefault="00D43366" w:rsidP="00D43366">
      <w:r w:rsidRPr="00F74A09">
        <w:t>Téma:</w:t>
      </w:r>
    </w:p>
    <w:p w:rsidR="00D43366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Drogstratégia</w:t>
      </w:r>
    </w:p>
    <w:p w:rsidR="00D43366" w:rsidRPr="00F74A09" w:rsidRDefault="00D43366" w:rsidP="00D43366">
      <w:pPr>
        <w:jc w:val="both"/>
      </w:pPr>
      <w:r w:rsidRPr="00F74A09">
        <w:t>6 fő vett részt, az Önkormányzat, a HSZI, a XX-XXIII. kerület R</w:t>
      </w:r>
      <w:r w:rsidR="00A5264F">
        <w:t>endőrkapitánysága, Polgárőrség.</w:t>
      </w:r>
    </w:p>
    <w:p w:rsidR="00D43366" w:rsidRPr="00D43366" w:rsidRDefault="00D43366" w:rsidP="00D43366">
      <w:pPr>
        <w:spacing w:before="360"/>
        <w:rPr>
          <w:b/>
        </w:rPr>
      </w:pPr>
      <w:r w:rsidRPr="00D43366">
        <w:rPr>
          <w:b/>
        </w:rPr>
        <w:t>2017.06.12. Prevenciós munkacsoport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Drogstratégia</w:t>
      </w:r>
    </w:p>
    <w:p w:rsidR="00D43366" w:rsidRPr="00F74A09" w:rsidRDefault="00D43366" w:rsidP="00D43366">
      <w:pPr>
        <w:jc w:val="both"/>
      </w:pPr>
      <w:r w:rsidRPr="00F74A09">
        <w:t>11 fő közül többen képviselték az Önkormányzatot, a HSZI-t és a Család- és Gyermekjóléti Központot, jelen volt a XX-XXIII. kerület Rendőrkapitánysága, házi gyermekorvos, Hamar János addiktológiai konzultáns és a KLIK képviselője.</w:t>
      </w:r>
    </w:p>
    <w:p w:rsidR="00D43366" w:rsidRPr="00D43366" w:rsidRDefault="00D43366" w:rsidP="00D43366">
      <w:pPr>
        <w:rPr>
          <w:b/>
        </w:rPr>
      </w:pPr>
      <w:r w:rsidRPr="00D43366">
        <w:rPr>
          <w:b/>
        </w:rPr>
        <w:t>2017.06.15. Elnökségi ülés</w:t>
      </w:r>
    </w:p>
    <w:p w:rsidR="00D43366" w:rsidRPr="00F74A09" w:rsidRDefault="00D43366" w:rsidP="00D43366">
      <w:r w:rsidRPr="00F74A09">
        <w:t>Téma:</w:t>
      </w:r>
    </w:p>
    <w:p w:rsidR="00D43366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Drogstratégia</w:t>
      </w:r>
    </w:p>
    <w:p w:rsidR="00D43366" w:rsidRPr="00F74A09" w:rsidRDefault="00D43366" w:rsidP="00D43366">
      <w:pPr>
        <w:jc w:val="both"/>
      </w:pPr>
      <w:r w:rsidRPr="00F74A09">
        <w:t>6 fő volt jelen, köztük az Önkormányzat, a HSZI, valamint a XX-XXIII. kerület Rendőrkapitányság képviselője.</w:t>
      </w:r>
    </w:p>
    <w:p w:rsidR="00D43366" w:rsidRPr="00D43366" w:rsidRDefault="00D43366" w:rsidP="00A410A6">
      <w:pPr>
        <w:spacing w:before="360"/>
        <w:rPr>
          <w:b/>
        </w:rPr>
      </w:pPr>
      <w:r w:rsidRPr="00D43366">
        <w:rPr>
          <w:b/>
        </w:rPr>
        <w:t>2017.10.27. Elnökségi ülés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Pályázat</w:t>
      </w:r>
    </w:p>
    <w:p w:rsidR="005C6B24" w:rsidRPr="00F74A09" w:rsidRDefault="005C6B24" w:rsidP="005C6B24">
      <w:pPr>
        <w:jc w:val="both"/>
      </w:pPr>
      <w:r w:rsidRPr="00F74A09">
        <w:t>7 fő volt jelen, köztük az Önkormányzat, a HSZI, valamint a XX-XXIII. kerület Rendőrkapitányság képviselője.</w:t>
      </w:r>
    </w:p>
    <w:p w:rsidR="00D43366" w:rsidRPr="005C6B24" w:rsidRDefault="00D43366" w:rsidP="005C6B24">
      <w:pPr>
        <w:spacing w:before="360"/>
        <w:rPr>
          <w:b/>
        </w:rPr>
      </w:pPr>
      <w:r w:rsidRPr="005C6B24">
        <w:rPr>
          <w:b/>
        </w:rPr>
        <w:t>2017.11.29. Munkacsoportok ülése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Hírlevél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Benyújtott pályázatok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Honlap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Logó pályázat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 xml:space="preserve">Tervezett csoportok, prevenciós előadások </w:t>
      </w:r>
    </w:p>
    <w:p w:rsidR="00D43366" w:rsidRPr="00F74A09" w:rsidRDefault="00D43366" w:rsidP="00D43366">
      <w:r w:rsidRPr="00F74A09">
        <w:t>7 fő részvételével került megrendezésre az ülés, jelen volt az Önkormányzat több tagja, a HSZI, a Család- és Gyermekjóléti Központ, gyermek háziorvos, a Külső-Pesti Tankerületi Központ, valamint Hamar János addiktológiai konzultáns.</w:t>
      </w:r>
    </w:p>
    <w:p w:rsidR="00D43366" w:rsidRDefault="005C6B24" w:rsidP="00D43366">
      <w:pPr>
        <w:jc w:val="both"/>
      </w:pPr>
      <w:r>
        <w:lastRenderedPageBreak/>
        <w:t xml:space="preserve">A KEF munkacsoport tagjaival együttműködési megállapodásokat írt alá az év folyamán. </w:t>
      </w:r>
    </w:p>
    <w:p w:rsidR="00093AB5" w:rsidRDefault="00093AB5" w:rsidP="00093AB5">
      <w:pPr>
        <w:spacing w:after="0"/>
        <w:jc w:val="both"/>
      </w:pPr>
      <w:r>
        <w:t>Jelenlegi</w:t>
      </w:r>
      <w:r w:rsidR="005C6B24">
        <w:t xml:space="preserve"> aktívan részt vevő</w:t>
      </w:r>
      <w:r>
        <w:t xml:space="preserve"> szervezetek közül még nem mindenki írta alá az Együttműködési Megállapodást, de annak ellenére részt vesznek a Fórum munkájában.</w:t>
      </w:r>
    </w:p>
    <w:p w:rsidR="00093AB5" w:rsidRDefault="00093AB5" w:rsidP="00093AB5">
      <w:pPr>
        <w:spacing w:after="0"/>
        <w:jc w:val="both"/>
      </w:pPr>
      <w:r>
        <w:t>A jövőben még több kerületi szervezet bevonását kell elérnünk, hogy a Fórum hatékonyságát növelni tudjuk. Az ő megszólításuk, elérésük fontos, hogy céljainkat a Kábítószer elleni küzdelemben hatékonyabban tudjuk elérni.</w:t>
      </w:r>
    </w:p>
    <w:p w:rsidR="00490141" w:rsidRDefault="00490141" w:rsidP="00E640C2">
      <w:pPr>
        <w:spacing w:after="0"/>
        <w:jc w:val="both"/>
      </w:pPr>
    </w:p>
    <w:p w:rsidR="00093AB5" w:rsidRDefault="00093AB5" w:rsidP="00093AB5">
      <w:pPr>
        <w:spacing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Az EMMI </w:t>
      </w:r>
      <w:r w:rsidRPr="00EE39F2">
        <w:rPr>
          <w:rStyle w:val="Kiemels2"/>
          <w:b w:val="0"/>
        </w:rPr>
        <w:t>pályázat</w:t>
      </w:r>
      <w:r>
        <w:rPr>
          <w:rStyle w:val="Kiemels2"/>
          <w:b w:val="0"/>
        </w:rPr>
        <w:t>á</w:t>
      </w:r>
      <w:r w:rsidRPr="00EE39F2">
        <w:rPr>
          <w:rStyle w:val="Kiemels2"/>
          <w:b w:val="0"/>
        </w:rPr>
        <w:t>ban vállalt céloknak és feladatoknak sikeresen meg tudtunk felelni.</w:t>
      </w:r>
    </w:p>
    <w:p w:rsidR="00490141" w:rsidRDefault="00490141" w:rsidP="00E640C2">
      <w:pPr>
        <w:spacing w:after="0"/>
        <w:jc w:val="both"/>
      </w:pPr>
    </w:p>
    <w:p w:rsidR="00490141" w:rsidRDefault="00490141" w:rsidP="00E640C2">
      <w:pPr>
        <w:spacing w:after="0"/>
        <w:jc w:val="both"/>
      </w:pPr>
    </w:p>
    <w:p w:rsidR="00490141" w:rsidRPr="00490141" w:rsidRDefault="00490141" w:rsidP="00490141">
      <w:pPr>
        <w:pStyle w:val="Listaszerbekezds"/>
        <w:numPr>
          <w:ilvl w:val="0"/>
          <w:numId w:val="5"/>
        </w:num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  <w:r>
        <w:t xml:space="preserve"> </w:t>
      </w: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KERÜLETI MENTÁLHIGIÉNÉS ÉS DROGRTRATÉGIA MEGVALÓSULÁSA</w:t>
      </w:r>
    </w:p>
    <w:p w:rsidR="00490141" w:rsidRDefault="00490141" w:rsidP="00E640C2">
      <w:pPr>
        <w:spacing w:after="0"/>
        <w:jc w:val="both"/>
      </w:pPr>
    </w:p>
    <w:p w:rsidR="00490141" w:rsidRDefault="00490141" w:rsidP="00E640C2">
      <w:pPr>
        <w:spacing w:after="0"/>
        <w:jc w:val="both"/>
      </w:pPr>
      <w:r>
        <w:t>A Fórum munkás</w:t>
      </w:r>
      <w:r w:rsidR="00A5264F">
        <w:t>s</w:t>
      </w:r>
      <w:r>
        <w:t>ága a következő pontokon követi a Drogstratégia rövidtávú iránymutatását, megalakulásának évében:</w:t>
      </w:r>
    </w:p>
    <w:p w:rsidR="00490141" w:rsidRDefault="00490141" w:rsidP="00E640C2">
      <w:pPr>
        <w:spacing w:after="0"/>
        <w:jc w:val="both"/>
      </w:pPr>
    </w:p>
    <w:p w:rsidR="00490141" w:rsidRPr="00D00667" w:rsidRDefault="00490141" w:rsidP="00D00667">
      <w:pPr>
        <w:pStyle w:val="Cmsor2"/>
        <w:jc w:val="both"/>
        <w:rPr>
          <w:rFonts w:ascii="Times New Roman" w:hAnsi="Times New Roman"/>
          <w:i w:val="0"/>
          <w:color w:val="000000"/>
          <w:sz w:val="24"/>
          <w:szCs w:val="24"/>
          <w:u w:val="single"/>
        </w:rPr>
      </w:pPr>
      <w:r w:rsidRPr="00D00667">
        <w:rPr>
          <w:rFonts w:ascii="Times New Roman" w:hAnsi="Times New Roman"/>
          <w:i w:val="0"/>
          <w:color w:val="000000"/>
          <w:sz w:val="24"/>
          <w:szCs w:val="24"/>
          <w:u w:val="single"/>
        </w:rPr>
        <w:t>Egészségfejlesztés, kábítószer használat megelőzése</w:t>
      </w:r>
    </w:p>
    <w:p w:rsidR="00093AB5" w:rsidRDefault="00093AB5" w:rsidP="00093AB5">
      <w:pPr>
        <w:rPr>
          <w:lang w:eastAsia="hu-HU"/>
        </w:rPr>
      </w:pPr>
    </w:p>
    <w:p w:rsidR="00093AB5" w:rsidRPr="00093AB5" w:rsidRDefault="00093AB5" w:rsidP="00093AB5">
      <w:pPr>
        <w:rPr>
          <w:u w:val="single"/>
          <w:lang w:eastAsia="hu-HU"/>
        </w:rPr>
      </w:pPr>
      <w:r w:rsidRPr="00093AB5">
        <w:rPr>
          <w:u w:val="single"/>
          <w:lang w:eastAsia="hu-HU"/>
        </w:rPr>
        <w:t>Rövidtávú célok:</w:t>
      </w:r>
    </w:p>
    <w:p w:rsidR="00490141" w:rsidRDefault="00490141" w:rsidP="00490141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KEF -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belüli információáramlás elősegítése - </w:t>
      </w:r>
      <w:r w:rsidR="00093AB5" w:rsidRPr="00093AB5">
        <w:rPr>
          <w:b/>
          <w:color w:val="000000"/>
        </w:rPr>
        <w:t>A</w:t>
      </w:r>
      <w:r w:rsidRPr="00093AB5">
        <w:rPr>
          <w:b/>
          <w:color w:val="000000"/>
        </w:rPr>
        <w:t xml:space="preserve"> rendszeres</w:t>
      </w:r>
      <w:r w:rsidR="00093AB5" w:rsidRPr="00093AB5">
        <w:rPr>
          <w:b/>
          <w:color w:val="000000"/>
        </w:rPr>
        <w:t xml:space="preserve"> találkozásokon túl az év végén beinduló hírlevelek is ennek megvalósulását szolgálják</w:t>
      </w:r>
      <w:r w:rsidR="00093AB5">
        <w:rPr>
          <w:color w:val="000000"/>
        </w:rPr>
        <w:t>.</w:t>
      </w:r>
    </w:p>
    <w:p w:rsidR="00490141" w:rsidRPr="00093AB5" w:rsidRDefault="00490141" w:rsidP="00490141">
      <w:pPr>
        <w:numPr>
          <w:ilvl w:val="0"/>
          <w:numId w:val="4"/>
        </w:num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A helyi médiában való rendszeres megjelenés, informálás a „drogalternatívát jelentő” szabadidős programokról.</w:t>
      </w:r>
      <w:r w:rsidR="00093AB5">
        <w:rPr>
          <w:color w:val="000000"/>
        </w:rPr>
        <w:t xml:space="preserve"> - </w:t>
      </w:r>
      <w:r w:rsidR="00093AB5" w:rsidRPr="00093AB5">
        <w:rPr>
          <w:b/>
          <w:color w:val="000000"/>
        </w:rPr>
        <w:t>A helyi média rendszeresen ad hírt a kerület</w:t>
      </w:r>
      <w:r w:rsidR="00093AB5">
        <w:rPr>
          <w:b/>
          <w:color w:val="000000"/>
        </w:rPr>
        <w:t>i</w:t>
      </w:r>
      <w:r w:rsidR="00093AB5" w:rsidRPr="00093AB5">
        <w:rPr>
          <w:b/>
          <w:color w:val="000000"/>
        </w:rPr>
        <w:t xml:space="preserve"> sportolási leh</w:t>
      </w:r>
      <w:r w:rsidR="00093AB5">
        <w:rPr>
          <w:b/>
          <w:color w:val="000000"/>
        </w:rPr>
        <w:t>etőségek</w:t>
      </w:r>
      <w:r w:rsidR="00093AB5" w:rsidRPr="00093AB5">
        <w:rPr>
          <w:b/>
          <w:color w:val="000000"/>
        </w:rPr>
        <w:t xml:space="preserve">ről, fiatalok eredményeiről, az iskolákban zajló kiegészítő tevékenységekről. </w:t>
      </w:r>
    </w:p>
    <w:p w:rsidR="00093AB5" w:rsidRDefault="00093AB5" w:rsidP="00093AB5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Rövidtávú feladatok:</w:t>
      </w:r>
    </w:p>
    <w:p w:rsidR="00093AB5" w:rsidRDefault="00093AB5" w:rsidP="00093AB5">
      <w:pPr>
        <w:numPr>
          <w:ilvl w:val="0"/>
          <w:numId w:val="7"/>
        </w:numPr>
        <w:spacing w:after="0" w:line="240" w:lineRule="auto"/>
        <w:jc w:val="both"/>
      </w:pPr>
      <w:r>
        <w:t xml:space="preserve">Kerületi helyzetfelmérés készítése kérdőíves formában a Nemzeti Drogellenes Stratégia 2013-2020. felhasználásával kidolgozott kérdőív segítségével, melynek célja, hogy az Önkormányzat (KEF) átfogó képet kapjon arról, hogy a kerületi diákok életében milyen szinten vannak jelen a drogok, az alkohol és a dohányzás. Fontosnak tartjuk, hogy tisztában legyünk kerületünk „fertőzöttségével”, annak érdekében, hogy olyan programokat tudjunk kidolgozni, amelyek a megjelenő szükségletekre reagálnak. – </w:t>
      </w:r>
      <w:r w:rsidRPr="00093AB5">
        <w:rPr>
          <w:b/>
        </w:rPr>
        <w:t>A tevékenységeink között közel 350 fő lekérdezésére került sor. A felmérés 2018-ban folytatódik.</w:t>
      </w:r>
      <w:r>
        <w:t xml:space="preserve"> </w:t>
      </w:r>
    </w:p>
    <w:p w:rsidR="00490141" w:rsidRDefault="00490141" w:rsidP="00E640C2">
      <w:pPr>
        <w:spacing w:after="0"/>
        <w:jc w:val="both"/>
      </w:pPr>
    </w:p>
    <w:p w:rsidR="00D00667" w:rsidRDefault="00D00667" w:rsidP="00D00667">
      <w:pPr>
        <w:pStyle w:val="Cmsor2"/>
        <w:jc w:val="both"/>
        <w:rPr>
          <w:rFonts w:ascii="Times New Roman" w:hAnsi="Times New Roman"/>
          <w:i w:val="0"/>
          <w:color w:val="000000"/>
          <w:sz w:val="24"/>
          <w:szCs w:val="24"/>
          <w:u w:val="single"/>
        </w:rPr>
      </w:pPr>
      <w:bookmarkStart w:id="1" w:name="_Toc418758806"/>
      <w:r>
        <w:rPr>
          <w:rFonts w:ascii="Times New Roman" w:hAnsi="Times New Roman"/>
          <w:i w:val="0"/>
          <w:color w:val="000000"/>
          <w:sz w:val="24"/>
          <w:szCs w:val="24"/>
          <w:u w:val="single"/>
        </w:rPr>
        <w:t>Kezelés, ellátás, felépülés</w:t>
      </w:r>
      <w:bookmarkEnd w:id="1"/>
    </w:p>
    <w:p w:rsidR="00D00667" w:rsidRDefault="00D00667" w:rsidP="00D00667">
      <w:pPr>
        <w:spacing w:after="120"/>
        <w:jc w:val="both"/>
        <w:rPr>
          <w:color w:val="000000"/>
          <w:u w:val="single"/>
        </w:rPr>
      </w:pPr>
      <w:bookmarkStart w:id="2" w:name="_Toc131988572"/>
      <w:bookmarkStart w:id="3" w:name="_Toc131989985"/>
      <w:bookmarkStart w:id="4" w:name="_Toc131990416"/>
    </w:p>
    <w:bookmarkEnd w:id="2"/>
    <w:bookmarkEnd w:id="3"/>
    <w:bookmarkEnd w:id="4"/>
    <w:p w:rsidR="00D00667" w:rsidRDefault="00D00667" w:rsidP="00D00667">
      <w:pPr>
        <w:spacing w:after="120"/>
        <w:rPr>
          <w:color w:val="000000"/>
          <w:u w:val="single"/>
        </w:rPr>
      </w:pPr>
      <w:r>
        <w:rPr>
          <w:color w:val="000000"/>
          <w:u w:val="single"/>
        </w:rPr>
        <w:t>Rövidtávú célok:</w:t>
      </w:r>
    </w:p>
    <w:p w:rsidR="00D00667" w:rsidRPr="00D00667" w:rsidRDefault="00D00667" w:rsidP="00D00667">
      <w:pPr>
        <w:numPr>
          <w:ilvl w:val="0"/>
          <w:numId w:val="9"/>
        </w:num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KEF megismertetése a lakossággal és a kerületi szakemberekkel. – </w:t>
      </w:r>
      <w:r w:rsidRPr="00D00667">
        <w:rPr>
          <w:b/>
          <w:color w:val="000000"/>
        </w:rPr>
        <w:t xml:space="preserve">A </w:t>
      </w:r>
      <w:proofErr w:type="spellStart"/>
      <w:r w:rsidRPr="00D00667">
        <w:rPr>
          <w:b/>
          <w:color w:val="000000"/>
        </w:rPr>
        <w:t>Kosutiban</w:t>
      </w:r>
      <w:proofErr w:type="spellEnd"/>
      <w:r w:rsidRPr="00D00667">
        <w:rPr>
          <w:b/>
          <w:color w:val="000000"/>
        </w:rPr>
        <w:t xml:space="preserve"> szervezett Világnapi demonstráció, a Szent István napi rendezvényen való részvétel a KEF működésének megismertetését szolgálta. </w:t>
      </w:r>
      <w:r>
        <w:rPr>
          <w:b/>
          <w:color w:val="000000"/>
        </w:rPr>
        <w:t xml:space="preserve">A kerületi szakemberek </w:t>
      </w:r>
      <w:r w:rsidR="00971457">
        <w:rPr>
          <w:b/>
          <w:color w:val="000000"/>
        </w:rPr>
        <w:t>megtalálása</w:t>
      </w:r>
      <w:r>
        <w:rPr>
          <w:b/>
          <w:color w:val="000000"/>
        </w:rPr>
        <w:t xml:space="preserve">, felkeresése a folyamatos feladatok közé tartozik. </w:t>
      </w:r>
    </w:p>
    <w:p w:rsidR="00D00667" w:rsidRDefault="00D00667" w:rsidP="00D00667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Drog problémával kapcsolatos információk összegyűjtése a </w:t>
      </w:r>
      <w:proofErr w:type="spellStart"/>
      <w:r>
        <w:rPr>
          <w:color w:val="000000"/>
        </w:rPr>
        <w:t>célzottabb</w:t>
      </w:r>
      <w:proofErr w:type="spellEnd"/>
      <w:r>
        <w:rPr>
          <w:color w:val="000000"/>
        </w:rPr>
        <w:t xml:space="preserve"> segítségnyújtás érdekében a droghasználók és hozzátartozóik, valamint a velük foglalkozó szakemberek számára.</w:t>
      </w:r>
      <w:r w:rsidR="00D74C95">
        <w:rPr>
          <w:color w:val="000000"/>
        </w:rPr>
        <w:t xml:space="preserve"> </w:t>
      </w:r>
      <w:r w:rsidR="00D74C95" w:rsidRPr="00D74C95">
        <w:rPr>
          <w:b/>
          <w:color w:val="000000"/>
        </w:rPr>
        <w:t>Elkezdődött a kerületi információk begyűjtése.</w:t>
      </w:r>
    </w:p>
    <w:p w:rsidR="00D00667" w:rsidRDefault="00D00667" w:rsidP="00D00667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A kerületben már működő utcai megkereső programok érjék el a kallódó, csellengő fiatal, illetve hajléktalan droghasználókat is.</w:t>
      </w:r>
      <w:r w:rsidR="004D1AC6">
        <w:t xml:space="preserve"> </w:t>
      </w:r>
      <w:r w:rsidR="00D74C95">
        <w:t xml:space="preserve">- </w:t>
      </w:r>
      <w:r w:rsidR="00D74C95" w:rsidRPr="00D74C95">
        <w:rPr>
          <w:b/>
        </w:rPr>
        <w:t xml:space="preserve">A </w:t>
      </w:r>
      <w:r w:rsidR="00FB2A37" w:rsidRPr="00FB2A37">
        <w:rPr>
          <w:b/>
        </w:rPr>
        <w:t xml:space="preserve">Keresztény Advent Közösség Szociális Szolgálata Alapítvány </w:t>
      </w:r>
      <w:r w:rsidR="00D74C95" w:rsidRPr="00D74C95">
        <w:rPr>
          <w:b/>
        </w:rPr>
        <w:t>bevonását kezdeményeztük a KEF munkájába</w:t>
      </w:r>
      <w:r w:rsidR="00AF276F">
        <w:rPr>
          <w:b/>
        </w:rPr>
        <w:t>.</w:t>
      </w:r>
      <w:r w:rsidR="00D74C95">
        <w:t xml:space="preserve"> </w:t>
      </w:r>
    </w:p>
    <w:p w:rsidR="00D00667" w:rsidRDefault="00D00667" w:rsidP="00D00667">
      <w:pPr>
        <w:spacing w:after="120"/>
        <w:rPr>
          <w:color w:val="000000"/>
          <w:u w:val="single"/>
        </w:rPr>
      </w:pPr>
      <w:bookmarkStart w:id="5" w:name="_Toc131988578"/>
      <w:bookmarkStart w:id="6" w:name="_Toc131989991"/>
      <w:bookmarkStart w:id="7" w:name="_Toc131990422"/>
    </w:p>
    <w:p w:rsidR="00D00667" w:rsidRDefault="00D00667" w:rsidP="00D00667">
      <w:pPr>
        <w:spacing w:after="120"/>
        <w:rPr>
          <w:color w:val="000000"/>
          <w:u w:val="single"/>
        </w:rPr>
      </w:pPr>
      <w:r>
        <w:rPr>
          <w:color w:val="000000"/>
          <w:u w:val="single"/>
        </w:rPr>
        <w:t>Rövidtávú feladatok:</w:t>
      </w:r>
      <w:bookmarkEnd w:id="5"/>
      <w:bookmarkEnd w:id="6"/>
      <w:bookmarkEnd w:id="7"/>
    </w:p>
    <w:p w:rsidR="00D00667" w:rsidRPr="00D74C95" w:rsidRDefault="00D00667" w:rsidP="00D00667">
      <w:pPr>
        <w:numPr>
          <w:ilvl w:val="0"/>
          <w:numId w:val="9"/>
        </w:num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KEF szórólap készítése.</w:t>
      </w:r>
      <w:r w:rsidR="00D74C95">
        <w:rPr>
          <w:color w:val="000000"/>
        </w:rPr>
        <w:t xml:space="preserve"> </w:t>
      </w:r>
      <w:r w:rsidR="00D74C95" w:rsidRPr="00D74C95">
        <w:rPr>
          <w:b/>
          <w:color w:val="000000"/>
        </w:rPr>
        <w:t xml:space="preserve">- A KEF tevékenységét ismertető szórólap elkészült, rendezvényeken és segítő intézményekben elérhető. </w:t>
      </w:r>
    </w:p>
    <w:p w:rsidR="00D74C95" w:rsidRDefault="00D00667" w:rsidP="00D74C95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color w:val="000000"/>
        </w:rPr>
      </w:pPr>
      <w:r>
        <w:rPr>
          <w:color w:val="000000"/>
        </w:rPr>
        <w:t>Konferenciák, képzések szervezése szakemberek számára.</w:t>
      </w:r>
      <w:r w:rsidR="00D74C95">
        <w:rPr>
          <w:color w:val="000000"/>
        </w:rPr>
        <w:t xml:space="preserve"> </w:t>
      </w:r>
    </w:p>
    <w:p w:rsidR="00D74C95" w:rsidRDefault="00D74C95" w:rsidP="00D74C95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color w:val="000000"/>
        </w:rPr>
      </w:pPr>
      <w:r>
        <w:rPr>
          <w:color w:val="000000"/>
        </w:rPr>
        <w:t>Tájékoztató előadások kerületi lakosok számára.</w:t>
      </w:r>
    </w:p>
    <w:p w:rsidR="00D00667" w:rsidRPr="00D74C95" w:rsidRDefault="00D74C95" w:rsidP="00D74C95">
      <w:pPr>
        <w:spacing w:after="0" w:line="240" w:lineRule="auto"/>
        <w:ind w:left="426"/>
        <w:jc w:val="both"/>
        <w:rPr>
          <w:b/>
          <w:color w:val="000000"/>
        </w:rPr>
      </w:pPr>
      <w:r w:rsidRPr="00D74C95">
        <w:rPr>
          <w:b/>
          <w:color w:val="000000"/>
        </w:rPr>
        <w:t xml:space="preserve">2017. májusában került megrendezésre, kerületi szakemberek és érdeklődő lakosok számára az első szakmai nap. </w:t>
      </w:r>
    </w:p>
    <w:p w:rsidR="00490141" w:rsidRDefault="00490141" w:rsidP="00E640C2">
      <w:pPr>
        <w:spacing w:after="0"/>
        <w:jc w:val="both"/>
      </w:pPr>
    </w:p>
    <w:p w:rsidR="00FF54CA" w:rsidRDefault="00FF54CA" w:rsidP="00FF54CA">
      <w:pPr>
        <w:pStyle w:val="Cmsor2"/>
        <w:spacing w:before="0" w:after="0"/>
        <w:rPr>
          <w:rFonts w:ascii="Times New Roman" w:hAnsi="Times New Roman"/>
          <w:i w:val="0"/>
          <w:color w:val="000000"/>
          <w:sz w:val="24"/>
          <w:szCs w:val="24"/>
          <w:u w:val="single"/>
        </w:rPr>
      </w:pPr>
      <w:r>
        <w:rPr>
          <w:rFonts w:ascii="Times New Roman" w:hAnsi="Times New Roman"/>
          <w:i w:val="0"/>
          <w:color w:val="000000"/>
          <w:sz w:val="24"/>
          <w:szCs w:val="24"/>
          <w:u w:val="single"/>
        </w:rPr>
        <w:t>Kínálatcsökkentés</w:t>
      </w:r>
    </w:p>
    <w:p w:rsidR="00FF54CA" w:rsidRDefault="00FF54CA" w:rsidP="00FF54CA">
      <w:pPr>
        <w:rPr>
          <w:color w:val="000000"/>
          <w:u w:val="single"/>
        </w:rPr>
      </w:pPr>
      <w:bookmarkStart w:id="8" w:name="_Toc131988580"/>
      <w:bookmarkStart w:id="9" w:name="_Toc131989993"/>
      <w:bookmarkStart w:id="10" w:name="_Toc131990424"/>
    </w:p>
    <w:p w:rsidR="00FF54CA" w:rsidRDefault="00FF54CA" w:rsidP="00FF54CA">
      <w:pPr>
        <w:spacing w:after="120"/>
        <w:rPr>
          <w:color w:val="000000"/>
          <w:u w:val="single"/>
        </w:rPr>
      </w:pPr>
      <w:bookmarkStart w:id="11" w:name="_Toc131988582"/>
      <w:bookmarkStart w:id="12" w:name="_Toc131989995"/>
      <w:bookmarkStart w:id="13" w:name="_Toc131990426"/>
      <w:bookmarkEnd w:id="8"/>
      <w:bookmarkEnd w:id="9"/>
      <w:bookmarkEnd w:id="10"/>
      <w:r>
        <w:rPr>
          <w:color w:val="000000"/>
          <w:u w:val="single"/>
        </w:rPr>
        <w:t>Rövidtávú célok:</w:t>
      </w:r>
      <w:bookmarkEnd w:id="11"/>
      <w:bookmarkEnd w:id="12"/>
      <w:bookmarkEnd w:id="13"/>
    </w:p>
    <w:p w:rsidR="00FF54CA" w:rsidRPr="00FF54CA" w:rsidRDefault="00FF54CA" w:rsidP="00FF54CA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b/>
        </w:rPr>
      </w:pPr>
      <w:r>
        <w:t xml:space="preserve">Felhívni a figyelmet a témával kapcsolatos veszélyekre a helyi média segítségével. </w:t>
      </w:r>
      <w:r w:rsidRPr="00FF54CA">
        <w:rPr>
          <w:b/>
        </w:rPr>
        <w:t>A KEF elnökével</w:t>
      </w:r>
      <w:r w:rsidR="00837F03">
        <w:rPr>
          <w:b/>
        </w:rPr>
        <w:t>,</w:t>
      </w:r>
      <w:r w:rsidRPr="00FF54CA">
        <w:rPr>
          <w:b/>
        </w:rPr>
        <w:t xml:space="preserve"> illetve a XX-XIII. Kerületi Kapitányságvezető Asszonyával készült riport a témában a helyi televízióban</w:t>
      </w:r>
      <w:r w:rsidR="00AF276F">
        <w:rPr>
          <w:b/>
        </w:rPr>
        <w:t>.</w:t>
      </w:r>
      <w:r w:rsidRPr="00FF54CA">
        <w:rPr>
          <w:b/>
        </w:rPr>
        <w:t xml:space="preserve"> </w:t>
      </w:r>
    </w:p>
    <w:p w:rsidR="00FF54CA" w:rsidRDefault="00FF54CA" w:rsidP="00FF54CA">
      <w:pPr>
        <w:spacing w:after="120"/>
        <w:rPr>
          <w:color w:val="000000"/>
          <w:u w:val="single"/>
        </w:rPr>
      </w:pPr>
    </w:p>
    <w:p w:rsidR="00FF54CA" w:rsidRDefault="00FF54CA" w:rsidP="00FF54CA">
      <w:pPr>
        <w:spacing w:after="120"/>
        <w:rPr>
          <w:color w:val="000000"/>
          <w:u w:val="single"/>
        </w:rPr>
      </w:pPr>
      <w:r>
        <w:rPr>
          <w:color w:val="000000"/>
          <w:u w:val="single"/>
        </w:rPr>
        <w:t>Rövid távú feladatok:</w:t>
      </w:r>
    </w:p>
    <w:p w:rsidR="00FF54CA" w:rsidRPr="00FF54CA" w:rsidRDefault="00FF54CA" w:rsidP="00FF54C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Jelzés alapján időszakos kampányszerű jelenlét szervezése az iskolák környékén. </w:t>
      </w:r>
      <w:r w:rsidRPr="00FF54CA">
        <w:rPr>
          <w:b/>
          <w:color w:val="000000"/>
        </w:rPr>
        <w:t>Tanév kezdetén a jelenlét biztosított volt</w:t>
      </w:r>
      <w:r w:rsidR="00AF276F">
        <w:rPr>
          <w:b/>
          <w:color w:val="000000"/>
        </w:rPr>
        <w:t>.</w:t>
      </w:r>
      <w:r w:rsidRPr="00FF54CA">
        <w:rPr>
          <w:b/>
          <w:color w:val="000000"/>
        </w:rPr>
        <w:t xml:space="preserve"> </w:t>
      </w:r>
    </w:p>
    <w:p w:rsidR="00FF54CA" w:rsidRDefault="00FF54CA" w:rsidP="00FF54CA">
      <w:pPr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Előadások tartása a fiatalok számára. – </w:t>
      </w:r>
      <w:r w:rsidRPr="00FF54CA">
        <w:rPr>
          <w:b/>
          <w:color w:val="000000"/>
        </w:rPr>
        <w:t>A rendőrség munkatársai a kerületi iskolákban preventív céllal rendszeresen jelen vannak.</w:t>
      </w:r>
    </w:p>
    <w:p w:rsidR="00FF54CA" w:rsidRPr="00255F0D" w:rsidRDefault="00FF54CA" w:rsidP="00FF54CA">
      <w:pPr>
        <w:numPr>
          <w:ilvl w:val="0"/>
          <w:numId w:val="12"/>
        </w:numPr>
        <w:spacing w:after="0" w:line="240" w:lineRule="auto"/>
        <w:rPr>
          <w:color w:val="000000"/>
        </w:rPr>
      </w:pPr>
      <w:r w:rsidRPr="00255F0D">
        <w:rPr>
          <w:color w:val="000000"/>
        </w:rPr>
        <w:t xml:space="preserve">A rendőrség a KEF beszámolójához minden évben tájékoztatást adjon, statisztikai adatokat küldjön a Pesterzsébeten a drogfogyasztással összefüggő felderítő, kezelésbe irányító nyomozati tevékenységéről. </w:t>
      </w:r>
    </w:p>
    <w:p w:rsidR="00490141" w:rsidRDefault="00490141" w:rsidP="00E640C2">
      <w:pPr>
        <w:spacing w:after="0"/>
        <w:jc w:val="both"/>
      </w:pPr>
    </w:p>
    <w:p w:rsidR="0074070A" w:rsidRPr="0074070A" w:rsidRDefault="0074070A" w:rsidP="00E640C2">
      <w:pPr>
        <w:spacing w:after="0"/>
        <w:jc w:val="both"/>
        <w:rPr>
          <w:b/>
          <w:i/>
          <w:u w:val="single"/>
        </w:rPr>
      </w:pPr>
      <w:r w:rsidRPr="0074070A">
        <w:rPr>
          <w:b/>
          <w:i/>
          <w:u w:val="single"/>
        </w:rPr>
        <w:t>Cselekvési tervben megfogalmazottak alapján</w:t>
      </w:r>
    </w:p>
    <w:p w:rsidR="0074070A" w:rsidRDefault="0074070A" w:rsidP="00E640C2">
      <w:pPr>
        <w:spacing w:after="0"/>
        <w:jc w:val="both"/>
      </w:pPr>
    </w:p>
    <w:p w:rsidR="0074070A" w:rsidRDefault="0074070A" w:rsidP="0074070A">
      <w:pPr>
        <w:spacing w:after="0" w:line="24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Közösség, együttműködés</w:t>
      </w:r>
    </w:p>
    <w:p w:rsidR="0074070A" w:rsidRDefault="0074070A" w:rsidP="0074070A">
      <w:pPr>
        <w:ind w:left="720"/>
        <w:jc w:val="both"/>
        <w:rPr>
          <w:b/>
        </w:rPr>
      </w:pPr>
    </w:p>
    <w:p w:rsidR="0074070A" w:rsidRPr="00572F29" w:rsidRDefault="0074070A" w:rsidP="0074070A">
      <w:pPr>
        <w:widowControl w:val="0"/>
        <w:ind w:left="34"/>
        <w:jc w:val="both"/>
        <w:rPr>
          <w:u w:val="single"/>
        </w:rPr>
      </w:pPr>
      <w:r w:rsidRPr="00572F29">
        <w:rPr>
          <w:u w:val="single"/>
        </w:rPr>
        <w:t>Rövidtávú célok:</w:t>
      </w:r>
    </w:p>
    <w:p w:rsidR="0074070A" w:rsidRPr="00A95CE5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572F29">
        <w:t>Az aktív együttműködés alapjainak megteremtése, a tagok közötti információcsere minőségi javulása, mindennapi szakmai kapcsolat.</w:t>
      </w:r>
      <w:r w:rsidR="00A95CE5">
        <w:t xml:space="preserve"> – </w:t>
      </w:r>
      <w:r w:rsidR="00A95CE5" w:rsidRPr="00A95CE5">
        <w:rPr>
          <w:b/>
        </w:rPr>
        <w:t>Kialakítás elkezdődött</w:t>
      </w:r>
      <w:r w:rsidR="00AF276F">
        <w:rPr>
          <w:b/>
        </w:rPr>
        <w:t>.</w:t>
      </w:r>
    </w:p>
    <w:p w:rsidR="00971457" w:rsidRPr="00572F29" w:rsidRDefault="00971457" w:rsidP="0074070A"/>
    <w:p w:rsidR="0074070A" w:rsidRPr="00572F29" w:rsidRDefault="0074070A" w:rsidP="0074070A">
      <w:pPr>
        <w:widowControl w:val="0"/>
        <w:ind w:left="34"/>
        <w:jc w:val="both"/>
        <w:rPr>
          <w:u w:val="single"/>
        </w:rPr>
      </w:pPr>
      <w:r w:rsidRPr="00572F29">
        <w:rPr>
          <w:u w:val="single"/>
        </w:rPr>
        <w:t>Középtávú célok:</w:t>
      </w:r>
    </w:p>
    <w:p w:rsidR="0074070A" w:rsidRPr="00A95CE5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572F29">
        <w:t>A KEF működésének anyagi feltételeinek biztosítása.</w:t>
      </w:r>
      <w:r w:rsidR="00A95CE5">
        <w:t xml:space="preserve"> </w:t>
      </w:r>
      <w:r w:rsidR="00A95CE5" w:rsidRPr="00A95CE5">
        <w:rPr>
          <w:b/>
        </w:rPr>
        <w:t>2018-évre a Képviselő Testület által biztosított 2 millió forint a tevékenység alapját biztosítani tudja.</w:t>
      </w:r>
    </w:p>
    <w:p w:rsidR="0074070A" w:rsidRPr="00572F29" w:rsidRDefault="0074070A" w:rsidP="0074070A"/>
    <w:p w:rsidR="0074070A" w:rsidRPr="006B035B" w:rsidRDefault="0074070A" w:rsidP="0074070A">
      <w:pPr>
        <w:jc w:val="both"/>
        <w:rPr>
          <w:u w:val="single"/>
        </w:rPr>
      </w:pPr>
      <w:r>
        <w:rPr>
          <w:u w:val="single"/>
        </w:rPr>
        <w:lastRenderedPageBreak/>
        <w:t>Megvalósult intézkedések: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Család- és Gyermekjóléti Központon keresztül – csellengő fiatalok számára</w:t>
      </w:r>
      <w:r w:rsidRPr="006B6C8A">
        <w:t xml:space="preserve"> </w:t>
      </w:r>
      <w:r>
        <w:t>foglalkozások tartása – folyamatosan;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Rendszeres részvétel biztosítása a KEF Konferencián a kerületi KEF-</w:t>
      </w:r>
      <w:proofErr w:type="spellStart"/>
      <w:r>
        <w:t>nek</w:t>
      </w:r>
      <w:proofErr w:type="spellEnd"/>
      <w:r>
        <w:t>;</w:t>
      </w:r>
    </w:p>
    <w:p w:rsidR="0074070A" w:rsidRPr="00A95CE5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>Az Ö</w:t>
      </w:r>
      <w:r w:rsidRPr="006F7AD9">
        <w:t xml:space="preserve">nkormányzat törekedjen a KEF működése, működtetése, szakmai céljainak elérése és a Mentálhigiénés és Drogstratégia cselekvési tervében megfogalmazottak megvalósulása érdekében pályázati </w:t>
      </w:r>
      <w:r>
        <w:t>forrásból forrást teremteni;</w:t>
      </w:r>
      <w:r w:rsidR="00A95CE5">
        <w:t xml:space="preserve"> - </w:t>
      </w:r>
      <w:r w:rsidR="00A95CE5" w:rsidRPr="00A95CE5">
        <w:rPr>
          <w:b/>
        </w:rPr>
        <w:t>pályázati önré</w:t>
      </w:r>
      <w:r w:rsidR="00971457">
        <w:rPr>
          <w:b/>
        </w:rPr>
        <w:t>szt az önkormányzat biztosítja;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Mentálhigiénés és pszichológiai tanácsadás - egyéni, családi és párkapcsolati - segítségnyújtás legyen továbbra is a Család- és Gyermekjóléti Központban;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 Család- és Gyermekjóléti Központ a Rendőrség szakembereinek szakmai irányításával a veszélyeztetett fiatal korosztály részére szervezzen</w:t>
      </w:r>
      <w:r w:rsidRPr="006B6C8A">
        <w:t xml:space="preserve"> bűnmegelőzési programokat</w:t>
      </w:r>
      <w:r>
        <w:t>;</w:t>
      </w:r>
    </w:p>
    <w:p w:rsidR="0074070A" w:rsidRPr="006B6C8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6B6C8A">
        <w:t xml:space="preserve">A kerületi rendezvényeken </w:t>
      </w:r>
      <w:r>
        <w:t>-</w:t>
      </w:r>
      <w:r w:rsidRPr="006B6C8A">
        <w:t xml:space="preserve"> Egészség napok, Bűnmegelőzési nap stb.- rendszeresen jelen legyen a KEF, hogy a helyi társadalom meg</w:t>
      </w:r>
      <w:r>
        <w:t>ismerje, elfogadja tevékenységé</w:t>
      </w:r>
      <w:r w:rsidRPr="006B6C8A">
        <w:t xml:space="preserve">t, </w:t>
      </w:r>
      <w:r>
        <w:t>és bekapcsolódhasson munkájukba;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 Család- és Gyermekjóléti Központ színes programjaival (pl.: a</w:t>
      </w:r>
      <w:r w:rsidRPr="006B6C8A">
        <w:t xml:space="preserve"> Sétatér</w:t>
      </w:r>
      <w:r>
        <w:t xml:space="preserve"> </w:t>
      </w:r>
      <w:r w:rsidRPr="00BE4BBF">
        <w:t>klub</w:t>
      </w:r>
      <w:r>
        <w:t xml:space="preserve">, kiránduló és egyéb csoportok) a jövőben is kovácsolja közösséggé a betérő fiatalokat, felnőtteket. </w:t>
      </w:r>
    </w:p>
    <w:p w:rsidR="0074070A" w:rsidRDefault="0074070A" w:rsidP="0074070A"/>
    <w:p w:rsidR="0074070A" w:rsidRDefault="0074070A" w:rsidP="0074070A">
      <w:pPr>
        <w:spacing w:after="0" w:line="240" w:lineRule="auto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Prevenció I. (egészségmegőrzés – betegségmegelőzés) – Oktatási-Nevelési intézmények</w:t>
      </w:r>
    </w:p>
    <w:p w:rsidR="0074070A" w:rsidRDefault="0074070A" w:rsidP="0074070A"/>
    <w:p w:rsidR="0074070A" w:rsidRDefault="0074070A" w:rsidP="0074070A">
      <w:pPr>
        <w:jc w:val="both"/>
        <w:rPr>
          <w:bCs/>
        </w:rPr>
      </w:pPr>
      <w:r>
        <w:rPr>
          <w:bCs/>
          <w:u w:val="single"/>
        </w:rPr>
        <w:t>Rövidtávú célok:</w:t>
      </w:r>
      <w:r>
        <w:rPr>
          <w:bCs/>
        </w:rPr>
        <w:t xml:space="preserve"> </w:t>
      </w:r>
    </w:p>
    <w:p w:rsidR="0074070A" w:rsidRPr="00A95CE5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>M</w:t>
      </w:r>
      <w:r w:rsidRPr="00EF76D3">
        <w:t xml:space="preserve">inden kerületi közép- és általános iskolában legyen jelen drogprevenció, </w:t>
      </w:r>
      <w:r>
        <w:t xml:space="preserve">és </w:t>
      </w:r>
      <w:r w:rsidRPr="00EF76D3">
        <w:t>elérhető prevenciós szakember.</w:t>
      </w:r>
      <w:r w:rsidR="00A95CE5">
        <w:t xml:space="preserve"> – </w:t>
      </w:r>
      <w:r w:rsidR="00A95CE5" w:rsidRPr="00A95CE5">
        <w:rPr>
          <w:b/>
        </w:rPr>
        <w:t>2017-ben 4 középiskolában biztosítottunk prevenciós tanácsadást</w:t>
      </w:r>
      <w:r w:rsidR="00971457">
        <w:rPr>
          <w:b/>
        </w:rPr>
        <w:t>.</w:t>
      </w:r>
    </w:p>
    <w:p w:rsidR="0074070A" w:rsidRDefault="0074070A" w:rsidP="0074070A"/>
    <w:p w:rsidR="0074070A" w:rsidRPr="006B035B" w:rsidRDefault="00A95CE5" w:rsidP="0074070A">
      <w:pPr>
        <w:jc w:val="both"/>
        <w:rPr>
          <w:u w:val="single"/>
        </w:rPr>
      </w:pPr>
      <w:r>
        <w:rPr>
          <w:u w:val="single"/>
        </w:rPr>
        <w:t>Megvalósult i</w:t>
      </w:r>
      <w:r w:rsidR="0074070A" w:rsidRPr="006B035B">
        <w:rPr>
          <w:u w:val="single"/>
        </w:rPr>
        <w:t xml:space="preserve">ntézkedések: 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 xml:space="preserve">A kerületi nevelési és oktatási intézményekben évek óta rendszeresen jelen lévő egészségnevelési drog-megelőzési programok, mint pl.: a rendőrség DADA programja folyamatos legyen, </w:t>
      </w:r>
      <w:proofErr w:type="spellStart"/>
      <w:r>
        <w:t>erősödjön</w:t>
      </w:r>
      <w:proofErr w:type="spellEnd"/>
      <w:r>
        <w:t xml:space="preserve">. 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 kerületünk területén működő általános iskolákban az Iskola Rendőre feladatok ellátását a körzeti megbízotti állomány továbbra is lássa el. A program részeként tartsanak fenn kapcsolatot az iskolák vezetőivel, tartsanak fogadóórákat a szülők részére, vegyenek részt az iskolai rendezvényeken, az alsó tagozatos gyermekeknek tartsanak előadást az Ovizsaru program során megtanultakra alapozva.</w:t>
      </w:r>
      <w:r w:rsidR="00971457">
        <w:t xml:space="preserve"> – </w:t>
      </w:r>
      <w:r w:rsidR="00971457">
        <w:rPr>
          <w:b/>
        </w:rPr>
        <w:t>A XX. és XIII. kerületi Rendőrkapitányság illetékes munkatársai a 2017-es évben rendszeres kapcsolatot tartottak a kerületi iskolák vezetésével</w:t>
      </w:r>
      <w:r w:rsidR="00572F96">
        <w:rPr>
          <w:b/>
        </w:rPr>
        <w:t>, részt vettek rendezvényeiken (farsang, nyílt nap, családi nap).</w:t>
      </w:r>
      <w:r w:rsidR="00971457">
        <w:rPr>
          <w:b/>
        </w:rPr>
        <w:t xml:space="preserve"> 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 xml:space="preserve">A tanévek kezdetén a rendőrség mérje fel a közlekedési és bűnügyi szempontból veszélyeztetett iskolákat, és a tapasztalatok alapján szeptemberben a reggeli iskolakezdésnél legyenek jelen a polgárőrséggel és az Önkormányzati </w:t>
      </w:r>
      <w:proofErr w:type="spellStart"/>
      <w:r>
        <w:t>Rendészekkel</w:t>
      </w:r>
      <w:proofErr w:type="spellEnd"/>
      <w:r>
        <w:t xml:space="preserve"> közösen.</w:t>
      </w:r>
      <w:r w:rsidR="00572F96">
        <w:t xml:space="preserve"> – </w:t>
      </w:r>
      <w:r w:rsidR="00572F96" w:rsidRPr="00572F96">
        <w:rPr>
          <w:b/>
        </w:rPr>
        <w:t xml:space="preserve"> </w:t>
      </w:r>
      <w:r w:rsidR="00572F96">
        <w:rPr>
          <w:b/>
        </w:rPr>
        <w:t xml:space="preserve">A kerületi rendőrség munkatársai 2017-ben az </w:t>
      </w:r>
      <w:r w:rsidR="00572F96" w:rsidRPr="00572F96">
        <w:rPr>
          <w:b/>
        </w:rPr>
        <w:t>általános iskolákban rendőri jelenl</w:t>
      </w:r>
      <w:r w:rsidR="00572F96">
        <w:rPr>
          <w:b/>
        </w:rPr>
        <w:t xml:space="preserve">étet biztosítottak az </w:t>
      </w:r>
      <w:r w:rsidR="00572F96" w:rsidRPr="00572F96">
        <w:rPr>
          <w:b/>
        </w:rPr>
        <w:t>évnyitó ünnepség</w:t>
      </w:r>
      <w:r w:rsidR="00572F96">
        <w:rPr>
          <w:b/>
        </w:rPr>
        <w:t>eken</w:t>
      </w:r>
      <w:r w:rsidR="00572F96" w:rsidRPr="00572F96">
        <w:rPr>
          <w:b/>
        </w:rPr>
        <w:t>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Az Ovi</w:t>
      </w:r>
      <w:r w:rsidR="00572F96">
        <w:t>-Z</w:t>
      </w:r>
      <w:r>
        <w:t xml:space="preserve">saru prevenciós program keretein belül a rendőrség keresse meg az intézményeket a programba történő bevonás céljából. A program keretében tartsanak </w:t>
      </w:r>
      <w:r>
        <w:lastRenderedPageBreak/>
        <w:t>előadásokat a nagycsoportos gyermekek részére, szervezzenek látogatásokat a rendőrkapitányságra, vegyenek részt az óvoda által szervezett rendezvényeken. Továbbá tartsanak kapcsolatot a gyermekorvosokkal és a Védőnői Szolgálattal.</w:t>
      </w:r>
      <w:r w:rsidR="00572F96">
        <w:t xml:space="preserve"> – </w:t>
      </w:r>
      <w:r w:rsidR="00572F96" w:rsidRPr="00572F96">
        <w:rPr>
          <w:b/>
        </w:rPr>
        <w:t xml:space="preserve"> </w:t>
      </w:r>
      <w:r w:rsidR="00572F96">
        <w:rPr>
          <w:b/>
        </w:rPr>
        <w:t xml:space="preserve">Az Ovi-Zsaru prevenciós programban 2017-ben 15 óvoda vett részt. 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 rendőrség bűnmegelőzési koordinátora és tanácsadója továbbra is tartson kapcsolatot az oktatási intézményekkel. Kiemelten foglalkozzanak az általános iskolák felső tagozataival és a középiskolákkal. Szorosan működjenek együtt a gyámhivatalokkal, és a Család- és Gye</w:t>
      </w:r>
      <w:r w:rsidR="00971457">
        <w:t>rmekjóléti Központtal, Védőnői H</w:t>
      </w:r>
      <w:r>
        <w:t>álózattal. Prevenciós előadásokat tartson a diákok, pedagógusok részére, szülői értekezleteken tájékoztassa a szülőket a programban foglaltakról, tartson fogadóórákat. Emellett segítse az iskola rendőreinek munkáját.</w:t>
      </w:r>
    </w:p>
    <w:p w:rsidR="001B5769" w:rsidRPr="001B5769" w:rsidRDefault="0074070A" w:rsidP="001B5769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 xml:space="preserve"> A rendőrség tekintse kiemelt feladatnak a bűnmegelőzési előadások szervezését a kerület oktatási intézményeiben. A gyermek- és fiatalkorúak áldozattá, illetve bűnelkövetővé válásáról, valamint a középiskolák végzősei részére a párkapcsolati erőszakról, drogtémában is halljanak előadásokat, ahol feltehetik ezzel kapcsolatos kérdéseiket.</w:t>
      </w:r>
      <w:r w:rsidR="00572F96">
        <w:t xml:space="preserve"> </w:t>
      </w:r>
      <w:r w:rsidR="001B5769">
        <w:t xml:space="preserve">– </w:t>
      </w:r>
      <w:r w:rsidR="001B5769" w:rsidRPr="00572F96">
        <w:rPr>
          <w:b/>
        </w:rPr>
        <w:t xml:space="preserve"> </w:t>
      </w:r>
      <w:r w:rsidR="001B5769">
        <w:rPr>
          <w:b/>
        </w:rPr>
        <w:t xml:space="preserve">A Rendőrkapitányság munkatársai az évben </w:t>
      </w:r>
      <w:r w:rsidR="001B5769" w:rsidRPr="001B5769">
        <w:rPr>
          <w:b/>
        </w:rPr>
        <w:t>14 iskolában, több mint 200 órában tart</w:t>
      </w:r>
      <w:r w:rsidR="001B5769">
        <w:rPr>
          <w:b/>
        </w:rPr>
        <w:t>ottak</w:t>
      </w:r>
      <w:r w:rsidR="001B5769" w:rsidRPr="001B5769">
        <w:rPr>
          <w:b/>
        </w:rPr>
        <w:t xml:space="preserve"> előadásokat.</w:t>
      </w:r>
    </w:p>
    <w:p w:rsidR="0074070A" w:rsidRDefault="0074070A" w:rsidP="001B5769">
      <w:pPr>
        <w:spacing w:after="0" w:line="240" w:lineRule="auto"/>
        <w:ind w:left="720"/>
        <w:jc w:val="both"/>
      </w:pPr>
    </w:p>
    <w:p w:rsidR="0074070A" w:rsidRDefault="0074070A" w:rsidP="00E640C2">
      <w:pPr>
        <w:spacing w:after="0"/>
        <w:jc w:val="both"/>
      </w:pPr>
    </w:p>
    <w:p w:rsidR="00A95CE5" w:rsidRDefault="00A95CE5" w:rsidP="00E640C2">
      <w:pPr>
        <w:spacing w:after="0"/>
        <w:jc w:val="both"/>
      </w:pPr>
    </w:p>
    <w:p w:rsidR="0074070A" w:rsidRDefault="0074070A" w:rsidP="0074070A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Prevenció II. - Ifjúság, szabadidő, média</w:t>
      </w:r>
    </w:p>
    <w:p w:rsidR="0074070A" w:rsidRDefault="0074070A" w:rsidP="0074070A">
      <w:pPr>
        <w:pStyle w:val="Szvegtrzs"/>
        <w:rPr>
          <w:color w:val="auto"/>
          <w:u w:val="single"/>
        </w:rPr>
      </w:pPr>
    </w:p>
    <w:p w:rsidR="0074070A" w:rsidRDefault="0074070A" w:rsidP="0074070A">
      <w:pPr>
        <w:pStyle w:val="Szvegtrzs"/>
        <w:rPr>
          <w:color w:val="auto"/>
          <w:u w:val="single"/>
        </w:rPr>
      </w:pPr>
      <w:r>
        <w:rPr>
          <w:color w:val="auto"/>
          <w:u w:val="single"/>
        </w:rPr>
        <w:t>Rövidtávú célok:</w:t>
      </w:r>
    </w:p>
    <w:p w:rsidR="0074070A" w:rsidRDefault="0074070A" w:rsidP="0074070A">
      <w:pPr>
        <w:pStyle w:val="Szvegtrzs"/>
        <w:rPr>
          <w:color w:val="auto"/>
          <w:u w:val="single"/>
        </w:rPr>
      </w:pPr>
    </w:p>
    <w:p w:rsidR="0074070A" w:rsidRPr="00A95CE5" w:rsidRDefault="0074070A" w:rsidP="00A95CE5">
      <w:pPr>
        <w:numPr>
          <w:ilvl w:val="0"/>
          <w:numId w:val="4"/>
        </w:numPr>
        <w:spacing w:after="0" w:line="240" w:lineRule="auto"/>
        <w:jc w:val="both"/>
        <w:rPr>
          <w:b/>
          <w:color w:val="000000"/>
        </w:rPr>
      </w:pPr>
      <w:r>
        <w:t>A helyi médiában rendszeresen jelenjenek meg információk a szabadidős programokról.</w:t>
      </w:r>
      <w:r w:rsidR="00A95CE5">
        <w:t xml:space="preserve"> - </w:t>
      </w:r>
      <w:r w:rsidR="00A95CE5" w:rsidRPr="00093AB5">
        <w:rPr>
          <w:b/>
          <w:color w:val="000000"/>
        </w:rPr>
        <w:t>A helyi média rendszeresen ad hírt a kerület</w:t>
      </w:r>
      <w:r w:rsidR="00A95CE5">
        <w:rPr>
          <w:b/>
          <w:color w:val="000000"/>
        </w:rPr>
        <w:t>i</w:t>
      </w:r>
      <w:r w:rsidR="00A95CE5" w:rsidRPr="00093AB5">
        <w:rPr>
          <w:b/>
          <w:color w:val="000000"/>
        </w:rPr>
        <w:t xml:space="preserve"> sportolási leh</w:t>
      </w:r>
      <w:r w:rsidR="00A95CE5">
        <w:rPr>
          <w:b/>
          <w:color w:val="000000"/>
        </w:rPr>
        <w:t>etőségek</w:t>
      </w:r>
      <w:r w:rsidR="00A95CE5" w:rsidRPr="00093AB5">
        <w:rPr>
          <w:b/>
          <w:color w:val="000000"/>
        </w:rPr>
        <w:t>ről, fiatalok eredményeiről, az iskolákban zajló kiegészítő tevékenységekről.</w:t>
      </w:r>
    </w:p>
    <w:p w:rsidR="0074070A" w:rsidRDefault="0074070A" w:rsidP="00E640C2">
      <w:pPr>
        <w:spacing w:after="0"/>
        <w:jc w:val="both"/>
      </w:pPr>
    </w:p>
    <w:p w:rsidR="0074070A" w:rsidRPr="006B035B" w:rsidRDefault="00A95CE5" w:rsidP="00A95CE5">
      <w:pPr>
        <w:pStyle w:val="Szvegtrzs"/>
        <w:rPr>
          <w:color w:val="auto"/>
          <w:u w:val="single"/>
        </w:rPr>
      </w:pPr>
      <w:r>
        <w:rPr>
          <w:color w:val="auto"/>
          <w:u w:val="single"/>
        </w:rPr>
        <w:t>Megvalósult i</w:t>
      </w:r>
      <w:r w:rsidR="0074070A" w:rsidRPr="006B035B">
        <w:rPr>
          <w:color w:val="auto"/>
          <w:u w:val="single"/>
        </w:rPr>
        <w:t xml:space="preserve">ntézkedések: </w:t>
      </w:r>
    </w:p>
    <w:p w:rsidR="0074070A" w:rsidRDefault="0074070A" w:rsidP="0074070A">
      <w:pPr>
        <w:pStyle w:val="Szvegtrzs"/>
        <w:rPr>
          <w:color w:val="auto"/>
        </w:rPr>
      </w:pPr>
    </w:p>
    <w:p w:rsidR="0074070A" w:rsidRPr="00296557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>Alkalomtól függően jelenjenek meg információk a drogprevencióról a helyi médiában. Az Önkormányzat honlapján rendszeres tájékoztatás legyen.</w:t>
      </w:r>
      <w:r w:rsidR="00296557">
        <w:t xml:space="preserve"> – </w:t>
      </w:r>
      <w:r w:rsidR="00296557" w:rsidRPr="00296557">
        <w:rPr>
          <w:b/>
        </w:rPr>
        <w:t xml:space="preserve">A KEF programjairól mind az írott, mind az elektronikus sajtóban jelent meg cikk. 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 Család- és Gyermekjóléti Központ és Pince Ifjúsági Klub programjai a pesterzsébeti lakosság számára továbbra is ingyenesek legyenek.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 Család- és Gyermekjóléti Központ és Pince Ifjúsági Klub biztosítson infrastrukturális hátteret közösségi csoportok számára.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DD0539">
        <w:t>2013-tól működő Erzsébet tábo</w:t>
      </w:r>
      <w:r>
        <w:t>r keretén belül a Család- és Gyermekjóléti</w:t>
      </w:r>
      <w:r w:rsidRPr="00DD0539">
        <w:t xml:space="preserve"> Központ kerületi gyermekkel való részvétele a programokon</w:t>
      </w:r>
      <w:r>
        <w:t>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E5610A">
        <w:t xml:space="preserve">A fővárosban </w:t>
      </w:r>
      <w:r>
        <w:t xml:space="preserve">a hajléktalan emberekkel végzett </w:t>
      </w:r>
      <w:r w:rsidRPr="00E5610A">
        <w:t>utcai munka koordinációját a Menhely Alapítvány Diszpécser Központja látja el. Kerületünkben az utcai megkereső szociális munkát a KERAK</w:t>
      </w:r>
      <w:r>
        <w:t xml:space="preserve"> (Keresztény Advent Közösség</w:t>
      </w:r>
      <w:r w:rsidRPr="00742955">
        <w:t xml:space="preserve"> Szociális Szolgálata Alapítvány</w:t>
      </w:r>
      <w:r>
        <w:t>)</w:t>
      </w:r>
      <w:r w:rsidRPr="00E5610A">
        <w:t xml:space="preserve"> munkatársain ke</w:t>
      </w:r>
      <w:r>
        <w:t>resztül továbbra is lássuk el.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C27FEC">
        <w:t>A Család- és Gyermekjóléti Központ az utcai és lakótele</w:t>
      </w:r>
      <w:r>
        <w:t>pi szociális munkát kallódó, csellengő gyermekeknél lássa el.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115889">
        <w:t xml:space="preserve">„A </w:t>
      </w:r>
      <w:r w:rsidRPr="00771890">
        <w:t xml:space="preserve">Család- </w:t>
      </w:r>
      <w:r w:rsidRPr="00115889">
        <w:t>és</w:t>
      </w:r>
      <w:r w:rsidRPr="00771890">
        <w:t xml:space="preserve"> </w:t>
      </w:r>
      <w:r w:rsidRPr="00115889">
        <w:t xml:space="preserve">Gyermekjóléti Központ utcai szociális munka keretében biztosítja </w:t>
      </w:r>
      <w:r>
        <w:t xml:space="preserve">a magatartásával testi, lelki, értelmi fejlődését veszélyeztető, a szabadidejét az </w:t>
      </w:r>
      <w:r w:rsidR="00971457">
        <w:t>utcán töltő, kallódó, csellengő</w:t>
      </w:r>
      <w:r>
        <w:t xml:space="preserve"> gyermek speciális segítését, illetve a lakóhelyéről önkényesen eltávozó, vagy gondozója által a lakásból kitett, ellátás és felügyelet nélkül maradó </w:t>
      </w:r>
      <w:r>
        <w:lastRenderedPageBreak/>
        <w:t>gyermek felkutatását, lakóhelyére történő visszakerülésének elősegítését, szükség esetén átmeneti gondozásának vagy gyermekvédelmi gondoskodásban részesítésének kezdeményezését.” A Család- és Gyermekjóléti Központ az érintett gyermekek lakókörnyezetében, az általuk látogatott helyeken vagy a saját szolgálatában szervezi a gyermekeknek szóló, beilleszkedésüket, szabadidejük hasznos eltöltését segítő programokat, amelyekbe lehetőség szerint a gyermek családját is bevonja.</w:t>
      </w:r>
    </w:p>
    <w:p w:rsidR="0074070A" w:rsidRPr="00296557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 xml:space="preserve">Rendszeres kapcsolattartás a helyi médiával (TV, Helyi Téma </w:t>
      </w:r>
      <w:proofErr w:type="spellStart"/>
      <w:r>
        <w:t>stb</w:t>
      </w:r>
      <w:proofErr w:type="spellEnd"/>
      <w:r>
        <w:t xml:space="preserve">). </w:t>
      </w:r>
      <w:r w:rsidR="00296557" w:rsidRPr="00296557">
        <w:rPr>
          <w:b/>
        </w:rPr>
        <w:t>Az év folyamán a kerületi drogproblémáról, illetve a KEF tevékenységéről három riport készült a helyi televízió által</w:t>
      </w:r>
      <w:r w:rsidR="00971457">
        <w:rPr>
          <w:b/>
        </w:rPr>
        <w:t>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Tájékoztatási lehetőség biztosítása olyan iskolán kívüli programokról, melyek segítik a szabadidő hasznos és értékes eltöltését (művészeti csoportok, Csili Művelődési Központ és könyvtár programjai, kiránduló csoportok, egyházi programok).</w:t>
      </w:r>
    </w:p>
    <w:p w:rsidR="0074070A" w:rsidRDefault="0074070A" w:rsidP="0074070A">
      <w:pPr>
        <w:pStyle w:val="Szvegtrzs"/>
        <w:widowControl w:val="0"/>
        <w:rPr>
          <w:color w:val="auto"/>
        </w:rPr>
      </w:pPr>
    </w:p>
    <w:p w:rsidR="0074070A" w:rsidRDefault="00971457" w:rsidP="0074070A">
      <w:pPr>
        <w:pStyle w:val="Szvegtrzs"/>
        <w:widowControl w:val="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Kínálatcsökkentés</w:t>
      </w:r>
    </w:p>
    <w:p w:rsidR="0074070A" w:rsidRDefault="0074070A" w:rsidP="0074070A">
      <w:pPr>
        <w:jc w:val="both"/>
        <w:rPr>
          <w:u w:val="single"/>
        </w:rPr>
      </w:pPr>
    </w:p>
    <w:p w:rsidR="0074070A" w:rsidRDefault="0074070A" w:rsidP="0074070A">
      <w:pPr>
        <w:jc w:val="both"/>
        <w:rPr>
          <w:u w:val="single"/>
        </w:rPr>
      </w:pPr>
      <w:r>
        <w:rPr>
          <w:u w:val="single"/>
        </w:rPr>
        <w:t>Rövidtávú célok: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Az önkormányzati rendészet és a polgárőrség aktívabban kapcsolódjon be az információáramlásba. Jelzés alapján rendszeres legyen a rendészeti jelenlét az iskoláknál az órák végeztével.</w:t>
      </w:r>
    </w:p>
    <w:p w:rsidR="0074070A" w:rsidRDefault="0074070A" w:rsidP="0074070A">
      <w:pPr>
        <w:jc w:val="both"/>
        <w:rPr>
          <w:u w:val="single"/>
        </w:rPr>
      </w:pPr>
    </w:p>
    <w:p w:rsidR="0074070A" w:rsidRDefault="00A95CE5" w:rsidP="0074070A">
      <w:pPr>
        <w:jc w:val="both"/>
        <w:rPr>
          <w:u w:val="single"/>
        </w:rPr>
      </w:pPr>
      <w:r>
        <w:rPr>
          <w:u w:val="single"/>
        </w:rPr>
        <w:t>Megvalósult i</w:t>
      </w:r>
      <w:r w:rsidR="0074070A">
        <w:rPr>
          <w:u w:val="single"/>
        </w:rPr>
        <w:t xml:space="preserve">ntézkedések: </w:t>
      </w:r>
    </w:p>
    <w:p w:rsidR="0074070A" w:rsidRPr="001B5769" w:rsidRDefault="0074070A" w:rsidP="001B5769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>A kerületi Rendőrkapitányság és az Önkormányzati Rendészet között az együttműködés továbbra is akadálymentes legyen. A járőrök továbbra is figyeljenek a hajléktalanokra, az illegális szemétlerakó helyekre, a drog terjesztésére alkalmas helyekre, az engedély nélküli árusokra.</w:t>
      </w:r>
      <w:r w:rsidR="00A95CE5">
        <w:t xml:space="preserve"> – </w:t>
      </w:r>
      <w:r w:rsidR="00A95CE5" w:rsidRPr="00A95CE5">
        <w:rPr>
          <w:b/>
        </w:rPr>
        <w:t xml:space="preserve">Az együttműködésről a KEF </w:t>
      </w:r>
      <w:r w:rsidR="00A95CE5">
        <w:rPr>
          <w:b/>
        </w:rPr>
        <w:t xml:space="preserve">munkacsoport </w:t>
      </w:r>
      <w:r w:rsidR="00A95CE5" w:rsidRPr="00A95CE5">
        <w:rPr>
          <w:b/>
        </w:rPr>
        <w:t>ülésein is szó esett</w:t>
      </w:r>
      <w:r w:rsidR="00296557">
        <w:rPr>
          <w:b/>
        </w:rPr>
        <w:t>.</w:t>
      </w:r>
      <w:r w:rsidR="00572F96">
        <w:rPr>
          <w:b/>
        </w:rPr>
        <w:t xml:space="preserve"> </w:t>
      </w:r>
      <w:r w:rsidR="001B5769">
        <w:rPr>
          <w:b/>
        </w:rPr>
        <w:t>A R</w:t>
      </w:r>
      <w:r w:rsidR="001B5769" w:rsidRPr="001B5769">
        <w:rPr>
          <w:b/>
        </w:rPr>
        <w:t>endőrkapitányság évek óta eredményesen működik együtt az illetékességi területén működő polgárőr szervezetekkel. Az önkormányzatok Rendészeti Osztályaival 2014. óta fennálló együttműködési megállapodás alapján közös szolgálatot lát</w:t>
      </w:r>
      <w:r w:rsidR="001B5769">
        <w:rPr>
          <w:b/>
        </w:rPr>
        <w:t>tak</w:t>
      </w:r>
      <w:r w:rsidR="001B5769" w:rsidRPr="001B5769">
        <w:rPr>
          <w:b/>
        </w:rPr>
        <w:t xml:space="preserve"> el</w:t>
      </w:r>
      <w:r w:rsidR="001B5769">
        <w:rPr>
          <w:b/>
        </w:rPr>
        <w:t xml:space="preserve"> a 2017-es évben is</w:t>
      </w:r>
      <w:r w:rsidR="001B5769" w:rsidRPr="001B5769">
        <w:rPr>
          <w:b/>
        </w:rPr>
        <w:t>.</w:t>
      </w:r>
    </w:p>
    <w:p w:rsidR="0074070A" w:rsidRPr="006A3B6E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 xml:space="preserve">A </w:t>
      </w:r>
      <w:proofErr w:type="gramStart"/>
      <w:r>
        <w:t>tanuló ifjúság</w:t>
      </w:r>
      <w:proofErr w:type="gramEnd"/>
      <w:r>
        <w:t xml:space="preserve"> védelmében, a tanév során </w:t>
      </w:r>
      <w:r w:rsidRPr="006A3B6E">
        <w:t xml:space="preserve">több általános iskola előtt időszakosan legyen a rendőri, </w:t>
      </w:r>
      <w:r>
        <w:t xml:space="preserve">polgárőri, </w:t>
      </w:r>
      <w:r w:rsidRPr="006A3B6E">
        <w:t>illetve az Önkormányzati Rendészeti jelenlét</w:t>
      </w:r>
      <w:r>
        <w:t xml:space="preserve"> a tanítás kezdetekor és befejezésekor.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Az iskolaév kezdetekor és a végéhez közeledve a</w:t>
      </w:r>
      <w:r w:rsidR="00971457">
        <w:t>z</w:t>
      </w:r>
      <w:r>
        <w:t xml:space="preserve"> önkormányzati </w:t>
      </w:r>
      <w:proofErr w:type="spellStart"/>
      <w:r>
        <w:t>rendészek</w:t>
      </w:r>
      <w:proofErr w:type="spellEnd"/>
      <w:r>
        <w:t xml:space="preserve"> nagy figyelmet fordítsanak az iskolák környékének biztonságára. A helyszíneken ügyeljenek a közlekedőkre, átkelőkre, jelenlétükkel elriasztják a bűnözőket, drogterjesztőket.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2C1EA2">
        <w:t>A rendőrség tovább</w:t>
      </w:r>
      <w:r>
        <w:t>ra is nagy hangsúlyt fektessen</w:t>
      </w:r>
      <w:r w:rsidRPr="002C1EA2">
        <w:t xml:space="preserve"> a kábítószer terjesztőkkel kapc</w:t>
      </w:r>
      <w:r>
        <w:t>solatos bűnüldözői tevékenység</w:t>
      </w:r>
      <w:r w:rsidRPr="002C1EA2">
        <w:t>re</w:t>
      </w:r>
      <w:r>
        <w:t>.</w:t>
      </w:r>
      <w:r w:rsidR="001B5769">
        <w:t xml:space="preserve"> – </w:t>
      </w:r>
      <w:r w:rsidR="001B5769" w:rsidRPr="00A95CE5">
        <w:rPr>
          <w:b/>
        </w:rPr>
        <w:t>A</w:t>
      </w:r>
      <w:r w:rsidR="001B5769">
        <w:rPr>
          <w:b/>
        </w:rPr>
        <w:t xml:space="preserve"> 2017. évben a XX. és XIII. kerületi Rendőrkapitányság fokozta felderítő tevékenységét</w:t>
      </w:r>
      <w:r w:rsidR="00681802">
        <w:rPr>
          <w:b/>
        </w:rPr>
        <w:t xml:space="preserve"> a kábítószerrel kapcsolatos bűncselekményeket, azon belül is a kábítószer-kereskedelem bűncselekményét illetően. Több esetben számoltak fel kábítószer terjesztőket, főként lakossági bejelentés alapján. A kábítószerrel kapcsolatos bűncselekmények felderítettségi mutatója 2017-ben 50 %-os.</w:t>
      </w:r>
    </w:p>
    <w:p w:rsidR="0074070A" w:rsidRPr="003279F7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>A lakosság tájékoztatása a bűncselekménnyel kapcsolatos bejelentési csatornákról (telefon tanú), melyen akár anonim módom megtehető a bejelentés.</w:t>
      </w:r>
      <w:r w:rsidR="003279F7">
        <w:t xml:space="preserve">  </w:t>
      </w:r>
      <w:r w:rsidR="003279F7" w:rsidRPr="003279F7">
        <w:rPr>
          <w:b/>
        </w:rPr>
        <w:t>– KEF segítőiről és a rendőrségi csatornákról közös szórólap készült</w:t>
      </w:r>
      <w:r w:rsidR="00296557">
        <w:rPr>
          <w:b/>
        </w:rPr>
        <w:t>.</w:t>
      </w:r>
      <w:r w:rsidR="003279F7" w:rsidRPr="003279F7">
        <w:rPr>
          <w:b/>
        </w:rPr>
        <w:t xml:space="preserve"> </w:t>
      </w:r>
    </w:p>
    <w:p w:rsidR="0074070A" w:rsidRDefault="0074070A" w:rsidP="0074070A">
      <w:pPr>
        <w:jc w:val="both"/>
        <w:rPr>
          <w:u w:val="single"/>
        </w:rPr>
      </w:pPr>
    </w:p>
    <w:p w:rsidR="0074070A" w:rsidRPr="00524FBF" w:rsidRDefault="0074070A" w:rsidP="0074070A">
      <w:pPr>
        <w:jc w:val="both"/>
        <w:rPr>
          <w:b/>
          <w:bCs/>
          <w:sz w:val="28"/>
          <w:szCs w:val="28"/>
        </w:rPr>
      </w:pPr>
      <w:r w:rsidRPr="00B72211">
        <w:rPr>
          <w:b/>
          <w:bCs/>
          <w:sz w:val="28"/>
          <w:szCs w:val="28"/>
        </w:rPr>
        <w:t>Keze</w:t>
      </w:r>
      <w:r>
        <w:rPr>
          <w:b/>
          <w:bCs/>
          <w:sz w:val="28"/>
          <w:szCs w:val="28"/>
        </w:rPr>
        <w:t>lés, ellátás, ártalomcsökkentés</w:t>
      </w:r>
    </w:p>
    <w:p w:rsidR="0074070A" w:rsidRPr="00660D36" w:rsidRDefault="003279F7" w:rsidP="0074070A">
      <w:pPr>
        <w:jc w:val="both"/>
        <w:rPr>
          <w:bCs/>
          <w:u w:val="single"/>
        </w:rPr>
      </w:pPr>
      <w:r>
        <w:rPr>
          <w:bCs/>
          <w:u w:val="single"/>
        </w:rPr>
        <w:lastRenderedPageBreak/>
        <w:t>Megvalósult i</w:t>
      </w:r>
      <w:r w:rsidR="0074070A" w:rsidRPr="00660D36">
        <w:rPr>
          <w:bCs/>
          <w:u w:val="single"/>
        </w:rPr>
        <w:t>ntézkedések:</w:t>
      </w:r>
    </w:p>
    <w:p w:rsidR="0074070A" w:rsidRPr="00E703F7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E703F7">
        <w:t xml:space="preserve">A helyi drogproblémával küzdők kezelése, ellátása során </w:t>
      </w:r>
      <w:r w:rsidR="00971457">
        <w:t>a megfelelő kezelési rendszerbe</w:t>
      </w:r>
      <w:r w:rsidRPr="00E703F7">
        <w:t xml:space="preserve"> való irányítás.</w:t>
      </w:r>
    </w:p>
    <w:p w:rsidR="0074070A" w:rsidRPr="00E703F7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E703F7">
        <w:t>A Pince Ifjúsági Klub további működtetése.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E703F7">
        <w:t>Az Igazságügyi Hivatal Pártfogói Felügyelői Szolgálat és a Humán Szolgáltatások Intézménye Család- és Gyermekjóléti Központ között létrejött már működő élő kapcsolat fenntartása.</w:t>
      </w:r>
    </w:p>
    <w:p w:rsidR="0074070A" w:rsidRDefault="0074070A" w:rsidP="00093AB5">
      <w:pPr>
        <w:spacing w:after="0"/>
        <w:jc w:val="both"/>
        <w:rPr>
          <w:rStyle w:val="Kiemels2"/>
          <w:b w:val="0"/>
        </w:rPr>
      </w:pPr>
    </w:p>
    <w:p w:rsidR="003279F7" w:rsidRDefault="003279F7" w:rsidP="00093AB5">
      <w:pPr>
        <w:spacing w:after="0"/>
        <w:jc w:val="both"/>
        <w:rPr>
          <w:rStyle w:val="Kiemels2"/>
          <w:b w:val="0"/>
        </w:rPr>
      </w:pPr>
    </w:p>
    <w:p w:rsidR="003279F7" w:rsidRPr="00FD578B" w:rsidRDefault="002044B1" w:rsidP="00093AB5">
      <w:pPr>
        <w:spacing w:after="0"/>
        <w:jc w:val="both"/>
        <w:rPr>
          <w:rStyle w:val="Kiemels2"/>
        </w:rPr>
      </w:pPr>
      <w:r w:rsidRPr="00FD578B">
        <w:rPr>
          <w:rStyle w:val="Kiemels2"/>
        </w:rPr>
        <w:t>Áttekintettük a Drogstratégiában megvalósított és az előttünk álló feladatokat és ennek mentén a KEF összeállította a következő év programját. Ennek megvalósítása érdekben három pályázatot adtunk be, m</w:t>
      </w:r>
      <w:r w:rsidR="00FD578B" w:rsidRPr="00FD578B">
        <w:rPr>
          <w:rStyle w:val="Kiemels2"/>
        </w:rPr>
        <w:t>indháromban</w:t>
      </w:r>
      <w:r w:rsidRPr="00FD578B">
        <w:rPr>
          <w:rStyle w:val="Kiemels2"/>
        </w:rPr>
        <w:t xml:space="preserve"> nyert</w:t>
      </w:r>
      <w:r w:rsidR="00FD578B" w:rsidRPr="00FD578B">
        <w:rPr>
          <w:rStyle w:val="Kiemels2"/>
        </w:rPr>
        <w:t>ünk</w:t>
      </w:r>
      <w:r w:rsidRPr="00FD578B">
        <w:rPr>
          <w:rStyle w:val="Kiemels2"/>
        </w:rPr>
        <w:t xml:space="preserve">. </w:t>
      </w:r>
    </w:p>
    <w:p w:rsidR="00EE39F2" w:rsidRPr="00FD578B" w:rsidRDefault="00093AB5" w:rsidP="00EE39F2">
      <w:pPr>
        <w:spacing w:after="0"/>
        <w:jc w:val="both"/>
        <w:rPr>
          <w:rStyle w:val="Kiemels2"/>
        </w:rPr>
      </w:pPr>
      <w:r w:rsidRPr="00FD578B">
        <w:rPr>
          <w:rStyle w:val="Kiemels2"/>
        </w:rPr>
        <w:t>2018-év</w:t>
      </w:r>
      <w:r w:rsidR="003279F7" w:rsidRPr="00FD578B">
        <w:rPr>
          <w:rStyle w:val="Kiemels2"/>
        </w:rPr>
        <w:t xml:space="preserve">re a KEF </w:t>
      </w:r>
      <w:r w:rsidR="00FD578B" w:rsidRPr="00FD578B">
        <w:rPr>
          <w:rStyle w:val="Kiemels2"/>
        </w:rPr>
        <w:t xml:space="preserve">a </w:t>
      </w:r>
      <w:r w:rsidR="003279F7" w:rsidRPr="00FD578B">
        <w:rPr>
          <w:rStyle w:val="Kiemels2"/>
        </w:rPr>
        <w:t>tervezett tevékenységére</w:t>
      </w:r>
      <w:r w:rsidRPr="00FD578B">
        <w:rPr>
          <w:rStyle w:val="Kiemels2"/>
        </w:rPr>
        <w:t xml:space="preserve">, közel 7 millió forint </w:t>
      </w:r>
      <w:r w:rsidR="00FD578B" w:rsidRPr="00FD578B">
        <w:rPr>
          <w:rStyle w:val="Kiemels2"/>
        </w:rPr>
        <w:t xml:space="preserve">minisztériumi </w:t>
      </w:r>
      <w:r w:rsidRPr="00FD578B">
        <w:rPr>
          <w:rStyle w:val="Kiemels2"/>
        </w:rPr>
        <w:t>támogatással</w:t>
      </w:r>
      <w:r w:rsidR="00FD578B" w:rsidRPr="00FD578B">
        <w:rPr>
          <w:rStyle w:val="Kiemels2"/>
        </w:rPr>
        <w:t xml:space="preserve"> egészíti ki a helyi forrásokat</w:t>
      </w:r>
      <w:r w:rsidRPr="00FD578B">
        <w:rPr>
          <w:rStyle w:val="Kiemels2"/>
        </w:rPr>
        <w:t>, melynek segítségével a Drogstratégia</w:t>
      </w:r>
      <w:r w:rsidR="00FD578B" w:rsidRPr="00FD578B">
        <w:rPr>
          <w:rStyle w:val="Kiemels2"/>
        </w:rPr>
        <w:t xml:space="preserve"> rövid távú céljainak</w:t>
      </w:r>
      <w:r w:rsidRPr="00FD578B">
        <w:rPr>
          <w:rStyle w:val="Kiemels2"/>
        </w:rPr>
        <w:t xml:space="preserve"> megvalósítását kívánjuk elősegíteni.</w:t>
      </w:r>
    </w:p>
    <w:p w:rsidR="008C6AAB" w:rsidRDefault="008C6AAB" w:rsidP="00E640C2">
      <w:pPr>
        <w:spacing w:after="0"/>
        <w:jc w:val="both"/>
      </w:pPr>
    </w:p>
    <w:p w:rsidR="007D636D" w:rsidRDefault="007D636D" w:rsidP="00E640C2">
      <w:pPr>
        <w:spacing w:after="0"/>
        <w:jc w:val="both"/>
      </w:pPr>
    </w:p>
    <w:p w:rsidR="00B17717" w:rsidRDefault="00B17717" w:rsidP="00E640C2">
      <w:pPr>
        <w:spacing w:after="0"/>
        <w:jc w:val="both"/>
      </w:pPr>
      <w:r>
        <w:t>Budapest, 201</w:t>
      </w:r>
      <w:r w:rsidR="00EE39F2">
        <w:t>8</w:t>
      </w:r>
      <w:r>
        <w:t>-0</w:t>
      </w:r>
      <w:r w:rsidR="009F7A42">
        <w:t>3</w:t>
      </w:r>
      <w:r>
        <w:t>-</w:t>
      </w:r>
      <w:r w:rsidR="00FD578B">
        <w:t>21</w:t>
      </w:r>
      <w:r>
        <w:t>.</w:t>
      </w:r>
    </w:p>
    <w:p w:rsidR="00B17717" w:rsidRDefault="00B17717" w:rsidP="00E640C2">
      <w:pPr>
        <w:spacing w:after="0"/>
        <w:jc w:val="both"/>
      </w:pPr>
    </w:p>
    <w:p w:rsidR="00051095" w:rsidRDefault="00051095" w:rsidP="00E640C2">
      <w:pPr>
        <w:spacing w:after="0"/>
        <w:jc w:val="both"/>
      </w:pPr>
    </w:p>
    <w:p w:rsidR="00B17717" w:rsidRDefault="00B17717" w:rsidP="00E640C2">
      <w:pPr>
        <w:spacing w:after="0"/>
        <w:jc w:val="both"/>
      </w:pPr>
    </w:p>
    <w:p w:rsidR="009A303B" w:rsidRPr="00D31D4B" w:rsidRDefault="00B17717" w:rsidP="00E640C2">
      <w:pPr>
        <w:spacing w:after="0"/>
        <w:jc w:val="both"/>
        <w:rPr>
          <w:b/>
        </w:rPr>
      </w:pPr>
      <w:r>
        <w:tab/>
      </w:r>
      <w:r w:rsidR="00EE39F2">
        <w:t xml:space="preserve">    </w:t>
      </w:r>
      <w:r w:rsidR="00EE39F2" w:rsidRPr="00EE39F2">
        <w:rPr>
          <w:b/>
        </w:rPr>
        <w:t>Ódor Terézia</w:t>
      </w:r>
      <w:r w:rsidR="00EE39F2">
        <w:tab/>
      </w:r>
      <w:r>
        <w:tab/>
      </w:r>
      <w:r>
        <w:tab/>
      </w:r>
      <w:r>
        <w:tab/>
      </w:r>
      <w:r>
        <w:tab/>
      </w:r>
      <w:r w:rsidR="004A11ED">
        <w:t xml:space="preserve">   </w:t>
      </w:r>
      <w:r w:rsidRPr="00D31D4B">
        <w:rPr>
          <w:b/>
        </w:rPr>
        <w:t>Schmidtné Buda Andrea</w:t>
      </w:r>
    </w:p>
    <w:p w:rsidR="00EE39F2" w:rsidRDefault="00EE39F2" w:rsidP="00EE39F2">
      <w:pPr>
        <w:spacing w:after="0"/>
        <w:jc w:val="both"/>
      </w:pPr>
      <w:r>
        <w:t xml:space="preserve">   </w:t>
      </w:r>
      <w:r w:rsidR="00B17717">
        <w:t xml:space="preserve">Budapest Főváros XX. Kerület </w:t>
      </w:r>
      <w:r>
        <w:t xml:space="preserve">    </w:t>
      </w:r>
      <w:r>
        <w:tab/>
      </w:r>
      <w:r>
        <w:tab/>
      </w:r>
      <w:r>
        <w:tab/>
      </w:r>
      <w:proofErr w:type="gramStart"/>
      <w:r>
        <w:tab/>
        <w:t xml:space="preserve">  Budapest</w:t>
      </w:r>
      <w:proofErr w:type="gramEnd"/>
      <w:r>
        <w:t xml:space="preserve"> Főváros XX. Kerület </w:t>
      </w:r>
    </w:p>
    <w:p w:rsidR="00B17717" w:rsidRDefault="00EE39F2" w:rsidP="00EE39F2">
      <w:pPr>
        <w:spacing w:after="0"/>
        <w:jc w:val="both"/>
      </w:pPr>
      <w:r>
        <w:t xml:space="preserve">  Pesterzsébet Önkormányzatának</w:t>
      </w:r>
      <w:r>
        <w:tab/>
      </w:r>
      <w:r>
        <w:tab/>
      </w:r>
      <w:r>
        <w:tab/>
      </w:r>
      <w:r>
        <w:tab/>
      </w:r>
      <w:r w:rsidR="00EE3715">
        <w:tab/>
        <w:t>Polgármesteri Hivatal</w:t>
      </w:r>
    </w:p>
    <w:p w:rsidR="00EE39F2" w:rsidRDefault="00EE39F2" w:rsidP="00EE39F2">
      <w:pPr>
        <w:spacing w:after="0"/>
        <w:jc w:val="both"/>
      </w:pPr>
      <w:r>
        <w:t>Kábítószerügyi Egyeztető Fóruma</w:t>
      </w:r>
      <w:r w:rsidR="004A11ED">
        <w:t xml:space="preserve"> </w:t>
      </w:r>
      <w:r>
        <w:tab/>
      </w:r>
      <w:r>
        <w:tab/>
      </w:r>
      <w:r w:rsidR="004A11ED">
        <w:t xml:space="preserve"> </w:t>
      </w:r>
      <w:r>
        <w:tab/>
      </w:r>
      <w:r>
        <w:tab/>
      </w:r>
      <w:r w:rsidR="004A11ED">
        <w:t xml:space="preserve">     </w:t>
      </w:r>
      <w:r w:rsidR="00EE3715" w:rsidRPr="0077127D">
        <w:rPr>
          <w:bCs/>
        </w:rPr>
        <w:t>Közművelődési, Egészségügyi</w:t>
      </w:r>
    </w:p>
    <w:p w:rsidR="00EE39F2" w:rsidRPr="00EE39F2" w:rsidRDefault="00EE39F2" w:rsidP="00EE39F2">
      <w:pPr>
        <w:spacing w:after="0"/>
        <w:jc w:val="both"/>
      </w:pPr>
      <w:r>
        <w:t xml:space="preserve"> </w:t>
      </w:r>
      <w:r>
        <w:tab/>
      </w:r>
      <w:r>
        <w:tab/>
        <w:t>elnök</w:t>
      </w:r>
      <w:r w:rsidR="00967D77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967D77">
        <w:rPr>
          <w:bCs/>
        </w:rPr>
        <w:t xml:space="preserve"> </w:t>
      </w:r>
      <w:r w:rsidR="00EE3715">
        <w:rPr>
          <w:bCs/>
        </w:rPr>
        <w:tab/>
      </w:r>
      <w:r w:rsidR="00EE3715">
        <w:rPr>
          <w:bCs/>
        </w:rPr>
        <w:tab/>
      </w:r>
      <w:r w:rsidR="00EE3715" w:rsidRPr="0077127D">
        <w:rPr>
          <w:bCs/>
        </w:rPr>
        <w:t xml:space="preserve"> Szociális Osztály</w:t>
      </w:r>
    </w:p>
    <w:p w:rsidR="00B17717" w:rsidRDefault="00EE39F2" w:rsidP="00EE3715">
      <w:pPr>
        <w:spacing w:after="0"/>
        <w:ind w:left="4956" w:firstLine="708"/>
        <w:jc w:val="both"/>
      </w:pPr>
      <w:r>
        <w:rPr>
          <w:bCs/>
        </w:rPr>
        <w:t xml:space="preserve">        </w:t>
      </w:r>
      <w:r w:rsidR="00EE3715">
        <w:rPr>
          <w:bCs/>
        </w:rPr>
        <w:tab/>
      </w:r>
      <w:r w:rsidR="00B17717">
        <w:t xml:space="preserve"> osztályvezető</w:t>
      </w:r>
    </w:p>
    <w:sectPr w:rsidR="00B17717" w:rsidSect="003E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5CC"/>
    <w:multiLevelType w:val="hybridMultilevel"/>
    <w:tmpl w:val="DC6E0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D82"/>
    <w:multiLevelType w:val="hybridMultilevel"/>
    <w:tmpl w:val="EC16B784"/>
    <w:lvl w:ilvl="0" w:tplc="3D66B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18DF"/>
    <w:multiLevelType w:val="hybridMultilevel"/>
    <w:tmpl w:val="A7944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4EC0"/>
    <w:multiLevelType w:val="hybridMultilevel"/>
    <w:tmpl w:val="D11A5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47C7"/>
    <w:multiLevelType w:val="hybridMultilevel"/>
    <w:tmpl w:val="B71ADC9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311E76"/>
    <w:multiLevelType w:val="hybridMultilevel"/>
    <w:tmpl w:val="7CDEF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F46BB"/>
    <w:multiLevelType w:val="hybridMultilevel"/>
    <w:tmpl w:val="A5E6E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C5BEB"/>
    <w:multiLevelType w:val="hybridMultilevel"/>
    <w:tmpl w:val="5D90EF9E"/>
    <w:lvl w:ilvl="0" w:tplc="2EC81E3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21E73"/>
    <w:multiLevelType w:val="hybridMultilevel"/>
    <w:tmpl w:val="96A6F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01D7"/>
    <w:multiLevelType w:val="hybridMultilevel"/>
    <w:tmpl w:val="84423946"/>
    <w:lvl w:ilvl="0" w:tplc="506EEB40">
      <w:start w:val="20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1F6083"/>
    <w:multiLevelType w:val="hybridMultilevel"/>
    <w:tmpl w:val="CAB89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C1BB8"/>
    <w:multiLevelType w:val="hybridMultilevel"/>
    <w:tmpl w:val="8C4CD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65E75"/>
    <w:multiLevelType w:val="hybridMultilevel"/>
    <w:tmpl w:val="EC16B784"/>
    <w:lvl w:ilvl="0" w:tplc="3D66B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65B02"/>
    <w:multiLevelType w:val="hybridMultilevel"/>
    <w:tmpl w:val="C7AA6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C3"/>
    <w:rsid w:val="000116C3"/>
    <w:rsid w:val="0001553E"/>
    <w:rsid w:val="00035814"/>
    <w:rsid w:val="000423DA"/>
    <w:rsid w:val="00051095"/>
    <w:rsid w:val="00051379"/>
    <w:rsid w:val="00077229"/>
    <w:rsid w:val="0008007D"/>
    <w:rsid w:val="0009120A"/>
    <w:rsid w:val="00093AB5"/>
    <w:rsid w:val="00094ADC"/>
    <w:rsid w:val="000A00CE"/>
    <w:rsid w:val="000B4488"/>
    <w:rsid w:val="000C53A0"/>
    <w:rsid w:val="000D69D8"/>
    <w:rsid w:val="000D71F5"/>
    <w:rsid w:val="000E7D3E"/>
    <w:rsid w:val="00120FC4"/>
    <w:rsid w:val="00121261"/>
    <w:rsid w:val="00121983"/>
    <w:rsid w:val="001242CE"/>
    <w:rsid w:val="00130A98"/>
    <w:rsid w:val="001340B1"/>
    <w:rsid w:val="001363C0"/>
    <w:rsid w:val="00155CA6"/>
    <w:rsid w:val="00156D46"/>
    <w:rsid w:val="001628F2"/>
    <w:rsid w:val="001766E4"/>
    <w:rsid w:val="00177E44"/>
    <w:rsid w:val="00192510"/>
    <w:rsid w:val="00192B9E"/>
    <w:rsid w:val="001A11D6"/>
    <w:rsid w:val="001A1404"/>
    <w:rsid w:val="001B12DA"/>
    <w:rsid w:val="001B3391"/>
    <w:rsid w:val="001B5769"/>
    <w:rsid w:val="001D3A1F"/>
    <w:rsid w:val="001E1F4E"/>
    <w:rsid w:val="00200F2B"/>
    <w:rsid w:val="002044B1"/>
    <w:rsid w:val="00237BC8"/>
    <w:rsid w:val="00254B93"/>
    <w:rsid w:val="00266262"/>
    <w:rsid w:val="0027732B"/>
    <w:rsid w:val="00296557"/>
    <w:rsid w:val="002B54ED"/>
    <w:rsid w:val="002B5E84"/>
    <w:rsid w:val="002C1E89"/>
    <w:rsid w:val="002F0A8A"/>
    <w:rsid w:val="002F284C"/>
    <w:rsid w:val="00315D52"/>
    <w:rsid w:val="00323D30"/>
    <w:rsid w:val="003279F7"/>
    <w:rsid w:val="00337E27"/>
    <w:rsid w:val="00340542"/>
    <w:rsid w:val="00362757"/>
    <w:rsid w:val="003C70C6"/>
    <w:rsid w:val="003E0A95"/>
    <w:rsid w:val="003E790B"/>
    <w:rsid w:val="00411A9F"/>
    <w:rsid w:val="00422555"/>
    <w:rsid w:val="004226EF"/>
    <w:rsid w:val="00430049"/>
    <w:rsid w:val="00431ABC"/>
    <w:rsid w:val="00432B98"/>
    <w:rsid w:val="00435D40"/>
    <w:rsid w:val="00442ED4"/>
    <w:rsid w:val="00453CA8"/>
    <w:rsid w:val="00474B48"/>
    <w:rsid w:val="00476F34"/>
    <w:rsid w:val="00477751"/>
    <w:rsid w:val="0048764F"/>
    <w:rsid w:val="00490141"/>
    <w:rsid w:val="0049172D"/>
    <w:rsid w:val="00495C6F"/>
    <w:rsid w:val="004A11ED"/>
    <w:rsid w:val="004A4CFA"/>
    <w:rsid w:val="004D1AC6"/>
    <w:rsid w:val="004D6A24"/>
    <w:rsid w:val="004F0836"/>
    <w:rsid w:val="005100E7"/>
    <w:rsid w:val="00523E61"/>
    <w:rsid w:val="005325D1"/>
    <w:rsid w:val="00572F96"/>
    <w:rsid w:val="00593F88"/>
    <w:rsid w:val="005950F5"/>
    <w:rsid w:val="005A73A8"/>
    <w:rsid w:val="005C1161"/>
    <w:rsid w:val="005C6B24"/>
    <w:rsid w:val="005D21CF"/>
    <w:rsid w:val="005D22E8"/>
    <w:rsid w:val="005E4C57"/>
    <w:rsid w:val="005E6B22"/>
    <w:rsid w:val="005E7F29"/>
    <w:rsid w:val="0062330C"/>
    <w:rsid w:val="0062414E"/>
    <w:rsid w:val="0062750E"/>
    <w:rsid w:val="0063246F"/>
    <w:rsid w:val="00670372"/>
    <w:rsid w:val="00681802"/>
    <w:rsid w:val="006B3810"/>
    <w:rsid w:val="006C37ED"/>
    <w:rsid w:val="006D7F89"/>
    <w:rsid w:val="006E11DF"/>
    <w:rsid w:val="00701530"/>
    <w:rsid w:val="00720B7C"/>
    <w:rsid w:val="007367FC"/>
    <w:rsid w:val="0074070A"/>
    <w:rsid w:val="00760CD4"/>
    <w:rsid w:val="00780E66"/>
    <w:rsid w:val="00782A06"/>
    <w:rsid w:val="00793F7C"/>
    <w:rsid w:val="007A5D08"/>
    <w:rsid w:val="007A5E13"/>
    <w:rsid w:val="007C40D7"/>
    <w:rsid w:val="007D0BC4"/>
    <w:rsid w:val="007D22BC"/>
    <w:rsid w:val="007D38C4"/>
    <w:rsid w:val="007D3AAC"/>
    <w:rsid w:val="007D636D"/>
    <w:rsid w:val="00804B30"/>
    <w:rsid w:val="00811DBB"/>
    <w:rsid w:val="0081581C"/>
    <w:rsid w:val="0082195F"/>
    <w:rsid w:val="00831336"/>
    <w:rsid w:val="00837F03"/>
    <w:rsid w:val="0086108F"/>
    <w:rsid w:val="00865C17"/>
    <w:rsid w:val="0087358C"/>
    <w:rsid w:val="00894149"/>
    <w:rsid w:val="008975BB"/>
    <w:rsid w:val="008A6BE2"/>
    <w:rsid w:val="008A7C35"/>
    <w:rsid w:val="008C4DFE"/>
    <w:rsid w:val="008C6AAB"/>
    <w:rsid w:val="0090166E"/>
    <w:rsid w:val="00910325"/>
    <w:rsid w:val="00917F4D"/>
    <w:rsid w:val="009219B5"/>
    <w:rsid w:val="0092551D"/>
    <w:rsid w:val="00952200"/>
    <w:rsid w:val="00967D77"/>
    <w:rsid w:val="00967E46"/>
    <w:rsid w:val="0097040D"/>
    <w:rsid w:val="00971457"/>
    <w:rsid w:val="00985840"/>
    <w:rsid w:val="009A303B"/>
    <w:rsid w:val="009B2B5C"/>
    <w:rsid w:val="009B30BE"/>
    <w:rsid w:val="009D553D"/>
    <w:rsid w:val="009E1E1E"/>
    <w:rsid w:val="009F7A42"/>
    <w:rsid w:val="00A27E06"/>
    <w:rsid w:val="00A410A6"/>
    <w:rsid w:val="00A41AA2"/>
    <w:rsid w:val="00A5264F"/>
    <w:rsid w:val="00A5283E"/>
    <w:rsid w:val="00A539D0"/>
    <w:rsid w:val="00A60722"/>
    <w:rsid w:val="00A64EBA"/>
    <w:rsid w:val="00A650DA"/>
    <w:rsid w:val="00A65A90"/>
    <w:rsid w:val="00A72FDE"/>
    <w:rsid w:val="00A7689D"/>
    <w:rsid w:val="00A857A9"/>
    <w:rsid w:val="00A93706"/>
    <w:rsid w:val="00A95CE5"/>
    <w:rsid w:val="00AF276F"/>
    <w:rsid w:val="00B00617"/>
    <w:rsid w:val="00B074A5"/>
    <w:rsid w:val="00B17717"/>
    <w:rsid w:val="00B202AF"/>
    <w:rsid w:val="00B26530"/>
    <w:rsid w:val="00B32904"/>
    <w:rsid w:val="00B35AE8"/>
    <w:rsid w:val="00B37527"/>
    <w:rsid w:val="00B40B07"/>
    <w:rsid w:val="00B42C01"/>
    <w:rsid w:val="00B72BAD"/>
    <w:rsid w:val="00BA1683"/>
    <w:rsid w:val="00BA46E8"/>
    <w:rsid w:val="00BA47E4"/>
    <w:rsid w:val="00BB3396"/>
    <w:rsid w:val="00BC6451"/>
    <w:rsid w:val="00BE325E"/>
    <w:rsid w:val="00BE603D"/>
    <w:rsid w:val="00C02FA9"/>
    <w:rsid w:val="00C0792E"/>
    <w:rsid w:val="00C3622E"/>
    <w:rsid w:val="00C460C1"/>
    <w:rsid w:val="00C52006"/>
    <w:rsid w:val="00C644A9"/>
    <w:rsid w:val="00C6694C"/>
    <w:rsid w:val="00C72CA2"/>
    <w:rsid w:val="00C800A1"/>
    <w:rsid w:val="00C802BA"/>
    <w:rsid w:val="00CA111D"/>
    <w:rsid w:val="00CA4062"/>
    <w:rsid w:val="00CC2209"/>
    <w:rsid w:val="00CE0DCD"/>
    <w:rsid w:val="00CF45C3"/>
    <w:rsid w:val="00CF4CD2"/>
    <w:rsid w:val="00D00667"/>
    <w:rsid w:val="00D04E4B"/>
    <w:rsid w:val="00D3006A"/>
    <w:rsid w:val="00D31D4B"/>
    <w:rsid w:val="00D431B3"/>
    <w:rsid w:val="00D43366"/>
    <w:rsid w:val="00D74C95"/>
    <w:rsid w:val="00DA328D"/>
    <w:rsid w:val="00DB76B2"/>
    <w:rsid w:val="00DC2FFA"/>
    <w:rsid w:val="00DD60C4"/>
    <w:rsid w:val="00E031F7"/>
    <w:rsid w:val="00E04A1D"/>
    <w:rsid w:val="00E20606"/>
    <w:rsid w:val="00E25DA3"/>
    <w:rsid w:val="00E2600B"/>
    <w:rsid w:val="00E54F59"/>
    <w:rsid w:val="00E640C2"/>
    <w:rsid w:val="00E65C4E"/>
    <w:rsid w:val="00E65C57"/>
    <w:rsid w:val="00E667CC"/>
    <w:rsid w:val="00E67D0E"/>
    <w:rsid w:val="00E82531"/>
    <w:rsid w:val="00EA5C18"/>
    <w:rsid w:val="00EB4BEF"/>
    <w:rsid w:val="00EE3715"/>
    <w:rsid w:val="00EE39F2"/>
    <w:rsid w:val="00EF0231"/>
    <w:rsid w:val="00F30FA6"/>
    <w:rsid w:val="00F32790"/>
    <w:rsid w:val="00F354D0"/>
    <w:rsid w:val="00F416EE"/>
    <w:rsid w:val="00F44F8C"/>
    <w:rsid w:val="00F66E9F"/>
    <w:rsid w:val="00F67369"/>
    <w:rsid w:val="00F751DC"/>
    <w:rsid w:val="00F7553D"/>
    <w:rsid w:val="00F77BB5"/>
    <w:rsid w:val="00F81516"/>
    <w:rsid w:val="00F8279C"/>
    <w:rsid w:val="00F8483D"/>
    <w:rsid w:val="00F96D8A"/>
    <w:rsid w:val="00FB2A37"/>
    <w:rsid w:val="00FC7829"/>
    <w:rsid w:val="00FD0EDA"/>
    <w:rsid w:val="00FD134E"/>
    <w:rsid w:val="00FD578B"/>
    <w:rsid w:val="00FE1361"/>
    <w:rsid w:val="00FF33D7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7264"/>
  <w15:docId w15:val="{EF37A65F-2BF1-4187-9ADE-A72E5E88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90B"/>
  </w:style>
  <w:style w:type="paragraph" w:styleId="Cmsor2">
    <w:name w:val="heading 2"/>
    <w:basedOn w:val="Norml"/>
    <w:next w:val="Norml"/>
    <w:link w:val="Cmsor2Char"/>
    <w:qFormat/>
    <w:rsid w:val="0049014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116C3"/>
    <w:rPr>
      <w:b/>
      <w:bCs/>
    </w:rPr>
  </w:style>
  <w:style w:type="paragraph" w:styleId="Listaszerbekezds">
    <w:name w:val="List Paragraph"/>
    <w:basedOn w:val="Norml"/>
    <w:uiPriority w:val="34"/>
    <w:qFormat/>
    <w:rsid w:val="004A4CF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36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40542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490141"/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rsid w:val="0074070A"/>
    <w:pPr>
      <w:spacing w:after="0" w:line="240" w:lineRule="auto"/>
      <w:jc w:val="both"/>
    </w:pPr>
    <w:rPr>
      <w:rFonts w:eastAsia="Times New Roman"/>
      <w:color w:val="FF000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4070A"/>
    <w:rPr>
      <w:rFonts w:eastAsia="Times New Roman"/>
      <w:color w:val="FF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://drogterapia.hu/kapcsol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Mennyire felelt meg előzetes elvárásainak a rendezvény?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A0-400E-AB36-FD904361BB9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A0-400E-AB36-FD904361BB9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Munka1!$A$2:$A$5</c:f>
              <c:strCache>
                <c:ptCount val="4"/>
                <c:pt idx="0">
                  <c:v>kevéssé</c:v>
                </c:pt>
                <c:pt idx="1">
                  <c:v>hozzávetőlegesen</c:v>
                </c:pt>
                <c:pt idx="2">
                  <c:v>teljes mértékben</c:v>
                </c:pt>
                <c:pt idx="3">
                  <c:v>jobb, mint vártam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53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BC-446B-BB52-536895B65C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Melyik előadás témája tetszett a legjobban? 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Napjaink kábítószerei – előadó Dr. Steinbach Zsolt</c:v>
                </c:pt>
                <c:pt idx="1">
                  <c:v>Mobilizált drogprevenció: egy interaktív alkalmazás bemutatása -előadó Dr. Kapitány-Fövény Máté</c:v>
                </c:pt>
                <c:pt idx="2">
                  <c:v>A megváltozott szerhasználói szokások hatása - előadó Hamar János</c:v>
                </c:pt>
                <c:pt idx="3">
                  <c:v>A drogterjesztés elleni küzdelem - előadó Horváth Szabolcs r. alezredes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9</c:v>
                </c:pt>
                <c:pt idx="1">
                  <c:v>35</c:v>
                </c:pt>
                <c:pt idx="2">
                  <c:v>32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7-4816-A4A3-6EEAAC325C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4018432"/>
        <c:axId val="34019968"/>
      </c:barChart>
      <c:catAx>
        <c:axId val="34018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019968"/>
        <c:crosses val="autoZero"/>
        <c:auto val="1"/>
        <c:lblAlgn val="ctr"/>
        <c:lblOffset val="100"/>
        <c:noMultiLvlLbl val="0"/>
      </c:catAx>
      <c:valAx>
        <c:axId val="34019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4018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itchFamily="18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Rendszeresen használt kábítószerek aránya</c:v>
                </c:pt>
              </c:strCache>
            </c:strRef>
          </c:tx>
          <c:dPt>
            <c:idx val="0"/>
            <c:bubble3D val="0"/>
            <c:spPr>
              <a:solidFill>
                <a:schemeClr val="bg2">
                  <a:lumMod val="1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37-4711-85F6-F096A03DE534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37-4711-85F6-F096A03DE534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37-4711-85F6-F096A03DE534}"/>
              </c:ext>
            </c:extLst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37-4711-85F6-F096A03DE534}"/>
              </c:ext>
            </c:extLst>
          </c:dPt>
          <c:dPt>
            <c:idx val="4"/>
            <c:bubble3D val="0"/>
            <c:spPr>
              <a:solidFill>
                <a:schemeClr val="bg2">
                  <a:lumMod val="2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337-4711-85F6-F096A03DE5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337-4711-85F6-F096A03DE53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337-4711-85F6-F096A03DE53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337-4711-85F6-F096A03DE53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337-4711-85F6-F096A03DE53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337-4711-85F6-F096A03DE53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337-4711-85F6-F096A03DE534}"/>
              </c:ext>
            </c:extLst>
          </c:dPt>
          <c:cat>
            <c:strRef>
              <c:f>Munka1!$A$2:$A$6</c:f>
              <c:strCache>
                <c:ptCount val="5"/>
                <c:pt idx="0">
                  <c:v>Marihuána</c:v>
                </c:pt>
                <c:pt idx="1">
                  <c:v>Biofű</c:v>
                </c:pt>
                <c:pt idx="2">
                  <c:v>Ecstasy</c:v>
                </c:pt>
                <c:pt idx="3">
                  <c:v>Speed</c:v>
                </c:pt>
                <c:pt idx="4">
                  <c:v>egyéb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337-4711-85F6-F096A03DE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46972360860782"/>
          <c:y val="0.90333776416549239"/>
          <c:w val="0.5658466177816156"/>
          <c:h val="6.70826879790249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0.06548</cdr:y>
    </cdr:from>
    <cdr:to>
      <cdr:x>0.07465</cdr:x>
      <cdr:y>0.11012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0" y="209550"/>
          <a:ext cx="4095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hu-HU" sz="1100"/>
            <a:t>Fő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4429</Words>
  <Characters>30561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János</dc:creator>
  <cp:lastModifiedBy>Farkas János</cp:lastModifiedBy>
  <cp:revision>3</cp:revision>
  <cp:lastPrinted>2018-05-04T07:33:00Z</cp:lastPrinted>
  <dcterms:created xsi:type="dcterms:W3CDTF">2018-03-23T07:09:00Z</dcterms:created>
  <dcterms:modified xsi:type="dcterms:W3CDTF">2018-05-04T07:35:00Z</dcterms:modified>
</cp:coreProperties>
</file>