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D0" w:rsidRDefault="00BC5385" w:rsidP="001E0AD0">
      <w:pPr>
        <w:overflowPunct/>
        <w:autoSpaceDE/>
        <w:autoSpaceDN/>
        <w:adjustRightInd/>
        <w:ind w:left="5245" w:hanging="992"/>
        <w:jc w:val="both"/>
        <w:textAlignment w:val="auto"/>
      </w:pPr>
      <w:bookmarkStart w:id="0" w:name="_GoBack"/>
      <w:bookmarkEnd w:id="0"/>
      <w:proofErr w:type="gramStart"/>
      <w:r w:rsidRPr="001E0AD0">
        <w:rPr>
          <w:b/>
          <w:u w:val="single"/>
        </w:rPr>
        <w:t>Tárgy:</w:t>
      </w:r>
      <w:r w:rsidR="001E0AD0">
        <w:rPr>
          <w:b/>
        </w:rPr>
        <w:t xml:space="preserve">  </w:t>
      </w:r>
      <w:r w:rsidRPr="00CC4A5A">
        <w:t>Jav</w:t>
      </w:r>
      <w:r>
        <w:t>aslat</w:t>
      </w:r>
      <w:proofErr w:type="gramEnd"/>
      <w:r>
        <w:t xml:space="preserve"> Pesterzsébet Egészségügyéért</w:t>
      </w:r>
      <w:r w:rsidR="001E0AD0">
        <w:t xml:space="preserve"> </w:t>
      </w:r>
      <w:r>
        <w:t>kitüntető cím adományozására</w:t>
      </w:r>
    </w:p>
    <w:p w:rsidR="00BC5385" w:rsidRPr="00663EAC" w:rsidRDefault="00BC5385" w:rsidP="001E0AD0">
      <w:pPr>
        <w:overflowPunct/>
        <w:autoSpaceDE/>
        <w:autoSpaceDN/>
        <w:adjustRightInd/>
        <w:ind w:left="5245" w:hanging="992"/>
        <w:jc w:val="both"/>
        <w:textAlignment w:val="auto"/>
      </w:pPr>
      <w:r>
        <w:rPr>
          <w:b/>
          <w:u w:val="single"/>
        </w:rPr>
        <w:t>Zárt ülés</w:t>
      </w:r>
    </w:p>
    <w:p w:rsidR="00BC5385" w:rsidRPr="00BC5385" w:rsidRDefault="00BC5385" w:rsidP="00BC5385">
      <w:pPr>
        <w:jc w:val="center"/>
        <w:rPr>
          <w:i/>
          <w:sz w:val="28"/>
        </w:rPr>
      </w:pPr>
    </w:p>
    <w:p w:rsidR="00E1492F" w:rsidRPr="00BC5385" w:rsidRDefault="00E1492F" w:rsidP="00FA6AF8">
      <w:pPr>
        <w:spacing w:line="276" w:lineRule="auto"/>
        <w:jc w:val="center"/>
        <w:rPr>
          <w:b/>
          <w:i/>
          <w:sz w:val="28"/>
        </w:rPr>
      </w:pPr>
      <w:r w:rsidRPr="00BC5385">
        <w:rPr>
          <w:b/>
          <w:i/>
          <w:sz w:val="28"/>
        </w:rPr>
        <w:t xml:space="preserve">Tisztelt </w:t>
      </w:r>
      <w:r w:rsidR="00B21C10" w:rsidRPr="00BC5385">
        <w:rPr>
          <w:b/>
          <w:i/>
          <w:sz w:val="28"/>
        </w:rPr>
        <w:t>Egészségügyi és Sport</w:t>
      </w:r>
      <w:r w:rsidR="00BC5385">
        <w:rPr>
          <w:b/>
          <w:i/>
          <w:sz w:val="28"/>
        </w:rPr>
        <w:t xml:space="preserve"> B</w:t>
      </w:r>
      <w:r w:rsidR="00B21C10" w:rsidRPr="00BC5385">
        <w:rPr>
          <w:b/>
          <w:i/>
          <w:sz w:val="28"/>
        </w:rPr>
        <w:t>izottság</w:t>
      </w:r>
      <w:r w:rsidRPr="00BC5385">
        <w:rPr>
          <w:b/>
          <w:i/>
          <w:sz w:val="28"/>
        </w:rPr>
        <w:t>!</w:t>
      </w:r>
    </w:p>
    <w:p w:rsidR="00E1492F" w:rsidRDefault="00E1492F" w:rsidP="00FA6AF8">
      <w:pPr>
        <w:spacing w:line="276" w:lineRule="auto"/>
        <w:jc w:val="both"/>
      </w:pPr>
    </w:p>
    <w:p w:rsidR="00E1492F" w:rsidRDefault="00E1492F" w:rsidP="00FA6AF8">
      <w:pPr>
        <w:pStyle w:val="lfej"/>
        <w:tabs>
          <w:tab w:val="clear" w:pos="4536"/>
          <w:tab w:val="clear" w:pos="9072"/>
        </w:tabs>
        <w:spacing w:line="276" w:lineRule="auto"/>
        <w:jc w:val="both"/>
      </w:pPr>
      <w:r>
        <w:t>Budapest Főváros XX. ke</w:t>
      </w:r>
      <w:r w:rsidR="00EE7D1B">
        <w:t>rület Pesterzsébet Önkormányzat</w:t>
      </w:r>
      <w:r w:rsidR="000C6946">
        <w:t>ának</w:t>
      </w:r>
      <w:r>
        <w:t xml:space="preserve"> Képviselő-testület</w:t>
      </w:r>
      <w:r w:rsidR="000C6946">
        <w:t>e</w:t>
      </w:r>
      <w:r>
        <w:t xml:space="preserve"> a kitüntető címek adományozásáról szóló </w:t>
      </w:r>
      <w:r w:rsidR="005906E2">
        <w:t>15/2018</w:t>
      </w:r>
      <w:r>
        <w:t>. (</w:t>
      </w:r>
      <w:r w:rsidR="005906E2">
        <w:t>V.29</w:t>
      </w:r>
      <w:r>
        <w:t>.) önkormányzati rendelet</w:t>
      </w:r>
      <w:r w:rsidR="00F46082">
        <w:t>ének</w:t>
      </w:r>
      <w:r>
        <w:t xml:space="preserve"> (továbbiakban: Rendelet) </w:t>
      </w:r>
      <w:r w:rsidR="005906E2">
        <w:t>2</w:t>
      </w:r>
      <w:r>
        <w:t>. § (</w:t>
      </w:r>
      <w:r w:rsidR="00B21C10">
        <w:t>6</w:t>
      </w:r>
      <w:r>
        <w:t xml:space="preserve">) bekezdésében megalapította a </w:t>
      </w:r>
      <w:r w:rsidRPr="00BC5385">
        <w:rPr>
          <w:b/>
        </w:rPr>
        <w:t xml:space="preserve">Pesterzsébet </w:t>
      </w:r>
      <w:r w:rsidR="00B21C10" w:rsidRPr="00BC5385">
        <w:rPr>
          <w:b/>
        </w:rPr>
        <w:t>Egészségügyéért</w:t>
      </w:r>
      <w:r>
        <w:t xml:space="preserve"> kitüntető címet abból a célból, hogy Pesterzsébet </w:t>
      </w:r>
      <w:r w:rsidR="00B21C10">
        <w:t xml:space="preserve">intézményeiben </w:t>
      </w:r>
      <w:r>
        <w:t xml:space="preserve">kiemelkedő </w:t>
      </w:r>
      <w:r w:rsidR="00B21C10">
        <w:t xml:space="preserve">egészségügyi munkát végző </w:t>
      </w:r>
      <w:r w:rsidR="005906E2">
        <w:t xml:space="preserve">természetes </w:t>
      </w:r>
      <w:r w:rsidR="00B21C10">
        <w:t xml:space="preserve">személyeket </w:t>
      </w:r>
      <w:r>
        <w:t>méltó elismerésben részesítse.</w:t>
      </w:r>
    </w:p>
    <w:p w:rsidR="00E1492F" w:rsidRDefault="00E1492F" w:rsidP="00FA6AF8">
      <w:pPr>
        <w:spacing w:line="276" w:lineRule="auto"/>
        <w:jc w:val="both"/>
      </w:pPr>
    </w:p>
    <w:p w:rsidR="00E1492F" w:rsidRDefault="00E1492F" w:rsidP="00FA6AF8">
      <w:pPr>
        <w:pStyle w:val="Szvegtrzs"/>
        <w:tabs>
          <w:tab w:val="left" w:pos="0"/>
          <w:tab w:val="right" w:pos="8953"/>
        </w:tabs>
        <w:spacing w:line="276" w:lineRule="auto"/>
      </w:pPr>
      <w:r>
        <w:t xml:space="preserve">A Rendelet </w:t>
      </w:r>
      <w:r w:rsidR="005906E2">
        <w:t>8</w:t>
      </w:r>
      <w:r>
        <w:t xml:space="preserve">. § (1) </w:t>
      </w:r>
      <w:r w:rsidR="00EE7D1B">
        <w:t>bekezdése</w:t>
      </w:r>
      <w:r>
        <w:t xml:space="preserve"> értelmében Pesterzsébet</w:t>
      </w:r>
      <w:r w:rsidR="00B21C10" w:rsidRPr="00B21C10">
        <w:t xml:space="preserve"> </w:t>
      </w:r>
      <w:r w:rsidR="00B21C10">
        <w:t>Egészségügyéért</w:t>
      </w:r>
      <w:r>
        <w:t xml:space="preserve"> </w:t>
      </w:r>
      <w:r w:rsidR="00B21C10">
        <w:t>kitüntető cím adományozható annak a magyar vagy</w:t>
      </w:r>
      <w:r w:rsidR="00DF1E9A">
        <w:t>/</w:t>
      </w:r>
      <w:r w:rsidR="00B21C10">
        <w:t xml:space="preserve">és külföldi </w:t>
      </w:r>
      <w:r w:rsidR="005906E2">
        <w:t>személynek,</w:t>
      </w:r>
      <w:r w:rsidR="00B21C10">
        <w:t xml:space="preserve"> aki az egészségügy területén kiemelkedő tevékenységet végzett.</w:t>
      </w:r>
    </w:p>
    <w:p w:rsidR="00E1492F" w:rsidRDefault="00E1492F" w:rsidP="00FA6AF8">
      <w:pPr>
        <w:tabs>
          <w:tab w:val="left" w:pos="0"/>
        </w:tabs>
        <w:spacing w:line="276" w:lineRule="auto"/>
        <w:jc w:val="both"/>
      </w:pPr>
    </w:p>
    <w:p w:rsidR="00E1492F" w:rsidRDefault="00E1492F" w:rsidP="00FA6AF8">
      <w:pPr>
        <w:pStyle w:val="lfej"/>
        <w:tabs>
          <w:tab w:val="clear" w:pos="4536"/>
          <w:tab w:val="clear" w:pos="9072"/>
        </w:tabs>
        <w:spacing w:line="276" w:lineRule="auto"/>
        <w:jc w:val="both"/>
      </w:pPr>
      <w:r>
        <w:t xml:space="preserve">A Pesterzsébet </w:t>
      </w:r>
      <w:r w:rsidR="00B21C10">
        <w:t xml:space="preserve">Egészségügyéért </w:t>
      </w:r>
      <w:r>
        <w:t>kitüntető cím</w:t>
      </w:r>
      <w:r>
        <w:rPr>
          <w:i/>
        </w:rPr>
        <w:t xml:space="preserve"> </w:t>
      </w:r>
      <w:r w:rsidRPr="00BC5385">
        <w:rPr>
          <w:b/>
        </w:rPr>
        <w:t xml:space="preserve">évente egy </w:t>
      </w:r>
      <w:r w:rsidR="00EE7D1B" w:rsidRPr="002F6B2E">
        <w:rPr>
          <w:b/>
        </w:rPr>
        <w:t>személynek</w:t>
      </w:r>
      <w:r w:rsidR="005906E2">
        <w:t xml:space="preserve"> </w:t>
      </w:r>
      <w:r>
        <w:t>adományozható.</w:t>
      </w:r>
    </w:p>
    <w:p w:rsidR="00E1492F" w:rsidRDefault="00E1492F" w:rsidP="00FA6AF8">
      <w:pPr>
        <w:spacing w:line="276" w:lineRule="auto"/>
        <w:jc w:val="both"/>
      </w:pPr>
    </w:p>
    <w:p w:rsidR="00166415" w:rsidRDefault="00E1492F" w:rsidP="00FA6AF8">
      <w:pPr>
        <w:spacing w:line="276" w:lineRule="auto"/>
        <w:jc w:val="both"/>
      </w:pPr>
      <w:r>
        <w:t xml:space="preserve">A Rendelet </w:t>
      </w:r>
      <w:r w:rsidR="005906E2">
        <w:t>8</w:t>
      </w:r>
      <w:r>
        <w:t xml:space="preserve">. § (3) bekezdése </w:t>
      </w:r>
      <w:r w:rsidR="00AE58C7">
        <w:t xml:space="preserve">a) és b) pontjai </w:t>
      </w:r>
      <w:r>
        <w:t xml:space="preserve">értelmében </w:t>
      </w:r>
      <w:r w:rsidR="00AE58C7">
        <w:t xml:space="preserve">a </w:t>
      </w:r>
      <w:r>
        <w:t xml:space="preserve">Pesterzsébet </w:t>
      </w:r>
      <w:r w:rsidR="00B21C10">
        <w:t xml:space="preserve">Egészségügyéért </w:t>
      </w:r>
      <w:r>
        <w:t xml:space="preserve">kitüntető cím adományozására </w:t>
      </w:r>
      <w:r w:rsidR="005906E2">
        <w:t>bárki</w:t>
      </w:r>
      <w:r>
        <w:t xml:space="preserve"> tehet javaslat</w:t>
      </w:r>
      <w:r w:rsidR="005906E2">
        <w:t>okat</w:t>
      </w:r>
      <w:r>
        <w:t xml:space="preserve">, melyet írásban, részletes indoklással a polgármesterhez kell benyújtani. A javaslatok benyújtásának határideje minden év </w:t>
      </w:r>
      <w:r w:rsidR="005906E2">
        <w:t>július 31.</w:t>
      </w:r>
      <w:r w:rsidR="00490018">
        <w:t xml:space="preserve"> napja</w:t>
      </w:r>
      <w:r w:rsidR="00166415">
        <w:t>.</w:t>
      </w:r>
    </w:p>
    <w:p w:rsidR="000C6946" w:rsidRDefault="000C6946" w:rsidP="00FA6AF8">
      <w:pPr>
        <w:spacing w:line="276" w:lineRule="auto"/>
        <w:jc w:val="both"/>
      </w:pPr>
    </w:p>
    <w:p w:rsidR="00E1492F" w:rsidRDefault="00E1492F" w:rsidP="00FA6AF8">
      <w:pPr>
        <w:pStyle w:val="Szvegtrzs"/>
        <w:spacing w:line="276" w:lineRule="auto"/>
      </w:pPr>
      <w:r>
        <w:t xml:space="preserve">A Pesterzsébet </w:t>
      </w:r>
      <w:r w:rsidR="00356831">
        <w:t xml:space="preserve">Egészségügyéért </w:t>
      </w:r>
      <w:r>
        <w:t xml:space="preserve">kitüntető cím adományozásáról a Képviselő-testület által átruházott hatáskörben </w:t>
      </w:r>
      <w:r>
        <w:rPr>
          <w:color w:val="000000"/>
        </w:rPr>
        <w:t>az</w:t>
      </w:r>
      <w:r>
        <w:rPr>
          <w:color w:val="FF0000"/>
        </w:rPr>
        <w:t xml:space="preserve"> </w:t>
      </w:r>
      <w:r w:rsidR="00356831">
        <w:rPr>
          <w:b/>
        </w:rPr>
        <w:t>Egészségügyi és Sport</w:t>
      </w:r>
      <w:r w:rsidR="00BC5385">
        <w:rPr>
          <w:b/>
        </w:rPr>
        <w:t xml:space="preserve"> B</w:t>
      </w:r>
      <w:r w:rsidR="00356831">
        <w:rPr>
          <w:b/>
        </w:rPr>
        <w:t>izottság</w:t>
      </w:r>
      <w:r w:rsidR="00356831">
        <w:t xml:space="preserve"> </w:t>
      </w:r>
      <w:r>
        <w:t>dönt.</w:t>
      </w:r>
    </w:p>
    <w:p w:rsidR="00E1492F" w:rsidRPr="00BC5385" w:rsidRDefault="00E1492F" w:rsidP="00FA6AF8">
      <w:pPr>
        <w:tabs>
          <w:tab w:val="left" w:pos="0"/>
        </w:tabs>
        <w:spacing w:line="276" w:lineRule="auto"/>
        <w:jc w:val="both"/>
      </w:pPr>
    </w:p>
    <w:p w:rsidR="002F6B2E" w:rsidRDefault="00AE58C7" w:rsidP="005906E2">
      <w:pPr>
        <w:spacing w:line="276" w:lineRule="auto"/>
        <w:jc w:val="both"/>
      </w:pPr>
      <w:r>
        <w:t>A</w:t>
      </w:r>
      <w:r w:rsidR="00166415">
        <w:t xml:space="preserve"> Pesterzsébet Egészségügyéért kitüntető cím adományozására </w:t>
      </w:r>
      <w:r>
        <w:t xml:space="preserve">vonatkozó javaslat </w:t>
      </w:r>
      <w:r w:rsidR="00166415">
        <w:t>– a Rendelet szerint közzétett javaslat</w:t>
      </w:r>
      <w:r w:rsidR="002F6B2E">
        <w:t>kérés</w:t>
      </w:r>
      <w:r w:rsidR="00166415">
        <w:t>i felhívás ellenére – nem érkezett</w:t>
      </w:r>
      <w:r w:rsidR="002F6B2E">
        <w:t xml:space="preserve">. </w:t>
      </w:r>
    </w:p>
    <w:p w:rsidR="005906E2" w:rsidRDefault="002F6B2E" w:rsidP="005906E2">
      <w:pPr>
        <w:spacing w:line="276" w:lineRule="auto"/>
        <w:jc w:val="both"/>
      </w:pPr>
      <w:r>
        <w:t>Tájékoztatom a Tisztelt Bizottságot, hogy</w:t>
      </w:r>
      <w:r w:rsidR="00166415">
        <w:t xml:space="preserve"> a Rendelet 8. §</w:t>
      </w:r>
      <w:r>
        <w:t xml:space="preserve"> </w:t>
      </w:r>
      <w:r w:rsidR="00166415">
        <w:t>(3) bekezdés c) pontja alapján</w:t>
      </w:r>
      <w:r>
        <w:t xml:space="preserve"> a Képviselő-testület tagjai </w:t>
      </w:r>
      <w:r w:rsidR="00C67E71">
        <w:t xml:space="preserve">a cím adományozására </w:t>
      </w:r>
      <w:r w:rsidR="00AE58C7">
        <w:t xml:space="preserve">a </w:t>
      </w:r>
      <w:r>
        <w:t>kitüntető cím odaítéléséről döntő bizottsági ülésen is tehetnek javaslatot.</w:t>
      </w:r>
    </w:p>
    <w:p w:rsidR="00BC5385" w:rsidRDefault="00BC5385" w:rsidP="00BC5385">
      <w:pPr>
        <w:spacing w:line="276" w:lineRule="auto"/>
        <w:jc w:val="both"/>
      </w:pPr>
    </w:p>
    <w:p w:rsidR="00BC5385" w:rsidRDefault="00490018" w:rsidP="00BC5385">
      <w:pPr>
        <w:spacing w:line="276" w:lineRule="auto"/>
        <w:jc w:val="both"/>
      </w:pPr>
      <w:r>
        <w:t>A</w:t>
      </w:r>
      <w:r w:rsidR="00BC5385">
        <w:t xml:space="preserve">z előterjesztést </w:t>
      </w:r>
      <w:r w:rsidR="00BC5385" w:rsidRPr="00893977">
        <w:t>Magyarország helyi önkormányzatairól szóló 2011. évi CLXXXIX. törvény 46.</w:t>
      </w:r>
      <w:r>
        <w:t xml:space="preserve"> </w:t>
      </w:r>
      <w:r w:rsidR="00BC5385" w:rsidRPr="00893977">
        <w:t>§ (2) bekezdés a) pontja értelmében zárt ülésen tárgyalja a Bizottság.</w:t>
      </w:r>
    </w:p>
    <w:p w:rsidR="000943C1" w:rsidRDefault="000943C1" w:rsidP="00BC5385">
      <w:pPr>
        <w:spacing w:line="276" w:lineRule="auto"/>
        <w:jc w:val="both"/>
        <w:rPr>
          <w:b/>
          <w:u w:val="single"/>
        </w:rPr>
      </w:pPr>
    </w:p>
    <w:p w:rsidR="007E7F0E" w:rsidRDefault="007E7F0E" w:rsidP="00BC5385">
      <w:pPr>
        <w:spacing w:line="276" w:lineRule="auto"/>
        <w:jc w:val="both"/>
        <w:rPr>
          <w:b/>
          <w:u w:val="single"/>
        </w:rPr>
      </w:pPr>
    </w:p>
    <w:p w:rsidR="007E7F0E" w:rsidRDefault="007E7F0E" w:rsidP="00BC5385">
      <w:pPr>
        <w:spacing w:line="276" w:lineRule="auto"/>
        <w:jc w:val="both"/>
        <w:rPr>
          <w:b/>
          <w:u w:val="single"/>
        </w:rPr>
      </w:pPr>
    </w:p>
    <w:p w:rsidR="007E7F0E" w:rsidRDefault="007E7F0E" w:rsidP="00BC5385">
      <w:pPr>
        <w:spacing w:line="276" w:lineRule="auto"/>
        <w:jc w:val="both"/>
        <w:rPr>
          <w:b/>
          <w:u w:val="single"/>
        </w:rPr>
      </w:pPr>
    </w:p>
    <w:p w:rsidR="007E7F0E" w:rsidRDefault="007E7F0E" w:rsidP="00BC5385">
      <w:pPr>
        <w:spacing w:line="276" w:lineRule="auto"/>
        <w:jc w:val="both"/>
        <w:rPr>
          <w:b/>
          <w:u w:val="single"/>
        </w:rPr>
      </w:pPr>
    </w:p>
    <w:p w:rsidR="00BC5385" w:rsidRPr="00893977" w:rsidRDefault="00BC5385" w:rsidP="00BC5385">
      <w:pPr>
        <w:spacing w:line="276" w:lineRule="auto"/>
        <w:jc w:val="both"/>
        <w:rPr>
          <w:b/>
          <w:u w:val="single"/>
        </w:rPr>
      </w:pPr>
      <w:r w:rsidRPr="00893977">
        <w:rPr>
          <w:b/>
          <w:u w:val="single"/>
        </w:rPr>
        <w:lastRenderedPageBreak/>
        <w:t>Határozati javaslat:</w:t>
      </w:r>
    </w:p>
    <w:p w:rsidR="00BC5385" w:rsidRDefault="00BC5385" w:rsidP="00BC5385">
      <w:pPr>
        <w:spacing w:line="276" w:lineRule="auto"/>
        <w:jc w:val="both"/>
      </w:pPr>
    </w:p>
    <w:p w:rsidR="00BC5385" w:rsidRDefault="00BC5385" w:rsidP="00BC5385">
      <w:pPr>
        <w:spacing w:line="276" w:lineRule="auto"/>
        <w:jc w:val="both"/>
      </w:pPr>
      <w:r w:rsidRPr="00893977">
        <w:t xml:space="preserve">Budapest Főváros XX. Kerület Pesterzsébet Önkormányzatának </w:t>
      </w:r>
      <w:r>
        <w:t>Egészségügyi és Sport</w:t>
      </w:r>
      <w:r w:rsidRPr="00893977">
        <w:t xml:space="preserve"> Bizottsága</w:t>
      </w:r>
      <w:r>
        <w:t>:</w:t>
      </w:r>
    </w:p>
    <w:p w:rsidR="00BC5385" w:rsidRDefault="00BC5385" w:rsidP="00BC5385">
      <w:pPr>
        <w:spacing w:line="276" w:lineRule="auto"/>
        <w:jc w:val="both"/>
      </w:pPr>
    </w:p>
    <w:p w:rsidR="00BC5385" w:rsidRDefault="005906E2" w:rsidP="00BC5385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2018-ban</w:t>
      </w:r>
      <w:r w:rsidR="00BC5385">
        <w:t xml:space="preserve"> a Pesterzsébet Egészségügyéért kitüntető címet</w:t>
      </w:r>
    </w:p>
    <w:p w:rsidR="00BC5385" w:rsidRDefault="00BC5385" w:rsidP="00BC5385">
      <w:pPr>
        <w:pStyle w:val="Listaszerbekezds"/>
        <w:spacing w:line="480" w:lineRule="auto"/>
        <w:ind w:left="1069"/>
        <w:jc w:val="both"/>
      </w:pPr>
      <w:r>
        <w:t>……………………………………………… részére adományozza;</w:t>
      </w:r>
    </w:p>
    <w:p w:rsidR="00BC5385" w:rsidRDefault="00BC5385" w:rsidP="00BC5385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245402">
        <w:t>a</w:t>
      </w:r>
      <w:r>
        <w:t xml:space="preserve"> kitüntetéssel járó bruttó 150.000</w:t>
      </w:r>
      <w:r w:rsidRPr="00245402">
        <w:t xml:space="preserve"> Ft-ot, azaz százötvenezer forintot az </w:t>
      </w:r>
      <w:r w:rsidR="00AE58C7">
        <w:t>Ö</w:t>
      </w:r>
      <w:r w:rsidRPr="00245402">
        <w:t xml:space="preserve">nkormányzat </w:t>
      </w:r>
      <w:r w:rsidR="005906E2">
        <w:t>2018.</w:t>
      </w:r>
      <w:r w:rsidRPr="00245402">
        <w:t xml:space="preserve"> évi költségvetéséről szóló </w:t>
      </w:r>
      <w:r w:rsidR="005906E2">
        <w:t>2/2018</w:t>
      </w:r>
      <w:r w:rsidRPr="00245402">
        <w:t xml:space="preserve">. (II. </w:t>
      </w:r>
      <w:r w:rsidR="005906E2">
        <w:t>20.</w:t>
      </w:r>
      <w:r w:rsidRPr="00245402">
        <w:t xml:space="preserve">) </w:t>
      </w:r>
      <w:r w:rsidR="00AE58C7">
        <w:t xml:space="preserve">önkormányzati </w:t>
      </w:r>
      <w:r w:rsidRPr="00245402">
        <w:t xml:space="preserve">rendelet 2.5. mellékletében (céltartalék) a </w:t>
      </w:r>
      <w:r w:rsidR="005906E2">
        <w:t>9</w:t>
      </w:r>
      <w:r w:rsidRPr="00245402">
        <w:t>. pontban található „Kitüntetések, díjak” soron</w:t>
      </w:r>
      <w:r>
        <w:t xml:space="preserve"> lévő összeg terhére biztosítja;</w:t>
      </w:r>
    </w:p>
    <w:p w:rsidR="00BC5385" w:rsidRDefault="00BC5385" w:rsidP="00BC5385">
      <w:pPr>
        <w:spacing w:line="276" w:lineRule="auto"/>
        <w:ind w:left="709"/>
        <w:jc w:val="both"/>
      </w:pPr>
    </w:p>
    <w:p w:rsidR="00BC5385" w:rsidRDefault="00BC5385" w:rsidP="00BC5385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felkéri a Bizottság elnökét a szükséges intézkedések megtételére.</w:t>
      </w:r>
    </w:p>
    <w:p w:rsidR="00BC5385" w:rsidRDefault="00BC5385" w:rsidP="00BC5385">
      <w:pPr>
        <w:spacing w:line="276" w:lineRule="auto"/>
        <w:ind w:left="709"/>
        <w:jc w:val="both"/>
      </w:pPr>
    </w:p>
    <w:p w:rsidR="00BC5385" w:rsidRDefault="00BC5385" w:rsidP="00BC5385">
      <w:pPr>
        <w:spacing w:line="276" w:lineRule="auto"/>
        <w:jc w:val="both"/>
      </w:pPr>
      <w:r w:rsidRPr="00245402">
        <w:rPr>
          <w:b/>
          <w:u w:val="single"/>
        </w:rPr>
        <w:t>Határidő:</w:t>
      </w:r>
      <w:r>
        <w:t xml:space="preserve"> azonnal</w:t>
      </w:r>
    </w:p>
    <w:p w:rsidR="00BC5385" w:rsidRDefault="00BC5385" w:rsidP="00BC5385">
      <w:pPr>
        <w:spacing w:line="276" w:lineRule="auto"/>
        <w:jc w:val="both"/>
      </w:pPr>
    </w:p>
    <w:p w:rsidR="00BC5385" w:rsidRDefault="00BC5385" w:rsidP="00BC5385">
      <w:pPr>
        <w:spacing w:line="276" w:lineRule="auto"/>
        <w:jc w:val="both"/>
      </w:pPr>
      <w:r w:rsidRPr="00245402">
        <w:rPr>
          <w:b/>
          <w:u w:val="single"/>
        </w:rPr>
        <w:t>Felelős:</w:t>
      </w:r>
      <w:r>
        <w:t xml:space="preserve"> Somodi Klára elnök</w:t>
      </w:r>
    </w:p>
    <w:p w:rsidR="00BC5385" w:rsidRDefault="00BC5385" w:rsidP="00BC5385">
      <w:pPr>
        <w:spacing w:line="276" w:lineRule="auto"/>
        <w:jc w:val="both"/>
      </w:pPr>
    </w:p>
    <w:p w:rsidR="00BC5385" w:rsidRPr="00AD71BB" w:rsidRDefault="00BC5385" w:rsidP="00BC5385">
      <w:pPr>
        <w:spacing w:line="276" w:lineRule="auto"/>
        <w:jc w:val="both"/>
        <w:rPr>
          <w:i/>
        </w:rPr>
      </w:pPr>
      <w:r w:rsidRPr="00CC4A5A">
        <w:rPr>
          <w:i/>
        </w:rPr>
        <w:t>A határozati javaslat elfogadása minősített szótöbbséget igényel.</w:t>
      </w:r>
    </w:p>
    <w:p w:rsidR="00AD71BB" w:rsidRDefault="00AD71BB" w:rsidP="00AD71BB">
      <w:pPr>
        <w:pStyle w:val="Szvegtrzs22"/>
      </w:pPr>
    </w:p>
    <w:p w:rsidR="00AD71BB" w:rsidRPr="00BC5385" w:rsidRDefault="00AD71BB" w:rsidP="005906E2">
      <w:pPr>
        <w:pStyle w:val="Szvegtrzs22"/>
      </w:pPr>
      <w:r>
        <w:t xml:space="preserve">Az előterjesztést készítette: </w:t>
      </w:r>
      <w:r w:rsidR="005906E2">
        <w:t>Haráné Bodnár Andrea</w:t>
      </w:r>
      <w:r>
        <w:t xml:space="preserve"> KESZO kulturális referens</w:t>
      </w:r>
    </w:p>
    <w:p w:rsidR="00BC5385" w:rsidRDefault="00BC5385" w:rsidP="00BC5385">
      <w:pPr>
        <w:spacing w:line="276" w:lineRule="auto"/>
        <w:jc w:val="both"/>
      </w:pPr>
    </w:p>
    <w:p w:rsidR="00AD71BB" w:rsidRPr="00245402" w:rsidRDefault="00AD71BB" w:rsidP="00BC5385">
      <w:pPr>
        <w:spacing w:line="276" w:lineRule="auto"/>
        <w:jc w:val="both"/>
      </w:pPr>
    </w:p>
    <w:p w:rsidR="00BC5385" w:rsidRDefault="00BC5385" w:rsidP="00BC5385">
      <w:pPr>
        <w:spacing w:line="276" w:lineRule="auto"/>
        <w:jc w:val="both"/>
      </w:pPr>
      <w:r>
        <w:t xml:space="preserve">Budapest, </w:t>
      </w:r>
      <w:r w:rsidR="005906E2">
        <w:t>2018.</w:t>
      </w:r>
      <w:r w:rsidR="003916DA">
        <w:t>augusztus 31.</w:t>
      </w:r>
      <w:r>
        <w:t xml:space="preserve"> </w:t>
      </w:r>
    </w:p>
    <w:p w:rsidR="00BC5385" w:rsidRDefault="00BC5385" w:rsidP="00BC5385">
      <w:pPr>
        <w:spacing w:line="276" w:lineRule="auto"/>
        <w:jc w:val="both"/>
      </w:pPr>
    </w:p>
    <w:p w:rsidR="00BC5385" w:rsidRDefault="00BC5385" w:rsidP="00BC5385">
      <w:pPr>
        <w:spacing w:line="276" w:lineRule="auto"/>
        <w:jc w:val="both"/>
      </w:pPr>
    </w:p>
    <w:p w:rsidR="00BC5385" w:rsidRDefault="00BC5385" w:rsidP="00BC5385">
      <w:pPr>
        <w:spacing w:line="276" w:lineRule="auto"/>
        <w:jc w:val="both"/>
      </w:pPr>
    </w:p>
    <w:p w:rsidR="00BC5385" w:rsidRPr="00245402" w:rsidRDefault="00BC5385" w:rsidP="00BC5385">
      <w:pPr>
        <w:spacing w:line="276" w:lineRule="auto"/>
        <w:ind w:left="6379"/>
        <w:rPr>
          <w:b/>
        </w:rPr>
      </w:pPr>
      <w:r w:rsidRPr="00245402">
        <w:rPr>
          <w:b/>
        </w:rPr>
        <w:t>Szabados Ákos</w:t>
      </w:r>
    </w:p>
    <w:p w:rsidR="00BC5385" w:rsidRPr="00245402" w:rsidRDefault="00BC5385" w:rsidP="00BC5385">
      <w:pPr>
        <w:spacing w:line="276" w:lineRule="auto"/>
        <w:ind w:left="6521"/>
      </w:pPr>
      <w:r w:rsidRPr="00245402">
        <w:t>Polgármester</w:t>
      </w:r>
    </w:p>
    <w:p w:rsidR="00BC5385" w:rsidRDefault="00BC5385" w:rsidP="00BC5385">
      <w:pPr>
        <w:pStyle w:val="Szvegtrzs22"/>
      </w:pPr>
    </w:p>
    <w:p w:rsidR="00AD71BB" w:rsidRPr="00BC5385" w:rsidRDefault="00AD71BB" w:rsidP="00AD71BB">
      <w:pPr>
        <w:pStyle w:val="Szvegtrzs22"/>
        <w:ind w:left="2694"/>
      </w:pPr>
    </w:p>
    <w:sectPr w:rsidR="00AD71BB" w:rsidRPr="00BC5385">
      <w:headerReference w:type="first" r:id="rId7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5C" w:rsidRDefault="009E5C5C">
      <w:r>
        <w:separator/>
      </w:r>
    </w:p>
  </w:endnote>
  <w:endnote w:type="continuationSeparator" w:id="0">
    <w:p w:rsidR="009E5C5C" w:rsidRDefault="009E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5C" w:rsidRDefault="009E5C5C">
      <w:r>
        <w:separator/>
      </w:r>
    </w:p>
  </w:footnote>
  <w:footnote w:type="continuationSeparator" w:id="0">
    <w:p w:rsidR="009E5C5C" w:rsidRDefault="009E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2F" w:rsidRDefault="00BC5385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492F" w:rsidRDefault="00E1492F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5pt;height:42.75pt">
                                <v:imagedata r:id="rId1" o:title=""/>
                              </v:shape>
                              <o:OLEObject Type="Embed" ProgID="Word.Picture.8" ShapeID="_x0000_i1026" DrawAspect="Content" ObjectID="_159722393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" o:allowincell="f" filled="f" stroked="f" strokeweight="0">
              <v:textbox inset="0,0,0,0">
                <w:txbxContent>
                  <w:p w:rsidR="00E1492F" w:rsidRDefault="00E1492F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0" w:dyaOrig="855">
                        <v:shape id="_x0000_i1026" type="#_x0000_t75" style="width:46.5pt;height:42.75pt">
                          <v:imagedata r:id="rId1" o:title=""/>
                        </v:shape>
                        <o:OLEObject Type="Embed" ProgID="Word.Picture.8" ShapeID="_x0000_i1026" DrawAspect="Content" ObjectID="_1597223934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E1492F" w:rsidRDefault="00E1492F">
    <w:pPr>
      <w:pStyle w:val="lfej"/>
      <w:rPr>
        <w:sz w:val="18"/>
      </w:rPr>
    </w:pPr>
  </w:p>
  <w:p w:rsidR="00E1492F" w:rsidRDefault="00E1492F">
    <w:pPr>
      <w:pStyle w:val="lfej"/>
      <w:rPr>
        <w:sz w:val="18"/>
      </w:rPr>
    </w:pPr>
    <w:r>
      <w:rPr>
        <w:sz w:val="18"/>
      </w:rPr>
      <w:t xml:space="preserve">           </w:t>
    </w:r>
  </w:p>
  <w:p w:rsidR="00E1492F" w:rsidRDefault="00BC5385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492F" w:rsidRDefault="00E1492F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E1492F" w:rsidRDefault="00E1492F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E1492F" w:rsidRDefault="00E1492F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E1492F" w:rsidRDefault="00E1492F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E1492F" w:rsidRDefault="00E1492F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E1492F" w:rsidRDefault="00E1492F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E1492F" w:rsidRDefault="00E1492F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    <v:textbox inset="0,0,0,0">
                <w:txbxContent>
                  <w:p w:rsidR="00E1492F" w:rsidRDefault="00E1492F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E1492F" w:rsidRDefault="00E1492F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E1492F" w:rsidRDefault="00E1492F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E1492F" w:rsidRDefault="00E1492F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E1492F" w:rsidRDefault="00E1492F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E1492F" w:rsidRDefault="00E1492F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E1492F" w:rsidRDefault="00E1492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E1492F" w:rsidRDefault="00E1492F">
    <w:pPr>
      <w:pStyle w:val="lfej"/>
      <w:rPr>
        <w:sz w:val="18"/>
      </w:rPr>
    </w:pPr>
  </w:p>
  <w:p w:rsidR="00E1492F" w:rsidRDefault="00E1492F">
    <w:pPr>
      <w:pStyle w:val="lfej"/>
      <w:rPr>
        <w:sz w:val="18"/>
      </w:rPr>
    </w:pPr>
  </w:p>
  <w:p w:rsidR="00E1492F" w:rsidRDefault="00E1492F">
    <w:pPr>
      <w:pStyle w:val="lfej"/>
      <w:rPr>
        <w:sz w:val="18"/>
      </w:rPr>
    </w:pPr>
  </w:p>
  <w:p w:rsidR="00E1492F" w:rsidRDefault="00E1492F">
    <w:pPr>
      <w:pStyle w:val="lfej"/>
      <w:rPr>
        <w:sz w:val="18"/>
      </w:rPr>
    </w:pPr>
  </w:p>
  <w:p w:rsidR="00E1492F" w:rsidRDefault="00E1492F">
    <w:pPr>
      <w:pStyle w:val="lfej"/>
      <w:rPr>
        <w:sz w:val="18"/>
      </w:rPr>
    </w:pPr>
  </w:p>
  <w:p w:rsidR="00E1492F" w:rsidRDefault="00E1492F">
    <w:pPr>
      <w:pStyle w:val="lfej"/>
      <w:rPr>
        <w:sz w:val="18"/>
      </w:rPr>
    </w:pPr>
  </w:p>
  <w:p w:rsidR="00E1492F" w:rsidRDefault="00E1492F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33062"/>
    <w:multiLevelType w:val="hybridMultilevel"/>
    <w:tmpl w:val="2B20EC1E"/>
    <w:lvl w:ilvl="0" w:tplc="1342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1261A4"/>
    <w:multiLevelType w:val="hybridMultilevel"/>
    <w:tmpl w:val="5322B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8"/>
    <w:rsid w:val="00036D5D"/>
    <w:rsid w:val="000943C1"/>
    <w:rsid w:val="000C6946"/>
    <w:rsid w:val="00133EBC"/>
    <w:rsid w:val="00166415"/>
    <w:rsid w:val="001E0AD0"/>
    <w:rsid w:val="002963C0"/>
    <w:rsid w:val="002F6B2E"/>
    <w:rsid w:val="00356831"/>
    <w:rsid w:val="003916DA"/>
    <w:rsid w:val="003E1F17"/>
    <w:rsid w:val="00464450"/>
    <w:rsid w:val="00490018"/>
    <w:rsid w:val="00574498"/>
    <w:rsid w:val="005906E2"/>
    <w:rsid w:val="005C042D"/>
    <w:rsid w:val="005E471E"/>
    <w:rsid w:val="00681492"/>
    <w:rsid w:val="006E68CC"/>
    <w:rsid w:val="00731BE4"/>
    <w:rsid w:val="007C6EE9"/>
    <w:rsid w:val="007E7F0E"/>
    <w:rsid w:val="009638D4"/>
    <w:rsid w:val="00972FF1"/>
    <w:rsid w:val="009E5C5C"/>
    <w:rsid w:val="00A2722B"/>
    <w:rsid w:val="00A473DC"/>
    <w:rsid w:val="00AD71BB"/>
    <w:rsid w:val="00AE58C7"/>
    <w:rsid w:val="00AF64EF"/>
    <w:rsid w:val="00B21C10"/>
    <w:rsid w:val="00B31AA0"/>
    <w:rsid w:val="00B53485"/>
    <w:rsid w:val="00BC1E2E"/>
    <w:rsid w:val="00BC5385"/>
    <w:rsid w:val="00C67E71"/>
    <w:rsid w:val="00C967F5"/>
    <w:rsid w:val="00D83C64"/>
    <w:rsid w:val="00DB4416"/>
    <w:rsid w:val="00DB4723"/>
    <w:rsid w:val="00DF1E9A"/>
    <w:rsid w:val="00E1492F"/>
    <w:rsid w:val="00E55FC8"/>
    <w:rsid w:val="00EE7D1B"/>
    <w:rsid w:val="00F46082"/>
    <w:rsid w:val="00FA6AF8"/>
    <w:rsid w:val="00FD2006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22230A85-82FD-4458-998B-1BD52D76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semiHidden/>
  </w:style>
  <w:style w:type="paragraph" w:styleId="Szvegtrzs">
    <w:name w:val="Body Text"/>
    <w:basedOn w:val="Norml"/>
    <w:semiHidden/>
    <w:pPr>
      <w:jc w:val="both"/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Szvegtrzs21">
    <w:name w:val="Szövegtörzs 21"/>
    <w:basedOn w:val="Norml"/>
    <w:pPr>
      <w:ind w:left="1560" w:hanging="426"/>
      <w:jc w:val="both"/>
    </w:pPr>
  </w:style>
  <w:style w:type="paragraph" w:customStyle="1" w:styleId="Szvegtrzsbehzssal21">
    <w:name w:val="Szövegtörzs behúzással 21"/>
    <w:basedOn w:val="Norml"/>
    <w:pPr>
      <w:tabs>
        <w:tab w:val="left" w:pos="567"/>
      </w:tabs>
      <w:ind w:left="360" w:hanging="360"/>
      <w:jc w:val="both"/>
    </w:pPr>
  </w:style>
  <w:style w:type="paragraph" w:customStyle="1" w:styleId="Szvegtrzs22">
    <w:name w:val="Szövegtörzs 22"/>
    <w:basedOn w:val="Norml"/>
    <w:pPr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72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2722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C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Pesterzsébet Önkormányzatának</dc:creator>
  <cp:keywords/>
  <dc:description/>
  <cp:lastModifiedBy>Dr. Mezősi Tímea</cp:lastModifiedBy>
  <cp:revision>2</cp:revision>
  <cp:lastPrinted>2018-08-31T09:20:00Z</cp:lastPrinted>
  <dcterms:created xsi:type="dcterms:W3CDTF">2018-08-31T10:32:00Z</dcterms:created>
  <dcterms:modified xsi:type="dcterms:W3CDTF">2018-08-31T10:32:00Z</dcterms:modified>
</cp:coreProperties>
</file>