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1D" w:rsidRPr="00E7571D" w:rsidRDefault="00E7571D" w:rsidP="00E7571D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571D">
        <w:rPr>
          <w:rFonts w:ascii="Times New Roman" w:hAnsi="Times New Roman" w:cs="Times New Roman"/>
          <w:b/>
          <w:sz w:val="24"/>
          <w:szCs w:val="24"/>
        </w:rPr>
        <w:t>1.sz. melléklet</w:t>
      </w:r>
    </w:p>
    <w:p w:rsidR="00E7571D" w:rsidRPr="00F83231" w:rsidRDefault="00E7571D" w:rsidP="00E7571D">
      <w:pPr>
        <w:jc w:val="center"/>
        <w:rPr>
          <w:b/>
          <w:i/>
          <w:sz w:val="24"/>
          <w:szCs w:val="24"/>
        </w:rPr>
      </w:pPr>
      <w:r w:rsidRPr="00F83231">
        <w:rPr>
          <w:b/>
          <w:i/>
          <w:sz w:val="24"/>
          <w:szCs w:val="24"/>
        </w:rPr>
        <w:t>HÓELTAKARÍTÁS, SÍKOSSÁGMENTESÍTÉS FELADATMEGOSZTÁS</w:t>
      </w:r>
    </w:p>
    <w:p w:rsidR="00E7571D" w:rsidRPr="0079516D" w:rsidRDefault="00E7571D" w:rsidP="00E7571D">
      <w:pPr>
        <w:jc w:val="both"/>
      </w:pPr>
      <w:r w:rsidRPr="0079516D">
        <w:t xml:space="preserve">A </w:t>
      </w:r>
      <w:r w:rsidR="003168B7" w:rsidRPr="003168B7">
        <w:rPr>
          <w:b/>
          <w:u w:val="single"/>
        </w:rPr>
        <w:t>Polgármesteri Hivatal</w:t>
      </w:r>
      <w:r w:rsidRPr="0079516D">
        <w:t xml:space="preserve"> </w:t>
      </w:r>
      <w:r w:rsidR="0047594C">
        <w:t>V</w:t>
      </w:r>
      <w:r w:rsidRPr="0079516D">
        <w:t xml:space="preserve">állalkozó bevonásával végzi az alábbi területek síkosságmentesítését, hóeltakarítását: </w:t>
      </w: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>Bp. XX. Jókai M. utca – Határ út – Nagykőrösi út – Nagysándor József utca közigazgatási határ által bezárt területen lévő utak</w:t>
      </w: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 xml:space="preserve">Pacsirtatelep (Vágóhíd utca- Alsóhatár út-Virág Benedek utca-Átlós utca közötti területen) Megrendelő kezelésében lévő alábbi utcái: 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Alsóteleki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Faiskola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Köztemető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Akácfa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Wesselényi utca (Vágóhíd utca-Török Flóris utca között),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Jósika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Vág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Lehel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Károly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Pacsirta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Királyhágó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Frangepán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Ábrahám Géza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Előd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Rózsás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Szondi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Kuruc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Előd utca (Török Flóris utca-Virág Benedek utca között),</w:t>
      </w: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>Gubacsi lakótelep Megrendelő által kezelt alábbi utcái: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Téglagyár tér,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Téglagyár köz,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Téglagyártó út,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 xml:space="preserve">Téglaégető utca, 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Teremszeg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proofErr w:type="spellStart"/>
      <w:r w:rsidRPr="0079516D">
        <w:t>Tergenye</w:t>
      </w:r>
      <w:proofErr w:type="spellEnd"/>
      <w:r w:rsidRPr="0079516D">
        <w:t xml:space="preserve">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Vízisport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Közműhelytelep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Serény utca.</w:t>
      </w: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 xml:space="preserve">Lakótelepek parkolói és belső útjai az alábbiak szerint: 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rPr>
          <w:szCs w:val="24"/>
        </w:rPr>
        <w:t>Helsinki út-Határ út-Török Flóris utca- Nagysándor József utca közötti terület:</w:t>
      </w:r>
    </w:p>
    <w:p w:rsidR="00E7571D" w:rsidRPr="0079516D" w:rsidRDefault="00E7571D" w:rsidP="00E7571D">
      <w:pPr>
        <w:pStyle w:val="Listaszerbekezds"/>
        <w:ind w:left="1440"/>
        <w:jc w:val="both"/>
      </w:pPr>
      <w:bookmarkStart w:id="0" w:name="_GoBack"/>
      <w:bookmarkEnd w:id="0"/>
      <w:r w:rsidRPr="0079516D">
        <w:t>-</w:t>
      </w:r>
      <w:proofErr w:type="spellStart"/>
      <w:r w:rsidRPr="0079516D">
        <w:t>Pázsitos</w:t>
      </w:r>
      <w:proofErr w:type="spellEnd"/>
      <w:r w:rsidRPr="0079516D">
        <w:t xml:space="preserve"> sétány,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-Ónodi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-Hársfa sétány,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-János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-János tér,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-Lajtha László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-Széchenyi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-Baross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lastRenderedPageBreak/>
        <w:t>-Bíró Mihály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</w:t>
      </w:r>
      <w:proofErr w:type="spellStart"/>
      <w:r w:rsidRPr="0079516D">
        <w:t>Kmetty</w:t>
      </w:r>
      <w:proofErr w:type="spellEnd"/>
      <w:r w:rsidRPr="0079516D">
        <w:t xml:space="preserve">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-Attila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-Nagy Győri István utca és köz,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-Ady Endre utca (Topánka utca-Nagysándor J. u. között),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-Tóthfalusi Kis Miklós sétány,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-Csík István utca,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-Berkenye sétány,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-Vörösmarty utca (Kossuth L. u.-Nagysándor J. u. között),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-Zilah utca.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rPr>
          <w:szCs w:val="24"/>
        </w:rPr>
        <w:t>Kalmár Ilona sétány-Kossuth L. utca-Berkenye sétány-Ady Endre utca által határolt terület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Helsinki út,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Határ úti lakótelep,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Vágóhíd utcai lakótelep (Alsóteleki utca-Wesselényi utca között),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Magyar utca-Bácska utca-Felvidék utca-Pozsony utca közötti terület,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Rimaszombat utca-Kulcsár utca- Mártírok útja közötti terület,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Eperjes utca-Temesvár utca-Orsolya utca-Ritka utca-Ábrahám G. u. között.</w:t>
      </w:r>
    </w:p>
    <w:p w:rsidR="00E7571D" w:rsidRPr="0079516D" w:rsidRDefault="00E7571D" w:rsidP="00E7571D">
      <w:pPr>
        <w:pStyle w:val="Listaszerbekezds"/>
        <w:jc w:val="both"/>
      </w:pP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>Tátra téri és Vörösmarty téri piac körüli utcák, parkolók az alábbiak szerint: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 xml:space="preserve">Vörösmarty tér, 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Tátra tér,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Tátra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proofErr w:type="spellStart"/>
      <w:r w:rsidRPr="0079516D">
        <w:t>Igló</w:t>
      </w:r>
      <w:proofErr w:type="spellEnd"/>
      <w:r w:rsidRPr="0079516D">
        <w:t xml:space="preserve">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Szivacs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Dobos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Bem utca,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 xml:space="preserve">Kende </w:t>
      </w:r>
      <w:proofErr w:type="spellStart"/>
      <w:r w:rsidRPr="0079516D">
        <w:t>Kanuth</w:t>
      </w:r>
      <w:proofErr w:type="spellEnd"/>
      <w:r w:rsidRPr="0079516D">
        <w:t xml:space="preserve"> utca (Nagysándor József utca-Kossuth Lajos utca között).</w:t>
      </w:r>
    </w:p>
    <w:p w:rsidR="00E7571D" w:rsidRPr="0079516D" w:rsidRDefault="00E7571D" w:rsidP="00E7571D">
      <w:pPr>
        <w:pStyle w:val="Listaszerbekezds"/>
        <w:ind w:left="1440"/>
        <w:jc w:val="both"/>
      </w:pPr>
    </w:p>
    <w:p w:rsidR="00E7571D" w:rsidRPr="0079516D" w:rsidRDefault="00E7571D" w:rsidP="00E7571D">
      <w:pPr>
        <w:pStyle w:val="Listaszerbekezds"/>
        <w:numPr>
          <w:ilvl w:val="0"/>
          <w:numId w:val="2"/>
        </w:numPr>
        <w:jc w:val="both"/>
      </w:pPr>
      <w:r w:rsidRPr="0079516D">
        <w:t>Orvosi rendelők</w:t>
      </w:r>
      <w:r w:rsidR="0047594C">
        <w:t xml:space="preserve"> el</w:t>
      </w:r>
      <w:r w:rsidRPr="0079516D">
        <w:t xml:space="preserve">őtti járdák az alábbiak szerint: </w:t>
      </w:r>
    </w:p>
    <w:p w:rsidR="00E7571D" w:rsidRPr="0079516D" w:rsidRDefault="00E7571D" w:rsidP="00E7571D">
      <w:pPr>
        <w:pStyle w:val="Listaszerbekezds"/>
        <w:numPr>
          <w:ilvl w:val="1"/>
          <w:numId w:val="2"/>
        </w:numPr>
        <w:jc w:val="both"/>
      </w:pPr>
      <w:r w:rsidRPr="0079516D">
        <w:t>Orvosi rendelők: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-Zamárdi utca 11.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-Vörösmarty utca 5-7.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-Jókai Mór utca 74-76.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-Vas Gereben utca 1.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-Pacsirta utca 157.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-Bácska tér 3.</w:t>
      </w:r>
    </w:p>
    <w:p w:rsidR="00E7571D" w:rsidRPr="0079516D" w:rsidRDefault="00E7571D" w:rsidP="00E7571D">
      <w:pPr>
        <w:pStyle w:val="Listaszerbekezds"/>
        <w:ind w:left="1440"/>
        <w:jc w:val="both"/>
      </w:pPr>
      <w:r w:rsidRPr="0079516D">
        <w:t>-Szabadka utca 47-49.</w:t>
      </w:r>
    </w:p>
    <w:p w:rsidR="0047594C" w:rsidRPr="00AC329B" w:rsidRDefault="0047594C" w:rsidP="0047594C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571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7571D">
        <w:rPr>
          <w:rFonts w:asciiTheme="minorHAnsi" w:hAnsiTheme="minorHAnsi" w:cstheme="minorHAnsi"/>
          <w:b/>
          <w:sz w:val="22"/>
          <w:szCs w:val="22"/>
          <w:u w:val="single"/>
        </w:rPr>
        <w:t>fenti címeken kívüli</w:t>
      </w:r>
      <w:r w:rsidR="00AB4D80">
        <w:rPr>
          <w:rFonts w:asciiTheme="minorHAnsi" w:hAnsiTheme="minorHAnsi" w:cstheme="minorHAnsi"/>
          <w:b/>
          <w:sz w:val="22"/>
          <w:szCs w:val="22"/>
          <w:u w:val="single"/>
        </w:rPr>
        <w:t>, az 1. mellékletben lentebb felsorolt</w:t>
      </w:r>
      <w:r w:rsidRPr="00AC329B">
        <w:rPr>
          <w:rFonts w:asciiTheme="minorHAnsi" w:hAnsiTheme="minorHAnsi" w:cstheme="minorHAnsi"/>
          <w:sz w:val="22"/>
          <w:szCs w:val="22"/>
        </w:rPr>
        <w:t xml:space="preserve"> egyéb utcák, terek, parkok, játszóterek járdái, valamint a közterületi járdák hóeltakarítása, síkosságmentesítése – beleértve a Kossuth Lajos utca sétálóutcai szakaszának, valamint a Polgármesteri Hivatal mögötti területet egyaránt </w:t>
      </w:r>
      <w:r w:rsidRPr="00E7571D">
        <w:rPr>
          <w:rFonts w:asciiTheme="minorHAnsi" w:hAnsiTheme="minorHAnsi" w:cstheme="minorHAnsi"/>
          <w:b/>
          <w:sz w:val="22"/>
          <w:szCs w:val="22"/>
          <w:u w:val="single"/>
        </w:rPr>
        <w:t>– a Szociális Foglalkoztató feladata</w:t>
      </w:r>
      <w:r w:rsidRPr="00AC3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571D" w:rsidRPr="0047594C" w:rsidRDefault="00E7571D" w:rsidP="0047594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516D">
        <w:rPr>
          <w:rFonts w:asciiTheme="majorHAnsi" w:hAnsiTheme="majorHAnsi" w:cstheme="majorHAnsi"/>
          <w:sz w:val="22"/>
          <w:szCs w:val="22"/>
        </w:rPr>
        <w:br/>
      </w:r>
      <w:r w:rsidR="0047594C" w:rsidRPr="0047594C">
        <w:rPr>
          <w:rFonts w:asciiTheme="minorHAnsi" w:hAnsiTheme="minorHAnsi" w:cstheme="minorHAnsi"/>
          <w:sz w:val="22"/>
          <w:szCs w:val="22"/>
        </w:rPr>
        <w:t>Egyéb</w:t>
      </w:r>
      <w:r w:rsidR="0047594C">
        <w:rPr>
          <w:rFonts w:asciiTheme="minorHAnsi" w:hAnsiTheme="minorHAnsi" w:cstheme="minorHAnsi"/>
          <w:sz w:val="22"/>
          <w:szCs w:val="22"/>
        </w:rPr>
        <w:t xml:space="preserve">, </w:t>
      </w:r>
      <w:r w:rsidR="0047594C" w:rsidRPr="0047594C">
        <w:rPr>
          <w:rFonts w:asciiTheme="minorHAnsi" w:hAnsiTheme="minorHAnsi" w:cstheme="minorHAnsi"/>
          <w:b/>
          <w:sz w:val="22"/>
          <w:szCs w:val="22"/>
          <w:u w:val="single"/>
        </w:rPr>
        <w:t>az Önkormányzat által fenntartott intézmények előtti járdák, megközelítő utak takarítása, csúszásmentesítése az intézmény feladata.</w:t>
      </w:r>
    </w:p>
    <w:p w:rsidR="00E7571D" w:rsidRPr="0079516D" w:rsidRDefault="00E7571D" w:rsidP="00E7571D">
      <w:r>
        <w:br w:type="page"/>
      </w:r>
      <w:r w:rsidRPr="0079516D">
        <w:lastRenderedPageBreak/>
        <w:t xml:space="preserve">A </w:t>
      </w:r>
      <w:r w:rsidRPr="00E7571D">
        <w:rPr>
          <w:b/>
          <w:u w:val="single"/>
        </w:rPr>
        <w:t>Szociális Foglalkoztató</w:t>
      </w:r>
      <w:r>
        <w:t xml:space="preserve"> saját dolgozóval, illetve szükség esetén </w:t>
      </w:r>
      <w:r w:rsidR="0047594C">
        <w:t>V</w:t>
      </w:r>
      <w:r>
        <w:t>állalkozó bevonásával</w:t>
      </w:r>
      <w:r w:rsidRPr="0079516D">
        <w:t xml:space="preserve"> végzi az alábbi területek síkosságmentesítését, hóeltakarítását: </w:t>
      </w:r>
    </w:p>
    <w:p w:rsidR="00E7571D" w:rsidRDefault="00E7571D" w:rsidP="00E7571D">
      <w:pPr>
        <w:jc w:val="both"/>
      </w:pPr>
      <w:r>
        <w:t xml:space="preserve">Sétáló utca, Baross utca, János utca, Határ út, Ady utca (SZTK), Erzsébet tér, Emlékezés tere, Vágóhíd </w:t>
      </w:r>
      <w:proofErr w:type="spellStart"/>
      <w:r>
        <w:t>ltp</w:t>
      </w:r>
      <w:proofErr w:type="spellEnd"/>
      <w:r>
        <w:t xml:space="preserve">. és egyéb külső helyszínek az alábbiak szerint: </w:t>
      </w:r>
    </w:p>
    <w:p w:rsidR="00E7571D" w:rsidRDefault="00E7571D" w:rsidP="00E7571D">
      <w:pPr>
        <w:pStyle w:val="Listaszerbekezds"/>
        <w:numPr>
          <w:ilvl w:val="0"/>
          <w:numId w:val="4"/>
        </w:numPr>
        <w:spacing w:after="0"/>
        <w:ind w:left="426" w:hanging="426"/>
        <w:jc w:val="both"/>
      </w:pPr>
      <w:r>
        <w:t>ütem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Polgármesteri Hivatal körüli, illetve megközelítő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Nagy </w:t>
      </w:r>
      <w:proofErr w:type="spellStart"/>
      <w:r>
        <w:t>Győry</w:t>
      </w:r>
      <w:proofErr w:type="spellEnd"/>
      <w:r>
        <w:t xml:space="preserve"> oldal és Vörösmarty oldal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Szökőkút melletti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CBA melletti parkolóhoz vezető utak, lépcsők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Sétáló u: Nagy Győri utca és Ady E. u. közötti szakasz 2 méter széles gyalogló sáv, valamint bekötő utak, Ady utca és Török </w:t>
      </w:r>
      <w:proofErr w:type="spellStart"/>
      <w:r>
        <w:t>Fl</w:t>
      </w:r>
      <w:proofErr w:type="spellEnd"/>
      <w:r>
        <w:t>. utca között a MOL oldalán lévő járda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Széchenyi lépcső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Gubacsi </w:t>
      </w:r>
      <w:proofErr w:type="spellStart"/>
      <w:r>
        <w:t>ltp</w:t>
      </w:r>
      <w:proofErr w:type="spellEnd"/>
      <w:r>
        <w:t>: Vizisport u. lépcsők, Téglagyár tér előtti járdaszakasz és lépcső, az Óvodát megközelítő lépcső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Attila utcai lépcsők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Vörösmarty utcai lépcső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János utcai lépcső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Határ </w:t>
      </w:r>
      <w:r w:rsidR="003168B7">
        <w:t>ú</w:t>
      </w:r>
      <w:r>
        <w:t>t, 3-as villamos megközelítése</w:t>
      </w:r>
    </w:p>
    <w:p w:rsidR="00E7571D" w:rsidRDefault="00E7571D" w:rsidP="00E7571D">
      <w:pPr>
        <w:pStyle w:val="Listaszerbekezds"/>
        <w:spacing w:after="0"/>
        <w:jc w:val="both"/>
      </w:pPr>
    </w:p>
    <w:p w:rsidR="00E7571D" w:rsidRDefault="00E7571D" w:rsidP="00E7571D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ütem</w:t>
      </w:r>
    </w:p>
    <w:p w:rsidR="0047594C" w:rsidRDefault="0047594C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Vécsey külső járdák</w:t>
      </w:r>
    </w:p>
    <w:p w:rsidR="0047594C" w:rsidRPr="00AB4D80" w:rsidRDefault="0047594C" w:rsidP="00E7571D">
      <w:pPr>
        <w:pStyle w:val="Listaszerbekezds"/>
        <w:numPr>
          <w:ilvl w:val="0"/>
          <w:numId w:val="3"/>
        </w:numPr>
        <w:spacing w:after="0"/>
        <w:jc w:val="both"/>
      </w:pPr>
      <w:r w:rsidRPr="00AB4D80">
        <w:t xml:space="preserve">Kulcsár </w:t>
      </w:r>
      <w:r w:rsidR="00AB4D80" w:rsidRPr="00AB4D80">
        <w:t xml:space="preserve">lakótelep </w:t>
      </w:r>
      <w:r w:rsidRPr="00AB4D80">
        <w:t>külső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Erzsébet tér templomhoz vezető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Polgármesteri Hivatal mögötti parkoló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Vörösmarty utcai zöldfelület melletti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Magyarok Nagyasszonya tér Török </w:t>
      </w:r>
      <w:proofErr w:type="spellStart"/>
      <w:r>
        <w:t>Fl</w:t>
      </w:r>
      <w:proofErr w:type="spellEnd"/>
      <w:r>
        <w:t>. utcai járdaszakasz és egy belső út a templom megközelítéséhez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Emlékezés tere külső járdák – Szent Imre utcai és Liliom utcai oldal</w:t>
      </w:r>
    </w:p>
    <w:p w:rsidR="00E7571D" w:rsidRDefault="00E7571D" w:rsidP="00E7571D">
      <w:pPr>
        <w:spacing w:after="0"/>
        <w:jc w:val="both"/>
      </w:pPr>
    </w:p>
    <w:p w:rsidR="00E7571D" w:rsidRDefault="00E7571D" w:rsidP="00E7571D">
      <w:pPr>
        <w:pStyle w:val="Listaszerbekezds"/>
        <w:numPr>
          <w:ilvl w:val="0"/>
          <w:numId w:val="4"/>
        </w:numPr>
        <w:spacing w:after="0"/>
        <w:ind w:left="426" w:hanging="426"/>
        <w:jc w:val="both"/>
      </w:pPr>
      <w:r>
        <w:t xml:space="preserve">ütem: 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Baross utca zöldfelület melletti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János utca zöldfelület melletti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Lajtha utca zöldfelület melletti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Kalmár Ilona </w:t>
      </w:r>
      <w:proofErr w:type="spellStart"/>
      <w:r>
        <w:t>stny</w:t>
      </w:r>
      <w:proofErr w:type="spellEnd"/>
      <w:r>
        <w:t>. zöldfelület melletti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Török </w:t>
      </w:r>
      <w:proofErr w:type="spellStart"/>
      <w:r>
        <w:t>Fl</w:t>
      </w:r>
      <w:proofErr w:type="spellEnd"/>
      <w:r>
        <w:t>. utca zöldfelület melletti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Határ út zöldfelület melletti járdaszakaszok, valamint a külső járda végig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Kossuth </w:t>
      </w:r>
      <w:proofErr w:type="gramStart"/>
      <w:r>
        <w:t>L..</w:t>
      </w:r>
      <w:proofErr w:type="gramEnd"/>
      <w:r>
        <w:t xml:space="preserve"> u. BÁV – játszótér közötti járda, Topánka utca oldali járda</w:t>
      </w:r>
    </w:p>
    <w:p w:rsidR="00E7571D" w:rsidRDefault="00E7571D" w:rsidP="00E7571D">
      <w:pPr>
        <w:spacing w:after="0"/>
        <w:jc w:val="both"/>
      </w:pPr>
    </w:p>
    <w:p w:rsidR="00E7571D" w:rsidRDefault="00E7571D" w:rsidP="00E7571D">
      <w:pPr>
        <w:pStyle w:val="Listaszerbekezds"/>
        <w:numPr>
          <w:ilvl w:val="0"/>
          <w:numId w:val="4"/>
        </w:numPr>
        <w:spacing w:after="0"/>
        <w:jc w:val="both"/>
      </w:pPr>
      <w:r>
        <w:t>ütem: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Ady Endre téri járdaszakaszok: Wesselényi utca felőli és átmenő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Topánka utcai zöldfelületek előtti járdaszakaszok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Mátyás tér játszótér körüli járda, valamint a zöldfelület melletti járdák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Hunyadi tér körüli járdák</w:t>
      </w:r>
    </w:p>
    <w:p w:rsidR="00E7571D" w:rsidRDefault="00E7571D" w:rsidP="0047594C">
      <w:pPr>
        <w:pStyle w:val="Listaszerbekezds"/>
        <w:numPr>
          <w:ilvl w:val="0"/>
          <w:numId w:val="3"/>
        </w:numPr>
        <w:spacing w:after="0"/>
        <w:jc w:val="both"/>
      </w:pPr>
      <w:r>
        <w:t>Kossuthfalva templom előtti járda, valamint egy út a templom bejáratáig</w:t>
      </w:r>
    </w:p>
    <w:p w:rsidR="00E7571D" w:rsidRDefault="00E7571D" w:rsidP="00E7571D">
      <w:pPr>
        <w:pStyle w:val="Listaszerbekezds"/>
        <w:numPr>
          <w:ilvl w:val="0"/>
          <w:numId w:val="3"/>
        </w:numPr>
        <w:spacing w:after="0"/>
        <w:jc w:val="both"/>
      </w:pPr>
      <w:r>
        <w:t>Klapka tér templom előtti járdaszakasz és egy út a templom megközelítéséhez</w:t>
      </w:r>
    </w:p>
    <w:p w:rsidR="006B5262" w:rsidRDefault="00E7571D" w:rsidP="00E7571D">
      <w:pPr>
        <w:pStyle w:val="Listaszerbekezds"/>
        <w:numPr>
          <w:ilvl w:val="0"/>
          <w:numId w:val="3"/>
        </w:numPr>
        <w:jc w:val="both"/>
      </w:pPr>
      <w:r>
        <w:t>Tátra téri „gödör”</w:t>
      </w:r>
    </w:p>
    <w:sectPr w:rsidR="006B5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9E" w:rsidRDefault="0031739E" w:rsidP="0031739E">
      <w:pPr>
        <w:spacing w:after="0" w:line="240" w:lineRule="auto"/>
      </w:pPr>
      <w:r>
        <w:separator/>
      </w:r>
    </w:p>
  </w:endnote>
  <w:endnote w:type="continuationSeparator" w:id="0">
    <w:p w:rsidR="0031739E" w:rsidRDefault="0031739E" w:rsidP="0031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9E" w:rsidRDefault="003173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947212"/>
      <w:docPartObj>
        <w:docPartGallery w:val="Page Numbers (Bottom of Page)"/>
        <w:docPartUnique/>
      </w:docPartObj>
    </w:sdtPr>
    <w:sdtEndPr/>
    <w:sdtContent>
      <w:p w:rsidR="0031739E" w:rsidRDefault="003173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739E" w:rsidRDefault="003173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9E" w:rsidRDefault="00317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9E" w:rsidRDefault="0031739E" w:rsidP="0031739E">
      <w:pPr>
        <w:spacing w:after="0" w:line="240" w:lineRule="auto"/>
      </w:pPr>
      <w:r>
        <w:separator/>
      </w:r>
    </w:p>
  </w:footnote>
  <w:footnote w:type="continuationSeparator" w:id="0">
    <w:p w:rsidR="0031739E" w:rsidRDefault="0031739E" w:rsidP="0031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9E" w:rsidRDefault="003173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9E" w:rsidRDefault="003173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9E" w:rsidRDefault="003173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3BE"/>
    <w:multiLevelType w:val="hybridMultilevel"/>
    <w:tmpl w:val="429E074E"/>
    <w:lvl w:ilvl="0" w:tplc="D50A6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564"/>
    <w:multiLevelType w:val="hybridMultilevel"/>
    <w:tmpl w:val="2A960DC8"/>
    <w:lvl w:ilvl="0" w:tplc="D50A6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FEF"/>
    <w:multiLevelType w:val="hybridMultilevel"/>
    <w:tmpl w:val="A9FA7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0A8F"/>
    <w:multiLevelType w:val="hybridMultilevel"/>
    <w:tmpl w:val="208C0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D"/>
    <w:rsid w:val="003168B7"/>
    <w:rsid w:val="0031739E"/>
    <w:rsid w:val="0047594C"/>
    <w:rsid w:val="00581017"/>
    <w:rsid w:val="005D6DD6"/>
    <w:rsid w:val="006B5262"/>
    <w:rsid w:val="00AB4D80"/>
    <w:rsid w:val="00E7571D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D785"/>
  <w15:chartTrackingRefBased/>
  <w15:docId w15:val="{83CCEC16-BF56-46F9-A0BA-0FD89BD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5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71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571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1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39E"/>
  </w:style>
  <w:style w:type="paragraph" w:styleId="llb">
    <w:name w:val="footer"/>
    <w:basedOn w:val="Norml"/>
    <w:link w:val="llbChar"/>
    <w:uiPriority w:val="99"/>
    <w:unhideWhenUsed/>
    <w:rsid w:val="0031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Mariann</dc:creator>
  <cp:keywords/>
  <dc:description/>
  <cp:lastModifiedBy>dr. Varga Mariann</cp:lastModifiedBy>
  <cp:revision>2</cp:revision>
  <dcterms:created xsi:type="dcterms:W3CDTF">2019-01-07T14:00:00Z</dcterms:created>
  <dcterms:modified xsi:type="dcterms:W3CDTF">2019-01-07T14:00:00Z</dcterms:modified>
</cp:coreProperties>
</file>