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E3" w:rsidRPr="008F03B8" w:rsidRDefault="008F03B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F03B8">
        <w:rPr>
          <w:sz w:val="24"/>
          <w:szCs w:val="24"/>
        </w:rPr>
        <w:t>6. számú melléklet az előterjesztéshez</w:t>
      </w:r>
    </w:p>
    <w:p w:rsidR="008F03B8" w:rsidRDefault="008F03B8"/>
    <w:tbl>
      <w:tblPr>
        <w:tblStyle w:val="Rcsostblzat"/>
        <w:tblW w:w="12611" w:type="dxa"/>
        <w:tblLook w:val="04A0" w:firstRow="1" w:lastRow="0" w:firstColumn="1" w:lastColumn="0" w:noHBand="0" w:noVBand="1"/>
      </w:tblPr>
      <w:tblGrid>
        <w:gridCol w:w="2986"/>
        <w:gridCol w:w="2396"/>
        <w:gridCol w:w="1984"/>
        <w:gridCol w:w="2694"/>
        <w:gridCol w:w="2551"/>
      </w:tblGrid>
      <w:tr w:rsidR="008F03B8" w:rsidRPr="00472C06" w:rsidTr="00FC24C7">
        <w:tc>
          <w:tcPr>
            <w:tcW w:w="12611" w:type="dxa"/>
            <w:gridSpan w:val="5"/>
          </w:tcPr>
          <w:p w:rsidR="008F03B8" w:rsidRDefault="008F03B8" w:rsidP="008F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TÉRÍTÉSI DÍJAK A PENSIO KFT SZOLGÁLTATÁSI TERÜLETEIN</w:t>
            </w:r>
          </w:p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3B8" w:rsidRPr="00472C06" w:rsidTr="00FC24C7">
        <w:tc>
          <w:tcPr>
            <w:tcW w:w="2986" w:type="dxa"/>
          </w:tcPr>
          <w:p w:rsidR="008F03B8" w:rsidRPr="00472C06" w:rsidRDefault="008F03B8" w:rsidP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óvodai étkezés</w:t>
            </w:r>
          </w:p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Ft/nap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általános iskola háromszori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általános iskola</w:t>
            </w:r>
          </w:p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egyszeri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szociális étkezés nyersanyagnorma</w:t>
            </w:r>
          </w:p>
          <w:p w:rsidR="008F03B8" w:rsidRPr="00472C06" w:rsidRDefault="008F03B8" w:rsidP="00FC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(nettó)</w:t>
            </w:r>
          </w:p>
        </w:tc>
      </w:tr>
      <w:tr w:rsidR="008F03B8" w:rsidRPr="00472C06" w:rsidTr="00FC24C7">
        <w:tc>
          <w:tcPr>
            <w:tcW w:w="2986" w:type="dxa"/>
          </w:tcPr>
          <w:p w:rsidR="008F03B8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kerület </w:t>
            </w: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2015. 02. 01-től</w:t>
            </w: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468.68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587.05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407.26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332.72</w:t>
            </w:r>
          </w:p>
        </w:tc>
      </w:tr>
      <w:tr w:rsidR="008F03B8" w:rsidRPr="00472C06" w:rsidTr="00FC24C7">
        <w:tc>
          <w:tcPr>
            <w:tcW w:w="2986" w:type="dxa"/>
          </w:tcPr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XIX. kerület </w:t>
            </w: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2017.- 06. 01-től</w:t>
            </w: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510.54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623.57 (alsó)</w:t>
            </w:r>
          </w:p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628.65(felső)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388.62 (alsó)</w:t>
            </w:r>
          </w:p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388.62(felső)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F03B8" w:rsidRPr="00472C06" w:rsidTr="00FC24C7">
        <w:tc>
          <w:tcPr>
            <w:tcW w:w="2986" w:type="dxa"/>
          </w:tcPr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kerület </w:t>
            </w: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2017. 06. 01-től</w:t>
            </w: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469.90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619.76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429.26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375.62</w:t>
            </w:r>
          </w:p>
        </w:tc>
      </w:tr>
      <w:tr w:rsidR="008F03B8" w:rsidRPr="00472C06" w:rsidTr="00FC24C7">
        <w:tc>
          <w:tcPr>
            <w:tcW w:w="2986" w:type="dxa"/>
          </w:tcPr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kerület  </w:t>
            </w: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2017. 07. 01-től</w:t>
            </w: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533.52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721.10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639.19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364.82</w:t>
            </w:r>
          </w:p>
        </w:tc>
      </w:tr>
      <w:tr w:rsidR="008F03B8" w:rsidRPr="00472C06" w:rsidTr="00FC24C7">
        <w:tc>
          <w:tcPr>
            <w:tcW w:w="2986" w:type="dxa"/>
          </w:tcPr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XIV. kerület</w:t>
            </w: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2017. 05. 01-től</w:t>
            </w: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8F03B8" w:rsidRPr="00472C06" w:rsidTr="00FC24C7">
        <w:tc>
          <w:tcPr>
            <w:tcW w:w="2986" w:type="dxa"/>
          </w:tcPr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XVII. kerület </w:t>
            </w: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2017. 03. 01-től</w:t>
            </w: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F03B8" w:rsidRPr="00472C06" w:rsidTr="00FC24C7">
        <w:tc>
          <w:tcPr>
            <w:tcW w:w="2986" w:type="dxa"/>
          </w:tcPr>
          <w:p w:rsidR="008F03B8" w:rsidRPr="00472C06" w:rsidRDefault="008F03B8" w:rsidP="00FC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XXII. kerület  </w:t>
            </w:r>
          </w:p>
          <w:p w:rsidR="008F03B8" w:rsidRPr="00472C06" w:rsidRDefault="008F03B8" w:rsidP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06">
              <w:rPr>
                <w:rFonts w:ascii="Times New Roman" w:hAnsi="Times New Roman" w:cs="Times New Roman"/>
                <w:b/>
                <w:sz w:val="24"/>
                <w:szCs w:val="24"/>
              </w:rPr>
              <w:t>2017. 05. 01.</w:t>
            </w:r>
          </w:p>
        </w:tc>
        <w:tc>
          <w:tcPr>
            <w:tcW w:w="2396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8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94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1" w:type="dxa"/>
          </w:tcPr>
          <w:p w:rsidR="008F03B8" w:rsidRPr="00472C06" w:rsidRDefault="008F03B8" w:rsidP="00FC2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412.60</w:t>
            </w:r>
          </w:p>
        </w:tc>
      </w:tr>
    </w:tbl>
    <w:p w:rsidR="008F03B8" w:rsidRDefault="008F03B8">
      <w:bookmarkStart w:id="0" w:name="_GoBack"/>
      <w:bookmarkEnd w:id="0"/>
    </w:p>
    <w:sectPr w:rsidR="008F03B8" w:rsidSect="008F03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8"/>
    <w:rsid w:val="000F4578"/>
    <w:rsid w:val="00106613"/>
    <w:rsid w:val="001A0D6D"/>
    <w:rsid w:val="00252BA9"/>
    <w:rsid w:val="003454E1"/>
    <w:rsid w:val="00395876"/>
    <w:rsid w:val="003A2D19"/>
    <w:rsid w:val="003B0940"/>
    <w:rsid w:val="006B4EC2"/>
    <w:rsid w:val="006E379E"/>
    <w:rsid w:val="006F26E6"/>
    <w:rsid w:val="007018E0"/>
    <w:rsid w:val="00767523"/>
    <w:rsid w:val="00781D76"/>
    <w:rsid w:val="0078422E"/>
    <w:rsid w:val="008F03B8"/>
    <w:rsid w:val="009C09DF"/>
    <w:rsid w:val="009E216E"/>
    <w:rsid w:val="00AA7881"/>
    <w:rsid w:val="00BD3A64"/>
    <w:rsid w:val="00C20575"/>
    <w:rsid w:val="00D018E7"/>
    <w:rsid w:val="00D33F67"/>
    <w:rsid w:val="00D93F3B"/>
    <w:rsid w:val="00ED22F6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B4F1"/>
  <w15:chartTrackingRefBased/>
  <w15:docId w15:val="{69A3E51F-759E-465E-AA74-7CA9E02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3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Schmidtné Buda Andrea</dc:creator>
  <cp:keywords/>
  <dc:description/>
  <cp:lastModifiedBy>Schmidtné Buda Andrea</cp:lastModifiedBy>
  <cp:revision>1</cp:revision>
  <dcterms:created xsi:type="dcterms:W3CDTF">2017-10-06T10:23:00Z</dcterms:created>
  <dcterms:modified xsi:type="dcterms:W3CDTF">2017-10-06T10:28:00Z</dcterms:modified>
</cp:coreProperties>
</file>