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953" w:rsidRDefault="00070953">
      <w:pPr>
        <w:pStyle w:val="Cm"/>
        <w:ind w:left="0" w:right="0"/>
        <w:rPr>
          <w:rFonts w:ascii="Impact" w:hAnsi="Impact"/>
          <w:b w:val="0"/>
          <w:bCs/>
          <w:emboss/>
          <w:sz w:val="40"/>
          <w:szCs w:val="28"/>
        </w:rPr>
      </w:pPr>
      <w:r>
        <w:rPr>
          <w:rFonts w:ascii="Impact" w:hAnsi="Impact"/>
          <w:b w:val="0"/>
          <w:bCs/>
          <w:emboss/>
          <w:sz w:val="40"/>
          <w:szCs w:val="28"/>
        </w:rPr>
        <w:t>Napirendi pont változások</w:t>
      </w:r>
    </w:p>
    <w:p w:rsidR="00070953" w:rsidRDefault="00070953">
      <w:pPr>
        <w:pStyle w:val="Cm"/>
        <w:ind w:left="0" w:right="0"/>
        <w:rPr>
          <w:rFonts w:ascii="Impact" w:hAnsi="Impact"/>
          <w:b w:val="0"/>
          <w:bCs/>
          <w:emboss/>
          <w:sz w:val="40"/>
          <w:szCs w:val="28"/>
        </w:rPr>
      </w:pPr>
      <w:r>
        <w:rPr>
          <w:rFonts w:ascii="Impact" w:hAnsi="Impact"/>
          <w:b w:val="0"/>
          <w:bCs/>
          <w:emboss/>
          <w:sz w:val="40"/>
          <w:szCs w:val="28"/>
        </w:rPr>
        <w:t>Gazdasági Bizottság</w:t>
      </w:r>
    </w:p>
    <w:p w:rsidR="00070953" w:rsidRDefault="00070953">
      <w:pPr>
        <w:pStyle w:val="Cm"/>
        <w:ind w:left="0" w:right="0"/>
        <w:rPr>
          <w:rFonts w:ascii="Impact" w:hAnsi="Impact"/>
          <w:bCs/>
          <w:emboss/>
          <w:sz w:val="40"/>
          <w:szCs w:val="28"/>
        </w:rPr>
      </w:pPr>
      <w:r>
        <w:rPr>
          <w:bCs/>
          <w:sz w:val="40"/>
        </w:rPr>
        <w:t>20</w:t>
      </w:r>
      <w:r w:rsidR="004D1291">
        <w:rPr>
          <w:bCs/>
          <w:sz w:val="40"/>
        </w:rPr>
        <w:t>20</w:t>
      </w:r>
      <w:r>
        <w:rPr>
          <w:bCs/>
          <w:sz w:val="40"/>
        </w:rPr>
        <w:t xml:space="preserve">. </w:t>
      </w:r>
      <w:r w:rsidR="004D1291">
        <w:rPr>
          <w:bCs/>
          <w:sz w:val="40"/>
        </w:rPr>
        <w:t>0</w:t>
      </w:r>
      <w:r w:rsidR="00B9019F">
        <w:rPr>
          <w:bCs/>
          <w:sz w:val="40"/>
        </w:rPr>
        <w:t>4</w:t>
      </w:r>
      <w:r>
        <w:rPr>
          <w:bCs/>
          <w:sz w:val="40"/>
        </w:rPr>
        <w:t xml:space="preserve">. </w:t>
      </w:r>
      <w:r w:rsidR="00B9019F">
        <w:rPr>
          <w:bCs/>
          <w:sz w:val="40"/>
        </w:rPr>
        <w:t>21</w:t>
      </w:r>
      <w:r>
        <w:rPr>
          <w:bCs/>
          <w:sz w:val="40"/>
        </w:rPr>
        <w:t>.</w:t>
      </w:r>
    </w:p>
    <w:p w:rsidR="00070953" w:rsidRDefault="00070953">
      <w:pPr>
        <w:pStyle w:val="Buborkszveg"/>
        <w:rPr>
          <w:rFonts w:ascii="Times New Roman" w:hAnsi="Times New Roman" w:cs="Times New Roman"/>
          <w:szCs w:val="24"/>
        </w:rPr>
      </w:pPr>
    </w:p>
    <w:p w:rsidR="00D93B29" w:rsidRDefault="00070953" w:rsidP="00D93B29">
      <w:pPr>
        <w:pStyle w:val="Szvegtrzs3"/>
        <w:keepLines/>
        <w:pBdr>
          <w:bottom w:val="single" w:sz="18" w:space="1" w:color="000000"/>
        </w:pBdr>
        <w:ind w:left="-284" w:right="-284" w:firstLine="284"/>
        <w:jc w:val="center"/>
        <w:rPr>
          <w:rFonts w:ascii="Impact" w:hAnsi="Impact"/>
          <w:b w:val="0"/>
          <w:bCs/>
          <w:caps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A 20</w:t>
      </w:r>
      <w:r w:rsidR="004D1291">
        <w:rPr>
          <w:rFonts w:ascii="Impact" w:hAnsi="Impact"/>
          <w:b w:val="0"/>
          <w:bCs/>
          <w:caps/>
          <w:noProof/>
          <w:sz w:val="32"/>
          <w:szCs w:val="32"/>
        </w:rPr>
        <w:t>20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 xml:space="preserve">. </w:t>
      </w:r>
      <w:r w:rsidR="004D1291">
        <w:rPr>
          <w:rFonts w:ascii="Impact" w:hAnsi="Impact"/>
          <w:b w:val="0"/>
          <w:bCs/>
          <w:caps/>
          <w:noProof/>
          <w:sz w:val="32"/>
          <w:szCs w:val="32"/>
        </w:rPr>
        <w:t>0</w:t>
      </w:r>
      <w:r w:rsidR="00B9019F">
        <w:rPr>
          <w:rFonts w:ascii="Impact" w:hAnsi="Impact"/>
          <w:b w:val="0"/>
          <w:bCs/>
          <w:caps/>
          <w:noProof/>
          <w:sz w:val="32"/>
          <w:szCs w:val="32"/>
        </w:rPr>
        <w:t>4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>.</w:t>
      </w:r>
      <w:r w:rsidR="00E800A3">
        <w:rPr>
          <w:rFonts w:ascii="Impact" w:hAnsi="Impact"/>
          <w:b w:val="0"/>
          <w:bCs/>
          <w:caps/>
          <w:noProof/>
          <w:sz w:val="32"/>
          <w:szCs w:val="32"/>
        </w:rPr>
        <w:t xml:space="preserve"> </w:t>
      </w:r>
      <w:r w:rsidR="00B9019F">
        <w:rPr>
          <w:rFonts w:ascii="Impact" w:hAnsi="Impact"/>
          <w:b w:val="0"/>
          <w:bCs/>
          <w:caps/>
          <w:noProof/>
          <w:sz w:val="32"/>
          <w:szCs w:val="32"/>
        </w:rPr>
        <w:t>09</w:t>
      </w:r>
      <w:r w:rsidR="00835EC1">
        <w:rPr>
          <w:rFonts w:ascii="Impact" w:hAnsi="Impact"/>
          <w:b w:val="0"/>
          <w:bCs/>
          <w:caps/>
          <w:noProof/>
          <w:sz w:val="32"/>
          <w:szCs w:val="32"/>
        </w:rPr>
        <w:t>-</w:t>
      </w:r>
      <w:r w:rsidR="004D1291">
        <w:rPr>
          <w:rFonts w:ascii="Impact" w:hAnsi="Impact"/>
          <w:b w:val="0"/>
          <w:bCs/>
          <w:caps/>
          <w:noProof/>
          <w:sz w:val="32"/>
          <w:szCs w:val="32"/>
        </w:rPr>
        <w:t>É</w:t>
      </w:r>
      <w:r w:rsidR="00247D5E">
        <w:rPr>
          <w:rFonts w:ascii="Impact" w:hAnsi="Impact"/>
          <w:b w:val="0"/>
          <w:bCs/>
          <w:caps/>
          <w:noProof/>
          <w:sz w:val="32"/>
          <w:szCs w:val="32"/>
        </w:rPr>
        <w:t>n</w:t>
      </w:r>
      <w:r w:rsidR="00B62F5D">
        <w:rPr>
          <w:rFonts w:ascii="Impact" w:hAnsi="Impact"/>
          <w:b w:val="0"/>
          <w:bCs/>
          <w:caps/>
          <w:noProof/>
          <w:sz w:val="32"/>
          <w:szCs w:val="32"/>
        </w:rPr>
        <w:t xml:space="preserve"> 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 xml:space="preserve">megküldött </w:t>
      </w:r>
      <w:r w:rsidR="00B9019F">
        <w:rPr>
          <w:rFonts w:ascii="Impact" w:hAnsi="Impact"/>
          <w:b w:val="0"/>
          <w:bCs/>
          <w:caps/>
          <w:noProof/>
          <w:sz w:val="32"/>
          <w:szCs w:val="32"/>
        </w:rPr>
        <w:t>VESZÉLYHELYZETI NAPIREND</w:t>
      </w:r>
      <w:r w:rsidR="008E3F16">
        <w:rPr>
          <w:rFonts w:ascii="Impact" w:hAnsi="Impact"/>
          <w:b w:val="0"/>
          <w:bCs/>
          <w:caps/>
          <w:noProof/>
          <w:sz w:val="32"/>
          <w:szCs w:val="32"/>
        </w:rPr>
        <w:t>ek</w:t>
      </w:r>
      <w:r w:rsidR="00B9019F">
        <w:rPr>
          <w:rFonts w:ascii="Impact" w:hAnsi="Impact"/>
          <w:b w:val="0"/>
          <w:bCs/>
          <w:caps/>
          <w:noProof/>
          <w:sz w:val="32"/>
          <w:szCs w:val="32"/>
        </w:rPr>
        <w:t>HEZ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 xml:space="preserve"> képest </w:t>
      </w:r>
      <w:r w:rsidR="00DA649D">
        <w:rPr>
          <w:rFonts w:ascii="Impact" w:hAnsi="Impact"/>
          <w:b w:val="0"/>
          <w:bCs/>
          <w:caps/>
          <w:noProof/>
          <w:sz w:val="32"/>
          <w:szCs w:val="32"/>
        </w:rPr>
        <w:t>fel</w:t>
      </w:r>
      <w:r w:rsidR="00D93B29">
        <w:rPr>
          <w:rFonts w:ascii="Impact" w:hAnsi="Impact"/>
          <w:b w:val="0"/>
          <w:bCs/>
          <w:caps/>
          <w:sz w:val="32"/>
          <w:szCs w:val="32"/>
        </w:rPr>
        <w:t>vételre javasolt</w:t>
      </w:r>
      <w:r w:rsidR="0062016B">
        <w:rPr>
          <w:rFonts w:ascii="Impact" w:hAnsi="Impact"/>
          <w:b w:val="0"/>
          <w:bCs/>
          <w:caps/>
          <w:sz w:val="32"/>
          <w:szCs w:val="32"/>
        </w:rPr>
        <w:t xml:space="preserve"> </w:t>
      </w:r>
      <w:r w:rsidR="008E3F16">
        <w:rPr>
          <w:rFonts w:ascii="Impact" w:hAnsi="Impact"/>
          <w:b w:val="0"/>
          <w:bCs/>
          <w:caps/>
          <w:sz w:val="32"/>
          <w:szCs w:val="32"/>
        </w:rPr>
        <w:t xml:space="preserve">Újabb </w:t>
      </w:r>
      <w:r w:rsidR="00D93B29">
        <w:rPr>
          <w:rFonts w:ascii="Impact" w:hAnsi="Impact"/>
          <w:b w:val="0"/>
          <w:bCs/>
          <w:caps/>
          <w:sz w:val="32"/>
          <w:szCs w:val="32"/>
        </w:rPr>
        <w:t>Napirendi pont(ok):</w:t>
      </w:r>
    </w:p>
    <w:p w:rsidR="00070953" w:rsidRDefault="00070953">
      <w:pPr>
        <w:ind w:left="2160" w:hanging="2160"/>
        <w:jc w:val="both"/>
        <w:rPr>
          <w:u w:val="single"/>
        </w:rPr>
      </w:pPr>
    </w:p>
    <w:p w:rsidR="00070953" w:rsidRPr="00B62F5D" w:rsidRDefault="00070953" w:rsidP="00B62F5D">
      <w:pPr>
        <w:jc w:val="both"/>
        <w:rPr>
          <w:rFonts w:ascii="Arial" w:hAnsi="Arial" w:cs="Arial"/>
          <w:b/>
          <w:u w:val="single"/>
        </w:rPr>
      </w:pPr>
    </w:p>
    <w:p w:rsidR="000E32A0" w:rsidRPr="009F0975" w:rsidRDefault="000E32A0" w:rsidP="00D93B29">
      <w:pPr>
        <w:pStyle w:val="Vgjegyzetszvege"/>
        <w:suppressAutoHyphens/>
        <w:adjustRightInd/>
        <w:ind w:left="0"/>
        <w:rPr>
          <w:b/>
        </w:rPr>
      </w:pPr>
    </w:p>
    <w:p w:rsidR="00BB0C1C" w:rsidRPr="008E3F16" w:rsidRDefault="008E3F16" w:rsidP="004D1291">
      <w:pPr>
        <w:jc w:val="both"/>
        <w:outlineLvl w:val="0"/>
        <w:rPr>
          <w:b/>
          <w:bCs/>
        </w:rPr>
      </w:pPr>
      <w:r w:rsidRPr="008E3F16">
        <w:rPr>
          <w:b/>
          <w:bCs/>
        </w:rPr>
        <w:t>6</w:t>
      </w:r>
      <w:r w:rsidR="004D1291" w:rsidRPr="008E3F16">
        <w:rPr>
          <w:b/>
          <w:bCs/>
        </w:rPr>
        <w:t xml:space="preserve">. </w:t>
      </w:r>
      <w:r w:rsidRPr="008E3F16">
        <w:rPr>
          <w:b/>
          <w:bCs/>
        </w:rPr>
        <w:t>Javaslat az INTEGRIT-XX. Kft-</w:t>
      </w:r>
      <w:proofErr w:type="spellStart"/>
      <w:r w:rsidRPr="008E3F16">
        <w:rPr>
          <w:b/>
          <w:bCs/>
        </w:rPr>
        <w:t>nek</w:t>
      </w:r>
      <w:proofErr w:type="spellEnd"/>
      <w:r w:rsidRPr="008E3F16">
        <w:rPr>
          <w:b/>
          <w:bCs/>
        </w:rPr>
        <w:t xml:space="preserve"> nyújtandó működési támogatás 2020. évi összegének csökkentésére</w:t>
      </w:r>
      <w:r w:rsidR="00BB0C1C" w:rsidRPr="008E3F16">
        <w:rPr>
          <w:b/>
          <w:bCs/>
        </w:rPr>
        <w:t>.</w:t>
      </w:r>
      <w:r w:rsidR="00B9019F" w:rsidRPr="008E3F16">
        <w:rPr>
          <w:b/>
          <w:bCs/>
        </w:rPr>
        <w:t xml:space="preserve"> </w:t>
      </w:r>
      <w:r w:rsidR="00BB0C1C" w:rsidRPr="008E3F16">
        <w:rPr>
          <w:b/>
          <w:bCs/>
        </w:rPr>
        <w:t>(a képviselőtestület</w:t>
      </w:r>
      <w:r w:rsidR="00B9019F" w:rsidRPr="008E3F16">
        <w:rPr>
          <w:b/>
          <w:bCs/>
        </w:rPr>
        <w:t xml:space="preserve"> veszélyhelyzet</w:t>
      </w:r>
      <w:r w:rsidR="00BB0C1C" w:rsidRPr="008E3F16">
        <w:rPr>
          <w:b/>
          <w:bCs/>
        </w:rPr>
        <w:t xml:space="preserve">i </w:t>
      </w:r>
      <w:r w:rsidR="00B9019F" w:rsidRPr="008E3F16">
        <w:rPr>
          <w:b/>
          <w:bCs/>
        </w:rPr>
        <w:t>napirendjének 1</w:t>
      </w:r>
      <w:r w:rsidRPr="008E3F16">
        <w:rPr>
          <w:b/>
          <w:bCs/>
        </w:rPr>
        <w:t>5</w:t>
      </w:r>
      <w:r w:rsidR="00BB0C1C" w:rsidRPr="008E3F16">
        <w:rPr>
          <w:b/>
          <w:bCs/>
        </w:rPr>
        <w:t>. pontja)</w:t>
      </w:r>
    </w:p>
    <w:p w:rsidR="00BB0C1C" w:rsidRPr="004D1291" w:rsidRDefault="00BB0C1C" w:rsidP="00BB0C1C">
      <w:pPr>
        <w:tabs>
          <w:tab w:val="num" w:pos="1134"/>
        </w:tabs>
        <w:ind w:left="1776" w:hanging="502"/>
        <w:jc w:val="both"/>
      </w:pPr>
      <w:r w:rsidRPr="004D1291">
        <w:tab/>
      </w:r>
      <w:r w:rsidRPr="004D1291">
        <w:tab/>
      </w:r>
      <w:r w:rsidRPr="004D1291">
        <w:tab/>
      </w:r>
      <w:r w:rsidRPr="004D1291">
        <w:rPr>
          <w:u w:val="single"/>
        </w:rPr>
        <w:t>Előadó:</w:t>
      </w:r>
      <w:r w:rsidRPr="004D1291">
        <w:tab/>
        <w:t>Szabados Ákos polgármester</w:t>
      </w:r>
    </w:p>
    <w:p w:rsidR="004D1291" w:rsidRDefault="004D1291" w:rsidP="004D1291">
      <w:pPr>
        <w:jc w:val="both"/>
        <w:rPr>
          <w:b/>
        </w:rPr>
      </w:pPr>
    </w:p>
    <w:p w:rsidR="006630E5" w:rsidRDefault="006630E5">
      <w:pPr>
        <w:ind w:left="2340" w:hanging="2340"/>
        <w:jc w:val="both"/>
      </w:pPr>
    </w:p>
    <w:p w:rsidR="006630E5" w:rsidRDefault="006630E5">
      <w:pPr>
        <w:ind w:left="2340" w:hanging="2340"/>
        <w:jc w:val="both"/>
      </w:pPr>
    </w:p>
    <w:p w:rsidR="00CC6838" w:rsidRDefault="00CC6838">
      <w:pPr>
        <w:ind w:left="2340" w:hanging="2340"/>
        <w:jc w:val="both"/>
      </w:pPr>
    </w:p>
    <w:p w:rsidR="006630E5" w:rsidRPr="0062016B" w:rsidRDefault="006630E5">
      <w:pPr>
        <w:ind w:left="2340" w:hanging="2340"/>
        <w:jc w:val="both"/>
      </w:pPr>
    </w:p>
    <w:p w:rsidR="008E5133" w:rsidRPr="0062016B" w:rsidRDefault="00070953">
      <w:pPr>
        <w:ind w:left="2340" w:hanging="2340"/>
        <w:jc w:val="both"/>
      </w:pPr>
      <w:r w:rsidRPr="0062016B">
        <w:t>Budapest, 20</w:t>
      </w:r>
      <w:r w:rsidR="004D1291">
        <w:t>20</w:t>
      </w:r>
      <w:r w:rsidRPr="0062016B">
        <w:t xml:space="preserve">. </w:t>
      </w:r>
      <w:r w:rsidR="00B9019F">
        <w:t xml:space="preserve">április </w:t>
      </w:r>
      <w:r w:rsidR="008E3F16">
        <w:t>15</w:t>
      </w:r>
      <w:r w:rsidR="00B9019F">
        <w:t>.</w:t>
      </w:r>
    </w:p>
    <w:p w:rsidR="008E5133" w:rsidRPr="0062016B" w:rsidRDefault="008E5133">
      <w:pPr>
        <w:ind w:left="2340" w:hanging="2340"/>
        <w:jc w:val="both"/>
      </w:pPr>
    </w:p>
    <w:p w:rsidR="008E5133" w:rsidRPr="0062016B" w:rsidRDefault="008E5133">
      <w:pPr>
        <w:ind w:left="2340" w:hanging="2340"/>
        <w:jc w:val="both"/>
      </w:pPr>
    </w:p>
    <w:p w:rsidR="0037499E" w:rsidRPr="0062016B" w:rsidRDefault="0037499E">
      <w:pPr>
        <w:ind w:left="2340" w:hanging="2340"/>
        <w:jc w:val="both"/>
      </w:pPr>
    </w:p>
    <w:p w:rsidR="008E5133" w:rsidRPr="0062016B" w:rsidRDefault="008E5133">
      <w:pPr>
        <w:ind w:left="2340" w:hanging="2340"/>
        <w:jc w:val="both"/>
      </w:pPr>
    </w:p>
    <w:p w:rsidR="00070953" w:rsidRPr="0062016B" w:rsidRDefault="008E5133">
      <w:pPr>
        <w:ind w:left="2340" w:hanging="2340"/>
        <w:jc w:val="both"/>
      </w:pPr>
      <w:r w:rsidRPr="0062016B">
        <w:tab/>
      </w:r>
      <w:r w:rsidRPr="0062016B">
        <w:tab/>
      </w:r>
      <w:r w:rsidR="00070953" w:rsidRPr="0062016B">
        <w:tab/>
      </w:r>
      <w:r w:rsidR="00070953" w:rsidRPr="0062016B">
        <w:tab/>
      </w:r>
      <w:r w:rsidR="00070953" w:rsidRPr="0062016B">
        <w:tab/>
      </w:r>
      <w:r w:rsidR="00070953" w:rsidRPr="0062016B">
        <w:tab/>
        <w:t xml:space="preserve">           A kiadmány hiteléül:</w:t>
      </w:r>
    </w:p>
    <w:p w:rsidR="00070953" w:rsidRPr="0062016B" w:rsidRDefault="00070953">
      <w:pPr>
        <w:ind w:left="2340" w:hanging="2340"/>
        <w:jc w:val="both"/>
      </w:pPr>
    </w:p>
    <w:p w:rsidR="00070953" w:rsidRPr="0062016B" w:rsidRDefault="00070953" w:rsidP="000A5916">
      <w:pPr>
        <w:ind w:left="2340" w:hanging="2340"/>
        <w:jc w:val="both"/>
      </w:pP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  <w:t xml:space="preserve"> dr. Hajdú Gábor s.k.</w:t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</w:r>
      <w:r w:rsidRPr="0062016B">
        <w:tab/>
        <w:t xml:space="preserve">     </w:t>
      </w:r>
      <w:r w:rsidR="0062016B">
        <w:t xml:space="preserve">           </w:t>
      </w:r>
      <w:r w:rsidRPr="0062016B">
        <w:t xml:space="preserve"> bizottsági titkár</w:t>
      </w:r>
    </w:p>
    <w:sectPr w:rsidR="00070953" w:rsidRPr="0062016B">
      <w:headerReference w:type="even" r:id="rId7"/>
      <w:headerReference w:type="default" r:id="rId8"/>
      <w:pgSz w:w="11906" w:h="16838"/>
      <w:pgMar w:top="1258" w:right="1133" w:bottom="360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390" w:rsidRDefault="00100390">
      <w:r>
        <w:separator/>
      </w:r>
    </w:p>
  </w:endnote>
  <w:endnote w:type="continuationSeparator" w:id="0">
    <w:p w:rsidR="00100390" w:rsidRDefault="0010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390" w:rsidRDefault="00100390">
      <w:r>
        <w:separator/>
      </w:r>
    </w:p>
  </w:footnote>
  <w:footnote w:type="continuationSeparator" w:id="0">
    <w:p w:rsidR="00100390" w:rsidRDefault="0010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953" w:rsidRDefault="000709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0953" w:rsidRDefault="000709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953" w:rsidRDefault="000709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515A">
      <w:rPr>
        <w:rStyle w:val="Oldalszm"/>
      </w:rPr>
      <w:t>2</w:t>
    </w:r>
    <w:r>
      <w:rPr>
        <w:rStyle w:val="Oldalszm"/>
      </w:rPr>
      <w:fldChar w:fldCharType="end"/>
    </w:r>
  </w:p>
  <w:p w:rsidR="00070953" w:rsidRDefault="000709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015"/>
    <w:multiLevelType w:val="hybridMultilevel"/>
    <w:tmpl w:val="10501346"/>
    <w:lvl w:ilvl="0" w:tplc="DEBE9896">
      <w:start w:val="4"/>
      <w:numFmt w:val="bullet"/>
      <w:lvlText w:val="–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D1B"/>
    <w:multiLevelType w:val="hybridMultilevel"/>
    <w:tmpl w:val="BACA64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50467"/>
    <w:multiLevelType w:val="hybridMultilevel"/>
    <w:tmpl w:val="602004AA"/>
    <w:lvl w:ilvl="0" w:tplc="7CCE745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127"/>
    <w:multiLevelType w:val="hybridMultilevel"/>
    <w:tmpl w:val="15C8225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BD8"/>
    <w:multiLevelType w:val="hybridMultilevel"/>
    <w:tmpl w:val="78DE52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738FF"/>
    <w:multiLevelType w:val="hybridMultilevel"/>
    <w:tmpl w:val="A418B300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82005A"/>
    <w:multiLevelType w:val="hybridMultilevel"/>
    <w:tmpl w:val="6B5C47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91ABD"/>
    <w:multiLevelType w:val="hybridMultilevel"/>
    <w:tmpl w:val="5540F2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24A3B"/>
    <w:multiLevelType w:val="hybridMultilevel"/>
    <w:tmpl w:val="0D282C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9A1325"/>
    <w:multiLevelType w:val="hybridMultilevel"/>
    <w:tmpl w:val="A97221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9336F"/>
    <w:multiLevelType w:val="hybridMultilevel"/>
    <w:tmpl w:val="C89A350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3379E1"/>
    <w:multiLevelType w:val="hybridMultilevel"/>
    <w:tmpl w:val="AD2845B2"/>
    <w:lvl w:ilvl="0" w:tplc="A46A212A">
      <w:start w:val="2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2105CF3"/>
    <w:multiLevelType w:val="hybridMultilevel"/>
    <w:tmpl w:val="373422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25555"/>
    <w:multiLevelType w:val="hybridMultilevel"/>
    <w:tmpl w:val="9702BBE4"/>
    <w:lvl w:ilvl="0" w:tplc="8020B01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945EE"/>
    <w:multiLevelType w:val="hybridMultilevel"/>
    <w:tmpl w:val="E892F0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F61CE"/>
    <w:multiLevelType w:val="multilevel"/>
    <w:tmpl w:val="BDB44BD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2B3811"/>
    <w:multiLevelType w:val="hybridMultilevel"/>
    <w:tmpl w:val="DA34BBB0"/>
    <w:lvl w:ilvl="0" w:tplc="1458EA1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71F8E"/>
    <w:multiLevelType w:val="hybridMultilevel"/>
    <w:tmpl w:val="94D408B0"/>
    <w:lvl w:ilvl="0" w:tplc="C85E60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E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BC25CA"/>
    <w:multiLevelType w:val="hybridMultilevel"/>
    <w:tmpl w:val="D3BC80E8"/>
    <w:lvl w:ilvl="0" w:tplc="85E8942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378CF"/>
    <w:multiLevelType w:val="hybridMultilevel"/>
    <w:tmpl w:val="C4103C22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46E3E6D"/>
    <w:multiLevelType w:val="hybridMultilevel"/>
    <w:tmpl w:val="918070A4"/>
    <w:lvl w:ilvl="0" w:tplc="85E8942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33A4A"/>
    <w:multiLevelType w:val="hybridMultilevel"/>
    <w:tmpl w:val="961C281E"/>
    <w:lvl w:ilvl="0" w:tplc="B1D488A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704CA"/>
    <w:multiLevelType w:val="hybridMultilevel"/>
    <w:tmpl w:val="123ABA02"/>
    <w:lvl w:ilvl="0" w:tplc="CD9A1FF4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Arial Unicode MS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766A"/>
    <w:multiLevelType w:val="hybridMultilevel"/>
    <w:tmpl w:val="A8206196"/>
    <w:lvl w:ilvl="0" w:tplc="299490C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D02C2"/>
    <w:multiLevelType w:val="multilevel"/>
    <w:tmpl w:val="603A0676"/>
    <w:lvl w:ilvl="0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7A0F37"/>
    <w:multiLevelType w:val="hybridMultilevel"/>
    <w:tmpl w:val="23E4276C"/>
    <w:lvl w:ilvl="0" w:tplc="47026968">
      <w:start w:val="29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 w15:restartNumberingAfterBreak="0">
    <w:nsid w:val="76817274"/>
    <w:multiLevelType w:val="hybridMultilevel"/>
    <w:tmpl w:val="55C001DE"/>
    <w:lvl w:ilvl="0" w:tplc="23AA95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A601439"/>
    <w:multiLevelType w:val="hybridMultilevel"/>
    <w:tmpl w:val="6FE2CCC8"/>
    <w:lvl w:ilvl="0" w:tplc="25DCD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3B73"/>
    <w:multiLevelType w:val="hybridMultilevel"/>
    <w:tmpl w:val="E0BC2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C7CBD"/>
    <w:multiLevelType w:val="hybridMultilevel"/>
    <w:tmpl w:val="46AA6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5"/>
  </w:num>
  <w:num w:numId="5">
    <w:abstractNumId w:val="4"/>
  </w:num>
  <w:num w:numId="6">
    <w:abstractNumId w:val="16"/>
  </w:num>
  <w:num w:numId="7">
    <w:abstractNumId w:val="12"/>
  </w:num>
  <w:num w:numId="8">
    <w:abstractNumId w:val="18"/>
  </w:num>
  <w:num w:numId="9">
    <w:abstractNumId w:val="20"/>
  </w:num>
  <w:num w:numId="10">
    <w:abstractNumId w:val="25"/>
  </w:num>
  <w:num w:numId="11">
    <w:abstractNumId w:val="21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10"/>
  </w:num>
  <w:num w:numId="20">
    <w:abstractNumId w:val="6"/>
  </w:num>
  <w:num w:numId="21">
    <w:abstractNumId w:val="29"/>
  </w:num>
  <w:num w:numId="22">
    <w:abstractNumId w:val="19"/>
  </w:num>
  <w:num w:numId="23">
    <w:abstractNumId w:val="7"/>
  </w:num>
  <w:num w:numId="24">
    <w:abstractNumId w:val="1"/>
  </w:num>
  <w:num w:numId="25">
    <w:abstractNumId w:val="14"/>
  </w:num>
  <w:num w:numId="26">
    <w:abstractNumId w:val="22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8"/>
  </w:num>
  <w:num w:numId="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2D6"/>
    <w:rsid w:val="00010340"/>
    <w:rsid w:val="000225A6"/>
    <w:rsid w:val="0004093B"/>
    <w:rsid w:val="00051301"/>
    <w:rsid w:val="00064A80"/>
    <w:rsid w:val="00070953"/>
    <w:rsid w:val="00071FEB"/>
    <w:rsid w:val="000720A4"/>
    <w:rsid w:val="00090C20"/>
    <w:rsid w:val="000A5916"/>
    <w:rsid w:val="000B2501"/>
    <w:rsid w:val="000B6C8A"/>
    <w:rsid w:val="000E32A0"/>
    <w:rsid w:val="000E42EC"/>
    <w:rsid w:val="00100390"/>
    <w:rsid w:val="00140E02"/>
    <w:rsid w:val="00152F4A"/>
    <w:rsid w:val="0015574C"/>
    <w:rsid w:val="001938D7"/>
    <w:rsid w:val="001B7F9A"/>
    <w:rsid w:val="002154C3"/>
    <w:rsid w:val="0024515A"/>
    <w:rsid w:val="00247D5E"/>
    <w:rsid w:val="00262396"/>
    <w:rsid w:val="0026309A"/>
    <w:rsid w:val="00265020"/>
    <w:rsid w:val="00281685"/>
    <w:rsid w:val="0028204B"/>
    <w:rsid w:val="002C05EB"/>
    <w:rsid w:val="002C4C53"/>
    <w:rsid w:val="002C4C75"/>
    <w:rsid w:val="002E47E5"/>
    <w:rsid w:val="002F4E7A"/>
    <w:rsid w:val="003017E5"/>
    <w:rsid w:val="00313EFB"/>
    <w:rsid w:val="003153F8"/>
    <w:rsid w:val="003338B3"/>
    <w:rsid w:val="00346465"/>
    <w:rsid w:val="00367AD9"/>
    <w:rsid w:val="0037499E"/>
    <w:rsid w:val="00383A53"/>
    <w:rsid w:val="003A4930"/>
    <w:rsid w:val="003D7B57"/>
    <w:rsid w:val="003E34B5"/>
    <w:rsid w:val="00426A6B"/>
    <w:rsid w:val="00444FF4"/>
    <w:rsid w:val="004673B0"/>
    <w:rsid w:val="004B2552"/>
    <w:rsid w:val="004D1291"/>
    <w:rsid w:val="004F2F2B"/>
    <w:rsid w:val="00517E03"/>
    <w:rsid w:val="00536DA5"/>
    <w:rsid w:val="00544551"/>
    <w:rsid w:val="00582743"/>
    <w:rsid w:val="00591C1F"/>
    <w:rsid w:val="005A3332"/>
    <w:rsid w:val="005D1D49"/>
    <w:rsid w:val="005D51FE"/>
    <w:rsid w:val="005D6092"/>
    <w:rsid w:val="005E144F"/>
    <w:rsid w:val="005F291C"/>
    <w:rsid w:val="005F6223"/>
    <w:rsid w:val="0062016B"/>
    <w:rsid w:val="0062049B"/>
    <w:rsid w:val="006228B5"/>
    <w:rsid w:val="00644F29"/>
    <w:rsid w:val="00655681"/>
    <w:rsid w:val="006630E5"/>
    <w:rsid w:val="00687BBB"/>
    <w:rsid w:val="006A74CB"/>
    <w:rsid w:val="006B19B0"/>
    <w:rsid w:val="006B7676"/>
    <w:rsid w:val="006C77FE"/>
    <w:rsid w:val="006D1FF7"/>
    <w:rsid w:val="00724BA8"/>
    <w:rsid w:val="00731D26"/>
    <w:rsid w:val="00756B5F"/>
    <w:rsid w:val="0077209E"/>
    <w:rsid w:val="007B18C8"/>
    <w:rsid w:val="007F1F8A"/>
    <w:rsid w:val="00821E6C"/>
    <w:rsid w:val="008221F6"/>
    <w:rsid w:val="00827003"/>
    <w:rsid w:val="0083026D"/>
    <w:rsid w:val="008349E8"/>
    <w:rsid w:val="00835EC1"/>
    <w:rsid w:val="00865FE7"/>
    <w:rsid w:val="008932D6"/>
    <w:rsid w:val="008A3B90"/>
    <w:rsid w:val="008A4C42"/>
    <w:rsid w:val="008E3F16"/>
    <w:rsid w:val="008E5133"/>
    <w:rsid w:val="008F0A49"/>
    <w:rsid w:val="00926C52"/>
    <w:rsid w:val="0093313D"/>
    <w:rsid w:val="00964FB5"/>
    <w:rsid w:val="009B197B"/>
    <w:rsid w:val="009B6E79"/>
    <w:rsid w:val="009C12E5"/>
    <w:rsid w:val="009C2080"/>
    <w:rsid w:val="009C41FD"/>
    <w:rsid w:val="009D31A5"/>
    <w:rsid w:val="009D37E4"/>
    <w:rsid w:val="009D4C86"/>
    <w:rsid w:val="009F0975"/>
    <w:rsid w:val="009F122C"/>
    <w:rsid w:val="00A045B8"/>
    <w:rsid w:val="00A04FBE"/>
    <w:rsid w:val="00A128A8"/>
    <w:rsid w:val="00A23E63"/>
    <w:rsid w:val="00A52543"/>
    <w:rsid w:val="00A647A8"/>
    <w:rsid w:val="00A87975"/>
    <w:rsid w:val="00A96621"/>
    <w:rsid w:val="00AA31D3"/>
    <w:rsid w:val="00AD68A9"/>
    <w:rsid w:val="00B10F3A"/>
    <w:rsid w:val="00B24ACF"/>
    <w:rsid w:val="00B62F5D"/>
    <w:rsid w:val="00B9019F"/>
    <w:rsid w:val="00B937F7"/>
    <w:rsid w:val="00BB0C1C"/>
    <w:rsid w:val="00BB551F"/>
    <w:rsid w:val="00BD5DAC"/>
    <w:rsid w:val="00C15D42"/>
    <w:rsid w:val="00C229B7"/>
    <w:rsid w:val="00C315F9"/>
    <w:rsid w:val="00C47113"/>
    <w:rsid w:val="00C615E5"/>
    <w:rsid w:val="00C70572"/>
    <w:rsid w:val="00C732FD"/>
    <w:rsid w:val="00C75F1E"/>
    <w:rsid w:val="00C80242"/>
    <w:rsid w:val="00CB59C4"/>
    <w:rsid w:val="00CC49F7"/>
    <w:rsid w:val="00CC6838"/>
    <w:rsid w:val="00CD7E85"/>
    <w:rsid w:val="00CE2F76"/>
    <w:rsid w:val="00CF3050"/>
    <w:rsid w:val="00D049C8"/>
    <w:rsid w:val="00D2678E"/>
    <w:rsid w:val="00D3444A"/>
    <w:rsid w:val="00D54AD4"/>
    <w:rsid w:val="00D66D5B"/>
    <w:rsid w:val="00D723FB"/>
    <w:rsid w:val="00D749E5"/>
    <w:rsid w:val="00D93B29"/>
    <w:rsid w:val="00DA649D"/>
    <w:rsid w:val="00DD2E01"/>
    <w:rsid w:val="00DF1038"/>
    <w:rsid w:val="00E467C1"/>
    <w:rsid w:val="00E62B4C"/>
    <w:rsid w:val="00E671D2"/>
    <w:rsid w:val="00E800A3"/>
    <w:rsid w:val="00E83790"/>
    <w:rsid w:val="00EC461E"/>
    <w:rsid w:val="00EC7A28"/>
    <w:rsid w:val="00ED4DD2"/>
    <w:rsid w:val="00ED52A9"/>
    <w:rsid w:val="00EE37F4"/>
    <w:rsid w:val="00EF0F95"/>
    <w:rsid w:val="00F1353F"/>
    <w:rsid w:val="00F13616"/>
    <w:rsid w:val="00F1763C"/>
    <w:rsid w:val="00F340F4"/>
    <w:rsid w:val="00F37B5E"/>
    <w:rsid w:val="00F44168"/>
    <w:rsid w:val="00F6075B"/>
    <w:rsid w:val="00F7770A"/>
    <w:rsid w:val="00F92926"/>
    <w:rsid w:val="00FE2E8A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0E1B3"/>
  <w15:chartTrackingRefBased/>
  <w15:docId w15:val="{E686E259-9CBE-4EA3-B9E9-E7AF1F7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verflowPunct w:val="0"/>
      <w:autoSpaceDE w:val="0"/>
      <w:autoSpaceDN w:val="0"/>
      <w:adjustRightInd w:val="0"/>
      <w:spacing w:before="100" w:beforeAutospacing="1" w:after="100" w:afterAutospacing="1"/>
      <w:ind w:left="360"/>
      <w:textAlignment w:val="baseline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ind w:left="2124" w:hanging="2124"/>
      <w:outlineLvl w:val="1"/>
    </w:pPr>
    <w:rPr>
      <w:b/>
      <w:bCs/>
      <w:color w:val="000000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Impact" w:hAnsi="Impact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link w:val="Szvegtrzs3Char"/>
    <w:semiHidden/>
    <w:pPr>
      <w:jc w:val="both"/>
    </w:pPr>
    <w:rPr>
      <w:b/>
      <w:szCs w:val="20"/>
    </w:rPr>
  </w:style>
  <w:style w:type="paragraph" w:styleId="Cm">
    <w:name w:val="Title"/>
    <w:basedOn w:val="Norml"/>
    <w:qFormat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HTML-kntformzott3">
    <w:name w:val="HTML-ként formázott3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Vgjegyzetszvege">
    <w:name w:val="endnote text"/>
    <w:aliases w:val=" Char, Char Char,Char,Char Char,Char Char Char"/>
    <w:basedOn w:val="Norml"/>
    <w:link w:val="VgjegyzetszvegeChar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szCs w:val="20"/>
    </w:rPr>
  </w:style>
  <w:style w:type="character" w:styleId="Lbjegyzet-hivatkozs">
    <w:name w:val="footnote reference"/>
    <w:semiHidden/>
    <w:rPr>
      <w:vertAlign w:val="superscript"/>
    </w:rPr>
  </w:style>
  <w:style w:type="character" w:styleId="Kiemels2">
    <w:name w:val="Strong"/>
    <w:qFormat/>
    <w:rPr>
      <w:b/>
      <w:bCs/>
    </w:rPr>
  </w:style>
  <w:style w:type="paragraph" w:customStyle="1" w:styleId="Szvegtrzs21">
    <w:name w:val="Szövegtörzs 21"/>
    <w:aliases w:val="Szövegtörzs 2 Okean"/>
    <w:basedOn w:val="Norml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styleId="Szvegtrzsbehzssal">
    <w:name w:val="Body Text Indent"/>
    <w:basedOn w:val="Norml"/>
    <w:semiHidden/>
    <w:pPr>
      <w:ind w:left="2310" w:firstLine="30"/>
      <w:jc w:val="both"/>
    </w:pPr>
    <w:rPr>
      <w:b/>
      <w:bCs/>
      <w:color w:val="000000"/>
    </w:rPr>
  </w:style>
  <w:style w:type="paragraph" w:styleId="Szvegtrzs">
    <w:name w:val="Body Text"/>
    <w:basedOn w:val="Norml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zvegblokk">
    <w:name w:val="Block Text"/>
    <w:basedOn w:val="Norml"/>
    <w:semiHidden/>
    <w:pPr>
      <w:ind w:left="360" w:right="70"/>
      <w:jc w:val="both"/>
    </w:pPr>
    <w:rPr>
      <w:rFonts w:ascii="Arial" w:hAnsi="Arial" w:cs="Arial"/>
      <w:b/>
    </w:rPr>
  </w:style>
  <w:style w:type="paragraph" w:styleId="Szvegtrzsbehzssal2">
    <w:name w:val="Body Text Indent 2"/>
    <w:basedOn w:val="Norml"/>
    <w:semiHidden/>
    <w:pPr>
      <w:ind w:left="360"/>
      <w:jc w:val="both"/>
    </w:pPr>
    <w:rPr>
      <w:rFonts w:ascii="Arial" w:hAnsi="Arial" w:cs="Arial"/>
      <w:b/>
      <w:bCs/>
      <w:szCs w:val="22"/>
    </w:rPr>
  </w:style>
  <w:style w:type="character" w:customStyle="1" w:styleId="VgjegyzetszvegeChar">
    <w:name w:val="Végjegyzet szövege Char"/>
    <w:aliases w:val=" Char Char1, Char Char Char,Char Char1,Char Char Char1,Char Char Char Char"/>
    <w:link w:val="Vgjegyzetszvege"/>
    <w:rsid w:val="00444FF4"/>
    <w:rPr>
      <w:rFonts w:ascii="Arial" w:hAnsi="Arial" w:cs="Arial"/>
      <w:sz w:val="24"/>
    </w:rPr>
  </w:style>
  <w:style w:type="character" w:customStyle="1" w:styleId="HTML-kntformzottChar">
    <w:name w:val="HTML-ként formázott Char"/>
    <w:link w:val="HTML-kntformzott"/>
    <w:semiHidden/>
    <w:rsid w:val="004673B0"/>
    <w:rPr>
      <w:rFonts w:ascii="Arial Unicode MS" w:eastAsia="Arial Unicode MS" w:hAnsi="Arial Unicode MS" w:cs="Arial Unicode MS"/>
    </w:rPr>
  </w:style>
  <w:style w:type="paragraph" w:styleId="NormlWeb">
    <w:name w:val="Normal (Web)"/>
    <w:basedOn w:val="Norml"/>
    <w:uiPriority w:val="99"/>
    <w:rsid w:val="00C70572"/>
    <w:pPr>
      <w:suppressAutoHyphens/>
      <w:autoSpaceDN w:val="0"/>
      <w:textAlignment w:val="baseline"/>
    </w:pPr>
  </w:style>
  <w:style w:type="character" w:customStyle="1" w:styleId="Szvegtrzs3Char">
    <w:name w:val="Szövegtörzs 3 Char"/>
    <w:link w:val="Szvegtrzs3"/>
    <w:semiHidden/>
    <w:rsid w:val="0037499E"/>
    <w:rPr>
      <w:b/>
      <w:sz w:val="24"/>
    </w:rPr>
  </w:style>
  <w:style w:type="paragraph" w:styleId="Listaszerbekezds">
    <w:name w:val="List Paragraph"/>
    <w:basedOn w:val="Norml"/>
    <w:uiPriority w:val="34"/>
    <w:qFormat/>
    <w:rsid w:val="00CD7E85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NAPIRENDI PONT VÁLTOZÁSOK</vt:lpstr>
    </vt:vector>
  </TitlesOfParts>
  <Company>XX.ker. Önkormányzat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NAPIRENDI PONT VÁLTOZÁSOK</dc:title>
  <dc:subject/>
  <dc:creator>Bardoczine</dc:creator>
  <cp:keywords/>
  <cp:lastModifiedBy>Hajdú Gábor</cp:lastModifiedBy>
  <cp:revision>2</cp:revision>
  <cp:lastPrinted>2020-03-10T09:33:00Z</cp:lastPrinted>
  <dcterms:created xsi:type="dcterms:W3CDTF">2020-04-15T11:19:00Z</dcterms:created>
  <dcterms:modified xsi:type="dcterms:W3CDTF">2020-04-15T11:19:00Z</dcterms:modified>
</cp:coreProperties>
</file>