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05" w:rsidRPr="0028669A" w:rsidRDefault="00300E05" w:rsidP="0028669A">
      <w:pPr>
        <w:pStyle w:val="Standard"/>
        <w:ind w:left="4245" w:right="-285"/>
        <w:jc w:val="both"/>
        <w:rPr>
          <w:bCs/>
          <w:szCs w:val="24"/>
        </w:rPr>
      </w:pPr>
      <w:r w:rsidRPr="0028669A">
        <w:rPr>
          <w:b/>
          <w:bCs/>
          <w:szCs w:val="24"/>
          <w:u w:val="single"/>
        </w:rPr>
        <w:t>Tárgy</w:t>
      </w:r>
      <w:r w:rsidRPr="0028669A">
        <w:rPr>
          <w:bCs/>
          <w:szCs w:val="24"/>
        </w:rPr>
        <w:t xml:space="preserve">: </w:t>
      </w:r>
      <w:r w:rsidR="0028669A">
        <w:rPr>
          <w:bCs/>
          <w:szCs w:val="24"/>
        </w:rPr>
        <w:t>Beszámoló a</w:t>
      </w:r>
      <w:r w:rsidRPr="0028669A">
        <w:rPr>
          <w:bCs/>
          <w:szCs w:val="24"/>
        </w:rPr>
        <w:t xml:space="preserve"> Kábítószerügyi Egyeztető </w:t>
      </w:r>
      <w:r w:rsidR="00453424">
        <w:rPr>
          <w:bCs/>
          <w:szCs w:val="24"/>
        </w:rPr>
        <w:t xml:space="preserve">  </w:t>
      </w:r>
      <w:r w:rsidRPr="0028669A">
        <w:rPr>
          <w:bCs/>
          <w:szCs w:val="24"/>
        </w:rPr>
        <w:t>Fórum</w:t>
      </w:r>
      <w:r w:rsidR="00251AA4" w:rsidRPr="0028669A">
        <w:rPr>
          <w:bCs/>
          <w:szCs w:val="24"/>
        </w:rPr>
        <w:t xml:space="preserve"> </w:t>
      </w:r>
      <w:r w:rsidR="00FB5A98" w:rsidRPr="0028669A">
        <w:rPr>
          <w:bCs/>
          <w:szCs w:val="24"/>
        </w:rPr>
        <w:t>2017</w:t>
      </w:r>
      <w:r w:rsidR="00F96F27" w:rsidRPr="0028669A">
        <w:rPr>
          <w:bCs/>
          <w:szCs w:val="24"/>
        </w:rPr>
        <w:t xml:space="preserve">. évi tevékenységéről </w:t>
      </w:r>
    </w:p>
    <w:p w:rsidR="00F87829" w:rsidRPr="0028669A" w:rsidRDefault="00453424" w:rsidP="00453424">
      <w:pPr>
        <w:pStyle w:val="Standard"/>
        <w:ind w:left="4245" w:right="-285"/>
        <w:jc w:val="both"/>
        <w:rPr>
          <w:szCs w:val="24"/>
        </w:rPr>
      </w:pPr>
      <w:r>
        <w:rPr>
          <w:szCs w:val="24"/>
        </w:rPr>
        <w:tab/>
      </w:r>
      <w:r w:rsidRPr="00453424">
        <w:rPr>
          <w:b/>
          <w:bCs/>
          <w:szCs w:val="24"/>
          <w:u w:val="single"/>
        </w:rPr>
        <w:t>Melléklet:</w:t>
      </w:r>
      <w:r>
        <w:rPr>
          <w:bCs/>
          <w:szCs w:val="24"/>
        </w:rPr>
        <w:t xml:space="preserve"> </w:t>
      </w:r>
      <w:r w:rsidRPr="00453424">
        <w:rPr>
          <w:bCs/>
          <w:szCs w:val="24"/>
        </w:rPr>
        <w:t>Beszámoló a KEF 2017. évi tevékenységéről</w:t>
      </w:r>
    </w:p>
    <w:p w:rsidR="00F87829" w:rsidRPr="0028669A" w:rsidRDefault="00F87829">
      <w:pPr>
        <w:pStyle w:val="Standard"/>
        <w:jc w:val="center"/>
        <w:rPr>
          <w:szCs w:val="24"/>
        </w:rPr>
      </w:pPr>
    </w:p>
    <w:p w:rsidR="004A4C4E" w:rsidRPr="0028669A" w:rsidRDefault="00251AA4">
      <w:pPr>
        <w:pStyle w:val="Standard"/>
        <w:jc w:val="center"/>
        <w:rPr>
          <w:b/>
          <w:szCs w:val="24"/>
        </w:rPr>
      </w:pPr>
      <w:r w:rsidRPr="0028669A">
        <w:rPr>
          <w:b/>
          <w:szCs w:val="24"/>
        </w:rPr>
        <w:t>Ti</w:t>
      </w:r>
      <w:r w:rsidR="004A4C4E" w:rsidRPr="0028669A">
        <w:rPr>
          <w:b/>
          <w:szCs w:val="24"/>
        </w:rPr>
        <w:t>sztelt Képviselő testület!</w:t>
      </w:r>
    </w:p>
    <w:p w:rsidR="00F87829" w:rsidRPr="0028669A" w:rsidRDefault="00F87829">
      <w:pPr>
        <w:pStyle w:val="NormlWeb1"/>
        <w:spacing w:before="0" w:after="0"/>
        <w:jc w:val="both"/>
        <w:rPr>
          <w:rFonts w:ascii="Times New Roman" w:hAnsi="Times New Roman"/>
          <w:szCs w:val="24"/>
        </w:rPr>
      </w:pPr>
    </w:p>
    <w:p w:rsidR="00F87829" w:rsidRPr="0028669A" w:rsidRDefault="00F87829">
      <w:pPr>
        <w:pStyle w:val="NormlWeb1"/>
        <w:spacing w:before="0" w:after="0"/>
        <w:jc w:val="both"/>
        <w:rPr>
          <w:rFonts w:ascii="Times New Roman" w:hAnsi="Times New Roman"/>
          <w:szCs w:val="24"/>
        </w:rPr>
      </w:pPr>
    </w:p>
    <w:p w:rsidR="0039514E" w:rsidRPr="0028669A" w:rsidRDefault="0039514E" w:rsidP="001C692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28669A">
        <w:rPr>
          <w:szCs w:val="24"/>
        </w:rPr>
        <w:t xml:space="preserve">Pesterzsébet Önkormányzatának Képviselő-testülete </w:t>
      </w:r>
      <w:r w:rsidR="001F6B3F" w:rsidRPr="0028669A">
        <w:rPr>
          <w:szCs w:val="24"/>
        </w:rPr>
        <w:t xml:space="preserve">a </w:t>
      </w:r>
      <w:r w:rsidR="001C6928" w:rsidRPr="0028669A">
        <w:rPr>
          <w:bCs/>
          <w:szCs w:val="24"/>
        </w:rPr>
        <w:t xml:space="preserve">060/2016. (III. 10.) </w:t>
      </w:r>
      <w:proofErr w:type="spellStart"/>
      <w:r w:rsidR="001C6928" w:rsidRPr="0028669A">
        <w:rPr>
          <w:bCs/>
          <w:szCs w:val="24"/>
        </w:rPr>
        <w:t>Ök</w:t>
      </w:r>
      <w:proofErr w:type="spellEnd"/>
      <w:r w:rsidR="001C6928" w:rsidRPr="0028669A">
        <w:rPr>
          <w:bCs/>
          <w:szCs w:val="24"/>
        </w:rPr>
        <w:t>. sz. határozatával</w:t>
      </w:r>
      <w:r w:rsidR="001C6928" w:rsidRPr="0028669A">
        <w:rPr>
          <w:szCs w:val="24"/>
        </w:rPr>
        <w:t xml:space="preserve"> </w:t>
      </w:r>
      <w:r w:rsidRPr="0028669A">
        <w:rPr>
          <w:szCs w:val="24"/>
        </w:rPr>
        <w:t>létrehoz</w:t>
      </w:r>
      <w:r w:rsidR="00251AA4" w:rsidRPr="0028669A">
        <w:rPr>
          <w:szCs w:val="24"/>
        </w:rPr>
        <w:t>t</w:t>
      </w:r>
      <w:r w:rsidRPr="0028669A">
        <w:rPr>
          <w:szCs w:val="24"/>
        </w:rPr>
        <w:t>a a Kábítószerügyi Egyeztető Fórumot</w:t>
      </w:r>
      <w:r w:rsidR="00EF47A4" w:rsidRPr="0028669A">
        <w:rPr>
          <w:szCs w:val="24"/>
        </w:rPr>
        <w:t xml:space="preserve"> (</w:t>
      </w:r>
      <w:r w:rsidR="00D632EA" w:rsidRPr="0028669A">
        <w:rPr>
          <w:szCs w:val="24"/>
        </w:rPr>
        <w:t>továbbiakban</w:t>
      </w:r>
      <w:r w:rsidR="00251AA4" w:rsidRPr="0028669A">
        <w:rPr>
          <w:szCs w:val="24"/>
        </w:rPr>
        <w:t>:</w:t>
      </w:r>
      <w:r w:rsidR="00D632EA" w:rsidRPr="0028669A">
        <w:rPr>
          <w:szCs w:val="24"/>
        </w:rPr>
        <w:t xml:space="preserve"> </w:t>
      </w:r>
      <w:r w:rsidR="00EF47A4" w:rsidRPr="0028669A">
        <w:rPr>
          <w:szCs w:val="24"/>
        </w:rPr>
        <w:t>KEF)</w:t>
      </w:r>
      <w:r w:rsidR="001F6B3F" w:rsidRPr="0028669A">
        <w:rPr>
          <w:bCs/>
          <w:szCs w:val="24"/>
        </w:rPr>
        <w:t>.</w:t>
      </w:r>
    </w:p>
    <w:p w:rsidR="000251B5" w:rsidRPr="0028669A" w:rsidRDefault="000251B5" w:rsidP="000251B5">
      <w:pPr>
        <w:pStyle w:val="Standard"/>
        <w:jc w:val="both"/>
        <w:rPr>
          <w:bCs/>
          <w:szCs w:val="24"/>
        </w:rPr>
      </w:pPr>
      <w:r w:rsidRPr="0028669A">
        <w:rPr>
          <w:bCs/>
          <w:szCs w:val="24"/>
        </w:rPr>
        <w:t xml:space="preserve">A KEF </w:t>
      </w:r>
      <w:r w:rsidR="00870400" w:rsidRPr="0028669A">
        <w:rPr>
          <w:bCs/>
          <w:szCs w:val="24"/>
        </w:rPr>
        <w:t xml:space="preserve">egyik legfontosabb feladata volt </w:t>
      </w:r>
      <w:r w:rsidRPr="0028669A">
        <w:rPr>
          <w:bCs/>
          <w:szCs w:val="24"/>
        </w:rPr>
        <w:t>egy helyi - kerületi - stratégia megalkotása, mely a KEF munkájába bevont kerületi Rendőrkapitányság, az Önkormányzat kerületi intézményei, egyházak és civil szervezetek szakembereinek segítségével, a Nemzeti Drogellenes Stratégia 2013-2020 iránymutatásait figyelembe véve készült el</w:t>
      </w:r>
      <w:r w:rsidR="0028669A">
        <w:rPr>
          <w:bCs/>
          <w:szCs w:val="24"/>
        </w:rPr>
        <w:t xml:space="preserve"> és a</w:t>
      </w:r>
      <w:r w:rsidR="00636CD9" w:rsidRPr="0028669A">
        <w:rPr>
          <w:bCs/>
          <w:szCs w:val="24"/>
        </w:rPr>
        <w:t>melyet a</w:t>
      </w:r>
      <w:r w:rsidR="00A56F35" w:rsidRPr="0028669A">
        <w:rPr>
          <w:bCs/>
          <w:szCs w:val="24"/>
        </w:rPr>
        <w:t xml:space="preserve"> Képviselő-testület</w:t>
      </w:r>
      <w:r w:rsidR="003413E7" w:rsidRPr="0028669A">
        <w:rPr>
          <w:bCs/>
          <w:szCs w:val="24"/>
        </w:rPr>
        <w:t xml:space="preserve"> a</w:t>
      </w:r>
      <w:r w:rsidR="00636CD9" w:rsidRPr="0028669A">
        <w:rPr>
          <w:bCs/>
          <w:szCs w:val="24"/>
        </w:rPr>
        <w:t xml:space="preserve"> 176/2017. (VII.06.) </w:t>
      </w:r>
      <w:proofErr w:type="spellStart"/>
      <w:r w:rsidR="00636CD9" w:rsidRPr="0028669A">
        <w:rPr>
          <w:bCs/>
          <w:szCs w:val="24"/>
        </w:rPr>
        <w:t>Ök</w:t>
      </w:r>
      <w:proofErr w:type="spellEnd"/>
      <w:r w:rsidR="00636CD9" w:rsidRPr="0028669A">
        <w:rPr>
          <w:bCs/>
          <w:szCs w:val="24"/>
        </w:rPr>
        <w:t>. sz. határozattal fogadott el.</w:t>
      </w:r>
    </w:p>
    <w:p w:rsidR="0035561D" w:rsidRPr="0028669A" w:rsidRDefault="0035561D" w:rsidP="0026550A">
      <w:pPr>
        <w:pStyle w:val="Default"/>
      </w:pPr>
    </w:p>
    <w:p w:rsidR="00453424" w:rsidRPr="00453424" w:rsidRDefault="00CE7E1C">
      <w:pPr>
        <w:pStyle w:val="Textbody"/>
        <w:spacing w:after="0"/>
        <w:jc w:val="both"/>
        <w:rPr>
          <w:bCs/>
          <w:szCs w:val="24"/>
        </w:rPr>
      </w:pPr>
      <w:r w:rsidRPr="0028669A">
        <w:rPr>
          <w:szCs w:val="24"/>
        </w:rPr>
        <w:t>A Kábítószerügyi Egyeztető Fórum eln</w:t>
      </w:r>
      <w:r w:rsidR="003413E7" w:rsidRPr="0028669A">
        <w:rPr>
          <w:szCs w:val="24"/>
        </w:rPr>
        <w:t>ö</w:t>
      </w:r>
      <w:r w:rsidRPr="0028669A">
        <w:rPr>
          <w:szCs w:val="24"/>
        </w:rPr>
        <w:t xml:space="preserve">ke elkészítette a </w:t>
      </w:r>
      <w:r w:rsidR="0028669A">
        <w:rPr>
          <w:szCs w:val="24"/>
        </w:rPr>
        <w:t xml:space="preserve">KEF tevékenységéről szóló </w:t>
      </w:r>
      <w:r w:rsidRPr="0028669A">
        <w:rPr>
          <w:szCs w:val="24"/>
        </w:rPr>
        <w:t>2017. évi beszámolót, melyet a</w:t>
      </w:r>
      <w:r w:rsidR="003413E7" w:rsidRPr="0028669A">
        <w:rPr>
          <w:szCs w:val="24"/>
        </w:rPr>
        <w:t xml:space="preserve"> </w:t>
      </w:r>
      <w:r w:rsidRPr="0028669A">
        <w:rPr>
          <w:szCs w:val="24"/>
        </w:rPr>
        <w:t>2018</w:t>
      </w:r>
      <w:r w:rsidR="0028669A">
        <w:rPr>
          <w:szCs w:val="24"/>
        </w:rPr>
        <w:t>. március 23. napján</w:t>
      </w:r>
      <w:r w:rsidR="000B38B8" w:rsidRPr="0028669A">
        <w:rPr>
          <w:szCs w:val="24"/>
        </w:rPr>
        <w:t xml:space="preserve"> megtartott </w:t>
      </w:r>
      <w:r w:rsidR="0028669A">
        <w:rPr>
          <w:szCs w:val="24"/>
        </w:rPr>
        <w:t xml:space="preserve">KEF </w:t>
      </w:r>
      <w:r w:rsidR="000B38B8" w:rsidRPr="0028669A">
        <w:rPr>
          <w:szCs w:val="24"/>
        </w:rPr>
        <w:t>elnökségi ülésen a Képviselő</w:t>
      </w:r>
      <w:r w:rsidR="0028669A">
        <w:rPr>
          <w:szCs w:val="24"/>
        </w:rPr>
        <w:t>-</w:t>
      </w:r>
      <w:r w:rsidR="000B38B8" w:rsidRPr="0028669A">
        <w:rPr>
          <w:szCs w:val="24"/>
        </w:rPr>
        <w:t>testület delegált tagja</w:t>
      </w:r>
      <w:r w:rsidR="002E33CF" w:rsidRPr="0028669A">
        <w:rPr>
          <w:szCs w:val="24"/>
        </w:rPr>
        <w:t>i</w:t>
      </w:r>
      <w:r w:rsidR="003413E7" w:rsidRPr="0028669A">
        <w:rPr>
          <w:szCs w:val="24"/>
        </w:rPr>
        <w:t xml:space="preserve"> </w:t>
      </w:r>
      <w:r w:rsidR="000B38B8" w:rsidRPr="0028669A">
        <w:rPr>
          <w:szCs w:val="24"/>
        </w:rPr>
        <w:t>elfogadtak.</w:t>
      </w:r>
      <w:r w:rsidR="00453424">
        <w:rPr>
          <w:bCs/>
          <w:szCs w:val="24"/>
        </w:rPr>
        <w:t xml:space="preserve"> </w:t>
      </w:r>
      <w:r w:rsidR="00453424">
        <w:rPr>
          <w:szCs w:val="24"/>
        </w:rPr>
        <w:t>A Beszámoló a jelen előterjesztés mellékletét képezi.</w:t>
      </w:r>
    </w:p>
    <w:p w:rsidR="00453424" w:rsidRPr="0028669A" w:rsidRDefault="00453424">
      <w:pPr>
        <w:pStyle w:val="Textbody"/>
        <w:spacing w:after="0"/>
        <w:jc w:val="both"/>
        <w:rPr>
          <w:szCs w:val="24"/>
        </w:rPr>
      </w:pPr>
    </w:p>
    <w:p w:rsidR="005B04E4" w:rsidRPr="0028669A" w:rsidRDefault="005B04E4" w:rsidP="003332F9">
      <w:pPr>
        <w:jc w:val="both"/>
        <w:rPr>
          <w:kern w:val="3"/>
          <w:szCs w:val="24"/>
        </w:rPr>
      </w:pPr>
      <w:r w:rsidRPr="0028669A">
        <w:rPr>
          <w:kern w:val="3"/>
          <w:szCs w:val="24"/>
        </w:rPr>
        <w:t xml:space="preserve">Fentiekre tekintettel kérem a Tisztelt </w:t>
      </w:r>
      <w:r w:rsidRPr="0028669A">
        <w:rPr>
          <w:szCs w:val="24"/>
        </w:rPr>
        <w:t>Képviselő-testületet</w:t>
      </w:r>
      <w:r w:rsidRPr="0028669A">
        <w:rPr>
          <w:kern w:val="3"/>
          <w:szCs w:val="24"/>
        </w:rPr>
        <w:t xml:space="preserve">, hogy Pesterzsébet Önkormányzatának </w:t>
      </w:r>
      <w:r w:rsidRPr="0028669A">
        <w:rPr>
          <w:szCs w:val="24"/>
        </w:rPr>
        <w:t xml:space="preserve">Kábítószerügyi Egyeztető Fórumának </w:t>
      </w:r>
      <w:r w:rsidRPr="0028669A">
        <w:rPr>
          <w:kern w:val="3"/>
          <w:szCs w:val="24"/>
        </w:rPr>
        <w:t xml:space="preserve">2017. évi munkájáról szóló beszámolóját </w:t>
      </w:r>
      <w:r w:rsidR="00453424">
        <w:rPr>
          <w:kern w:val="3"/>
          <w:szCs w:val="24"/>
        </w:rPr>
        <w:t xml:space="preserve">- a melléklet szerint - </w:t>
      </w:r>
      <w:r w:rsidRPr="0028669A">
        <w:rPr>
          <w:kern w:val="3"/>
          <w:szCs w:val="24"/>
        </w:rPr>
        <w:t>jóváhagyni szíveskedjék.</w:t>
      </w:r>
    </w:p>
    <w:p w:rsidR="00F87829" w:rsidRPr="0028669A" w:rsidRDefault="00F87829" w:rsidP="00F87829">
      <w:pPr>
        <w:rPr>
          <w:kern w:val="3"/>
          <w:szCs w:val="24"/>
        </w:rPr>
      </w:pPr>
    </w:p>
    <w:p w:rsidR="004A4C4E" w:rsidRPr="0028669A" w:rsidRDefault="004A4C4E" w:rsidP="00F87829">
      <w:pPr>
        <w:rPr>
          <w:b/>
          <w:szCs w:val="24"/>
          <w:u w:val="single"/>
        </w:rPr>
      </w:pPr>
      <w:r w:rsidRPr="0028669A">
        <w:rPr>
          <w:b/>
          <w:szCs w:val="24"/>
          <w:u w:val="single"/>
        </w:rPr>
        <w:t>Határozati javaslat</w:t>
      </w:r>
      <w:bookmarkStart w:id="0" w:name="_GoBack"/>
      <w:bookmarkEnd w:id="0"/>
      <w:r w:rsidRPr="0028669A">
        <w:rPr>
          <w:b/>
          <w:szCs w:val="24"/>
          <w:u w:val="single"/>
        </w:rPr>
        <w:t>:</w:t>
      </w:r>
    </w:p>
    <w:p w:rsidR="004A4C4E" w:rsidRPr="0028669A" w:rsidRDefault="004A4C4E" w:rsidP="00197737">
      <w:pPr>
        <w:rPr>
          <w:szCs w:val="24"/>
        </w:rPr>
      </w:pPr>
      <w:bookmarkStart w:id="1" w:name="_Hlk510593237"/>
      <w:r w:rsidRPr="0028669A">
        <w:rPr>
          <w:szCs w:val="24"/>
        </w:rPr>
        <w:t>Pesterzsébet Önkormányzatának Képviselő-testülete úgy dönt, hogy:</w:t>
      </w:r>
    </w:p>
    <w:p w:rsidR="003332F9" w:rsidRPr="0028669A" w:rsidRDefault="00453424" w:rsidP="0056360E">
      <w:pPr>
        <w:pStyle w:val="Textbody"/>
        <w:spacing w:after="0"/>
        <w:jc w:val="both"/>
        <w:rPr>
          <w:szCs w:val="24"/>
        </w:rPr>
      </w:pPr>
      <w:r>
        <w:rPr>
          <w:kern w:val="0"/>
          <w:szCs w:val="24"/>
        </w:rPr>
        <w:t xml:space="preserve">a melléklet szerint </w:t>
      </w:r>
      <w:r w:rsidR="0028669A">
        <w:rPr>
          <w:kern w:val="0"/>
          <w:szCs w:val="24"/>
        </w:rPr>
        <w:t>j</w:t>
      </w:r>
      <w:r w:rsidR="003332F9" w:rsidRPr="0028669A">
        <w:rPr>
          <w:szCs w:val="24"/>
        </w:rPr>
        <w:t xml:space="preserve">óváhagyja Pesterzsébet Önkormányzatának </w:t>
      </w:r>
      <w:r w:rsidR="008B2F92" w:rsidRPr="0028669A">
        <w:rPr>
          <w:szCs w:val="24"/>
        </w:rPr>
        <w:t xml:space="preserve">Kábítószerügyi Egyeztető Fórumának 2017. </w:t>
      </w:r>
      <w:r w:rsidR="00C921F9" w:rsidRPr="0028669A">
        <w:rPr>
          <w:szCs w:val="24"/>
        </w:rPr>
        <w:t xml:space="preserve">évi </w:t>
      </w:r>
      <w:r w:rsidR="003332F9" w:rsidRPr="0028669A">
        <w:rPr>
          <w:szCs w:val="24"/>
        </w:rPr>
        <w:t>tevékenységéről szóló beszámolót.</w:t>
      </w:r>
    </w:p>
    <w:bookmarkEnd w:id="1"/>
    <w:p w:rsidR="001F67C4" w:rsidRPr="0028669A" w:rsidRDefault="001F67C4" w:rsidP="002E33CF">
      <w:pPr>
        <w:pStyle w:val="Textbody"/>
        <w:spacing w:after="0"/>
        <w:rPr>
          <w:szCs w:val="24"/>
        </w:rPr>
      </w:pPr>
    </w:p>
    <w:p w:rsidR="001F67C4" w:rsidRPr="0028669A" w:rsidRDefault="001F67C4" w:rsidP="001F67C4">
      <w:pPr>
        <w:pStyle w:val="Standard"/>
        <w:rPr>
          <w:szCs w:val="24"/>
        </w:rPr>
      </w:pPr>
      <w:r w:rsidRPr="0028669A">
        <w:rPr>
          <w:szCs w:val="24"/>
        </w:rPr>
        <w:t>Felelős: Szabados Ákos polgármester</w:t>
      </w:r>
    </w:p>
    <w:p w:rsidR="001F67C4" w:rsidRPr="0028669A" w:rsidRDefault="001F67C4" w:rsidP="001F67C4">
      <w:pPr>
        <w:pStyle w:val="Standard"/>
        <w:tabs>
          <w:tab w:val="left" w:pos="1134"/>
        </w:tabs>
        <w:rPr>
          <w:szCs w:val="24"/>
        </w:rPr>
      </w:pPr>
      <w:r w:rsidRPr="0028669A">
        <w:rPr>
          <w:szCs w:val="24"/>
        </w:rPr>
        <w:t>Határidő:</w:t>
      </w:r>
      <w:r w:rsidR="0028669A">
        <w:rPr>
          <w:szCs w:val="24"/>
        </w:rPr>
        <w:t xml:space="preserve"> </w:t>
      </w:r>
      <w:r w:rsidRPr="0028669A">
        <w:rPr>
          <w:szCs w:val="24"/>
        </w:rPr>
        <w:t>adott</w:t>
      </w:r>
    </w:p>
    <w:p w:rsidR="001F67C4" w:rsidRPr="0028669A" w:rsidRDefault="001F67C4" w:rsidP="001F67C4">
      <w:pPr>
        <w:pStyle w:val="Standard"/>
        <w:rPr>
          <w:szCs w:val="24"/>
        </w:rPr>
      </w:pPr>
    </w:p>
    <w:p w:rsidR="001F67C4" w:rsidRPr="0028669A" w:rsidRDefault="001F67C4" w:rsidP="001F67C4">
      <w:pPr>
        <w:pStyle w:val="Standard"/>
        <w:rPr>
          <w:szCs w:val="24"/>
        </w:rPr>
      </w:pPr>
      <w:r w:rsidRPr="0028669A">
        <w:rPr>
          <w:szCs w:val="24"/>
        </w:rPr>
        <w:t xml:space="preserve">A határozat elfogadása </w:t>
      </w:r>
      <w:r w:rsidRPr="0028669A">
        <w:rPr>
          <w:i/>
          <w:szCs w:val="24"/>
        </w:rPr>
        <w:t>egyszerű szótöbbséget</w:t>
      </w:r>
      <w:r w:rsidRPr="0028669A">
        <w:rPr>
          <w:szCs w:val="24"/>
        </w:rPr>
        <w:t xml:space="preserve"> igényel.</w:t>
      </w:r>
    </w:p>
    <w:p w:rsidR="004A4C4E" w:rsidRPr="0028669A" w:rsidRDefault="004A4C4E">
      <w:pPr>
        <w:rPr>
          <w:szCs w:val="24"/>
        </w:rPr>
      </w:pPr>
    </w:p>
    <w:p w:rsidR="006B16DC" w:rsidRPr="0028669A" w:rsidRDefault="006B16DC" w:rsidP="006B16DC">
      <w:pPr>
        <w:rPr>
          <w:szCs w:val="24"/>
        </w:rPr>
      </w:pPr>
      <w:r w:rsidRPr="0028669A">
        <w:rPr>
          <w:szCs w:val="24"/>
        </w:rPr>
        <w:t>Az előterjesztést tárgyalja:</w:t>
      </w:r>
      <w:r w:rsidR="00D55D59" w:rsidRPr="0028669A">
        <w:rPr>
          <w:szCs w:val="24"/>
        </w:rPr>
        <w:tab/>
      </w:r>
      <w:r w:rsidRPr="0028669A">
        <w:rPr>
          <w:szCs w:val="24"/>
        </w:rPr>
        <w:t>Egészségügyi és Sportbizottság</w:t>
      </w:r>
    </w:p>
    <w:p w:rsidR="006B16DC" w:rsidRPr="0028669A" w:rsidRDefault="006B16DC" w:rsidP="006B16DC">
      <w:pPr>
        <w:rPr>
          <w:szCs w:val="24"/>
        </w:rPr>
      </w:pPr>
      <w:r w:rsidRPr="0028669A">
        <w:rPr>
          <w:szCs w:val="24"/>
        </w:rPr>
        <w:tab/>
      </w:r>
      <w:r w:rsidRPr="0028669A">
        <w:rPr>
          <w:szCs w:val="24"/>
        </w:rPr>
        <w:tab/>
      </w:r>
      <w:r w:rsidRPr="0028669A">
        <w:rPr>
          <w:szCs w:val="24"/>
        </w:rPr>
        <w:tab/>
      </w:r>
      <w:r w:rsidR="00D55D59" w:rsidRPr="0028669A">
        <w:rPr>
          <w:szCs w:val="24"/>
        </w:rPr>
        <w:tab/>
      </w:r>
      <w:r w:rsidRPr="0028669A">
        <w:rPr>
          <w:szCs w:val="24"/>
        </w:rPr>
        <w:t>Oktatási, Kulturális, Ifjúsági és Informatikai Bizottság</w:t>
      </w:r>
    </w:p>
    <w:p w:rsidR="006B16DC" w:rsidRPr="0028669A" w:rsidRDefault="006B16DC" w:rsidP="006B16DC">
      <w:pPr>
        <w:rPr>
          <w:szCs w:val="24"/>
        </w:rPr>
      </w:pPr>
      <w:r w:rsidRPr="0028669A">
        <w:rPr>
          <w:szCs w:val="24"/>
        </w:rPr>
        <w:tab/>
      </w:r>
      <w:r w:rsidRPr="0028669A">
        <w:rPr>
          <w:szCs w:val="24"/>
        </w:rPr>
        <w:tab/>
      </w:r>
      <w:r w:rsidRPr="0028669A">
        <w:rPr>
          <w:szCs w:val="24"/>
        </w:rPr>
        <w:tab/>
      </w:r>
      <w:r w:rsidR="00D55D59" w:rsidRPr="0028669A">
        <w:rPr>
          <w:szCs w:val="24"/>
        </w:rPr>
        <w:tab/>
      </w:r>
      <w:r w:rsidRPr="0028669A">
        <w:rPr>
          <w:szCs w:val="24"/>
        </w:rPr>
        <w:t>Szociális Bizottság</w:t>
      </w:r>
    </w:p>
    <w:p w:rsidR="00D55D59" w:rsidRPr="0028669A" w:rsidRDefault="00D55D59" w:rsidP="006B16DC">
      <w:pPr>
        <w:rPr>
          <w:szCs w:val="24"/>
        </w:rPr>
      </w:pPr>
      <w:r w:rsidRPr="0028669A">
        <w:rPr>
          <w:szCs w:val="24"/>
        </w:rPr>
        <w:tab/>
      </w:r>
      <w:r w:rsidRPr="0028669A">
        <w:rPr>
          <w:szCs w:val="24"/>
        </w:rPr>
        <w:tab/>
      </w:r>
      <w:r w:rsidRPr="0028669A">
        <w:rPr>
          <w:szCs w:val="24"/>
        </w:rPr>
        <w:tab/>
      </w:r>
      <w:r w:rsidRPr="0028669A">
        <w:rPr>
          <w:szCs w:val="24"/>
        </w:rPr>
        <w:tab/>
      </w:r>
      <w:r w:rsidR="00F01A52" w:rsidRPr="0028669A">
        <w:rPr>
          <w:rFonts w:eastAsia="Arial Unicode MS"/>
          <w:szCs w:val="24"/>
        </w:rPr>
        <w:t xml:space="preserve">Jogi, Igazgatási és Közbiztonsági </w:t>
      </w:r>
      <w:r w:rsidRPr="0028669A">
        <w:rPr>
          <w:szCs w:val="24"/>
        </w:rPr>
        <w:t>Bizottság</w:t>
      </w:r>
    </w:p>
    <w:p w:rsidR="006B16DC" w:rsidRPr="0028669A" w:rsidRDefault="006B16DC" w:rsidP="006B16DC">
      <w:pPr>
        <w:rPr>
          <w:szCs w:val="24"/>
        </w:rPr>
      </w:pPr>
    </w:p>
    <w:p w:rsidR="006B16DC" w:rsidRPr="0028669A" w:rsidRDefault="006B16DC" w:rsidP="006B16DC">
      <w:pPr>
        <w:rPr>
          <w:szCs w:val="24"/>
        </w:rPr>
      </w:pPr>
      <w:r w:rsidRPr="0028669A">
        <w:rPr>
          <w:szCs w:val="24"/>
        </w:rPr>
        <w:t xml:space="preserve">Az előterjesztést készítette: Schmidtné Buda Andrea KESZO osztályvezető </w:t>
      </w:r>
    </w:p>
    <w:p w:rsidR="006B16DC" w:rsidRPr="0028669A" w:rsidRDefault="006B16DC" w:rsidP="006B16DC">
      <w:pPr>
        <w:rPr>
          <w:szCs w:val="24"/>
        </w:rPr>
      </w:pPr>
      <w:r w:rsidRPr="0028669A">
        <w:rPr>
          <w:szCs w:val="24"/>
        </w:rPr>
        <w:t xml:space="preserve">                                             Farkas János KESZO ifjúsági referens </w:t>
      </w:r>
    </w:p>
    <w:p w:rsidR="006B16DC" w:rsidRPr="0028669A" w:rsidRDefault="006B16DC" w:rsidP="006B16DC">
      <w:pPr>
        <w:rPr>
          <w:szCs w:val="24"/>
        </w:rPr>
      </w:pPr>
    </w:p>
    <w:p w:rsidR="001F67C4" w:rsidRPr="0028669A" w:rsidRDefault="001F67C4">
      <w:pPr>
        <w:rPr>
          <w:b/>
          <w:szCs w:val="24"/>
        </w:rPr>
      </w:pPr>
    </w:p>
    <w:p w:rsidR="004A4C4E" w:rsidRPr="0028669A" w:rsidRDefault="00332E65">
      <w:pPr>
        <w:rPr>
          <w:b/>
          <w:szCs w:val="24"/>
        </w:rPr>
      </w:pPr>
      <w:r w:rsidRPr="0028669A">
        <w:rPr>
          <w:b/>
          <w:szCs w:val="24"/>
        </w:rPr>
        <w:t>Budapest, 201</w:t>
      </w:r>
      <w:r w:rsidR="00675A74" w:rsidRPr="0028669A">
        <w:rPr>
          <w:b/>
          <w:szCs w:val="24"/>
        </w:rPr>
        <w:t>8</w:t>
      </w:r>
      <w:r w:rsidR="004A4C4E" w:rsidRPr="0028669A">
        <w:rPr>
          <w:b/>
          <w:szCs w:val="24"/>
        </w:rPr>
        <w:t>.</w:t>
      </w:r>
      <w:r w:rsidR="0028669A">
        <w:rPr>
          <w:b/>
          <w:szCs w:val="24"/>
        </w:rPr>
        <w:t xml:space="preserve"> április 26.</w:t>
      </w:r>
    </w:p>
    <w:p w:rsidR="004A4C4E" w:rsidRPr="0028669A" w:rsidRDefault="004A4C4E">
      <w:pPr>
        <w:rPr>
          <w:b/>
          <w:szCs w:val="24"/>
        </w:rPr>
      </w:pPr>
    </w:p>
    <w:p w:rsidR="004A4C4E" w:rsidRPr="0028669A" w:rsidRDefault="004A4C4E">
      <w:pPr>
        <w:ind w:left="4963" w:firstLine="709"/>
        <w:rPr>
          <w:b/>
          <w:szCs w:val="24"/>
        </w:rPr>
      </w:pPr>
    </w:p>
    <w:p w:rsidR="004A4C4E" w:rsidRPr="0028669A" w:rsidRDefault="004A4C4E">
      <w:pPr>
        <w:ind w:left="4963" w:firstLine="709"/>
        <w:rPr>
          <w:b/>
          <w:szCs w:val="24"/>
        </w:rPr>
      </w:pPr>
      <w:r w:rsidRPr="0028669A">
        <w:rPr>
          <w:b/>
          <w:szCs w:val="24"/>
        </w:rPr>
        <w:t xml:space="preserve">Szabados Ákos </w:t>
      </w:r>
    </w:p>
    <w:p w:rsidR="004A4C4E" w:rsidRPr="0028669A" w:rsidRDefault="004A4C4E" w:rsidP="00931809">
      <w:pPr>
        <w:ind w:left="4963" w:firstLine="709"/>
        <w:rPr>
          <w:szCs w:val="24"/>
        </w:rPr>
      </w:pPr>
      <w:r w:rsidRPr="0028669A">
        <w:rPr>
          <w:szCs w:val="24"/>
        </w:rPr>
        <w:t xml:space="preserve">  polgármester</w:t>
      </w:r>
    </w:p>
    <w:sectPr w:rsidR="004A4C4E" w:rsidRPr="0028669A" w:rsidSect="00E3471E">
      <w:footerReference w:type="default" r:id="rId7"/>
      <w:headerReference w:type="first" r:id="rId8"/>
      <w:pgSz w:w="11907" w:h="16840" w:code="9"/>
      <w:pgMar w:top="1418" w:right="1418" w:bottom="56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12" w:rsidRDefault="001F6812">
      <w:r>
        <w:separator/>
      </w:r>
    </w:p>
  </w:endnote>
  <w:endnote w:type="continuationSeparator" w:id="0">
    <w:p w:rsidR="001F6812" w:rsidRDefault="001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4E" w:rsidRDefault="004A4C4E">
    <w:pPr>
      <w:pStyle w:val="llb"/>
      <w:framePr w:wrap="auto" w:vAnchor="text" w:hAnchor="margin" w:xAlign="right" w:y="1"/>
      <w:rPr>
        <w:rStyle w:val="Oldalszm"/>
      </w:rPr>
    </w:pPr>
  </w:p>
  <w:p w:rsidR="004A4C4E" w:rsidRDefault="004A4C4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12" w:rsidRDefault="001F6812">
      <w:r>
        <w:separator/>
      </w:r>
    </w:p>
  </w:footnote>
  <w:footnote w:type="continuationSeparator" w:id="0">
    <w:p w:rsidR="001F6812" w:rsidRDefault="001F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4E" w:rsidRDefault="008276B4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4C4E" w:rsidRDefault="008276B4">
                          <w:pPr>
                            <w:ind w:right="-124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590550" cy="542925"/>
                                <wp:effectExtent l="0" t="0" r="0" b="0"/>
                                <wp:docPr id="3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" o:allowincell="f" filled="f" stroked="f" strokeweight="0">
              <v:textbox inset="0,0,0,0">
                <w:txbxContent>
                  <w:p w:rsidR="004A4C4E" w:rsidRDefault="008276B4">
                    <w:pPr>
                      <w:ind w:right="-124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590550" cy="542925"/>
                          <wp:effectExtent l="0" t="0" r="0" b="0"/>
                          <wp:docPr id="3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8276B4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4C4E" w:rsidRDefault="004A4C4E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4A4C4E" w:rsidRDefault="004A4C4E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4A4C4E" w:rsidRDefault="004A4C4E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4A4C4E" w:rsidRDefault="004A4C4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4A4C4E" w:rsidRDefault="004A4C4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4A4C4E" w:rsidRDefault="004A4C4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4A4C4E" w:rsidRDefault="004A4C4E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    <v:textbox inset="0,0,0,0">
                <w:txbxContent>
                  <w:p w:rsidR="004A4C4E" w:rsidRDefault="004A4C4E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4A4C4E" w:rsidRDefault="004A4C4E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4A4C4E" w:rsidRDefault="004A4C4E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4A4C4E" w:rsidRDefault="004A4C4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4A4C4E" w:rsidRDefault="004A4C4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4A4C4E" w:rsidRDefault="004A4C4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4A4C4E" w:rsidRDefault="004A4C4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1A81"/>
    <w:multiLevelType w:val="hybridMultilevel"/>
    <w:tmpl w:val="6A5266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B43"/>
    <w:multiLevelType w:val="hybridMultilevel"/>
    <w:tmpl w:val="BB1CB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091"/>
    <w:multiLevelType w:val="singleLevel"/>
    <w:tmpl w:val="6DBEA7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39B049C6"/>
    <w:multiLevelType w:val="hybridMultilevel"/>
    <w:tmpl w:val="E932A698"/>
    <w:lvl w:ilvl="0" w:tplc="78909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D109F"/>
    <w:multiLevelType w:val="hybridMultilevel"/>
    <w:tmpl w:val="B6C05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5721"/>
    <w:multiLevelType w:val="hybridMultilevel"/>
    <w:tmpl w:val="1294019C"/>
    <w:lvl w:ilvl="0" w:tplc="9ED6F52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3B13"/>
    <w:multiLevelType w:val="hybridMultilevel"/>
    <w:tmpl w:val="191CA8B4"/>
    <w:lvl w:ilvl="0" w:tplc="1298B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30027"/>
    <w:multiLevelType w:val="hybridMultilevel"/>
    <w:tmpl w:val="814CB0AE"/>
    <w:lvl w:ilvl="0" w:tplc="89BA4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FB"/>
    <w:rsid w:val="0000473E"/>
    <w:rsid w:val="00011395"/>
    <w:rsid w:val="00022172"/>
    <w:rsid w:val="000251B5"/>
    <w:rsid w:val="00031E8A"/>
    <w:rsid w:val="000371B5"/>
    <w:rsid w:val="00042748"/>
    <w:rsid w:val="00047413"/>
    <w:rsid w:val="00053374"/>
    <w:rsid w:val="00073E28"/>
    <w:rsid w:val="00096B16"/>
    <w:rsid w:val="000A1485"/>
    <w:rsid w:val="000B38B8"/>
    <w:rsid w:val="000C1AEA"/>
    <w:rsid w:val="000C6177"/>
    <w:rsid w:val="000C71D0"/>
    <w:rsid w:val="000D6333"/>
    <w:rsid w:val="000E753F"/>
    <w:rsid w:val="000E78C3"/>
    <w:rsid w:val="000F607F"/>
    <w:rsid w:val="00103119"/>
    <w:rsid w:val="0011530A"/>
    <w:rsid w:val="0014198C"/>
    <w:rsid w:val="001568D4"/>
    <w:rsid w:val="00163437"/>
    <w:rsid w:val="00164E0D"/>
    <w:rsid w:val="00165AFB"/>
    <w:rsid w:val="0017784A"/>
    <w:rsid w:val="00181D4B"/>
    <w:rsid w:val="00197737"/>
    <w:rsid w:val="001A1D9E"/>
    <w:rsid w:val="001A347C"/>
    <w:rsid w:val="001B47BB"/>
    <w:rsid w:val="001C6928"/>
    <w:rsid w:val="001F67C4"/>
    <w:rsid w:val="001F6812"/>
    <w:rsid w:val="001F6B3F"/>
    <w:rsid w:val="00220A88"/>
    <w:rsid w:val="00245A62"/>
    <w:rsid w:val="00251AA4"/>
    <w:rsid w:val="00260EBE"/>
    <w:rsid w:val="0026550A"/>
    <w:rsid w:val="00265663"/>
    <w:rsid w:val="00281728"/>
    <w:rsid w:val="00285958"/>
    <w:rsid w:val="0028669A"/>
    <w:rsid w:val="00295AC5"/>
    <w:rsid w:val="002B110E"/>
    <w:rsid w:val="002C20EB"/>
    <w:rsid w:val="002C55D7"/>
    <w:rsid w:val="002D1DE0"/>
    <w:rsid w:val="002D3E19"/>
    <w:rsid w:val="002D535C"/>
    <w:rsid w:val="002E33CF"/>
    <w:rsid w:val="002E7766"/>
    <w:rsid w:val="002F3E82"/>
    <w:rsid w:val="002F71A2"/>
    <w:rsid w:val="00300E05"/>
    <w:rsid w:val="00304861"/>
    <w:rsid w:val="0030631C"/>
    <w:rsid w:val="0031080A"/>
    <w:rsid w:val="0032431E"/>
    <w:rsid w:val="00332E65"/>
    <w:rsid w:val="003332F9"/>
    <w:rsid w:val="00335C09"/>
    <w:rsid w:val="003413E7"/>
    <w:rsid w:val="00344226"/>
    <w:rsid w:val="0035561D"/>
    <w:rsid w:val="0036264F"/>
    <w:rsid w:val="00371F8A"/>
    <w:rsid w:val="0039514E"/>
    <w:rsid w:val="003A586C"/>
    <w:rsid w:val="003B7D35"/>
    <w:rsid w:val="003C5FC8"/>
    <w:rsid w:val="003C671E"/>
    <w:rsid w:val="003D42A1"/>
    <w:rsid w:val="003E2AF8"/>
    <w:rsid w:val="003E2DE3"/>
    <w:rsid w:val="003E65FE"/>
    <w:rsid w:val="003F2357"/>
    <w:rsid w:val="00402434"/>
    <w:rsid w:val="00404165"/>
    <w:rsid w:val="0040572A"/>
    <w:rsid w:val="00406174"/>
    <w:rsid w:val="00412957"/>
    <w:rsid w:val="004130CC"/>
    <w:rsid w:val="0045132A"/>
    <w:rsid w:val="00453424"/>
    <w:rsid w:val="0045645E"/>
    <w:rsid w:val="00462F36"/>
    <w:rsid w:val="00476D41"/>
    <w:rsid w:val="0048629C"/>
    <w:rsid w:val="0048656A"/>
    <w:rsid w:val="004955C3"/>
    <w:rsid w:val="004A187B"/>
    <w:rsid w:val="004A4C4E"/>
    <w:rsid w:val="004B058F"/>
    <w:rsid w:val="004D24E1"/>
    <w:rsid w:val="004D31A9"/>
    <w:rsid w:val="004D59EB"/>
    <w:rsid w:val="004D7A5A"/>
    <w:rsid w:val="004E20FF"/>
    <w:rsid w:val="004E563E"/>
    <w:rsid w:val="004F0F6E"/>
    <w:rsid w:val="004F475B"/>
    <w:rsid w:val="0051231D"/>
    <w:rsid w:val="00527B77"/>
    <w:rsid w:val="005307A7"/>
    <w:rsid w:val="00541B2D"/>
    <w:rsid w:val="00550BDE"/>
    <w:rsid w:val="00552481"/>
    <w:rsid w:val="0056360E"/>
    <w:rsid w:val="005864C3"/>
    <w:rsid w:val="00594B77"/>
    <w:rsid w:val="005A079E"/>
    <w:rsid w:val="005B04E4"/>
    <w:rsid w:val="005C2F8E"/>
    <w:rsid w:val="005C7E56"/>
    <w:rsid w:val="005D0659"/>
    <w:rsid w:val="005D4762"/>
    <w:rsid w:val="005E3BD0"/>
    <w:rsid w:val="005E759B"/>
    <w:rsid w:val="00614E93"/>
    <w:rsid w:val="00621729"/>
    <w:rsid w:val="0063406B"/>
    <w:rsid w:val="00636CD9"/>
    <w:rsid w:val="006454FA"/>
    <w:rsid w:val="0065097D"/>
    <w:rsid w:val="00675A74"/>
    <w:rsid w:val="0068015D"/>
    <w:rsid w:val="00694AB9"/>
    <w:rsid w:val="006956E6"/>
    <w:rsid w:val="006A5773"/>
    <w:rsid w:val="006A6E64"/>
    <w:rsid w:val="006B00BA"/>
    <w:rsid w:val="006B16DC"/>
    <w:rsid w:val="006B3C41"/>
    <w:rsid w:val="006C575D"/>
    <w:rsid w:val="006D552B"/>
    <w:rsid w:val="006D76CA"/>
    <w:rsid w:val="006E1868"/>
    <w:rsid w:val="00700106"/>
    <w:rsid w:val="00727CC9"/>
    <w:rsid w:val="00730F72"/>
    <w:rsid w:val="00742047"/>
    <w:rsid w:val="00746DBA"/>
    <w:rsid w:val="00750ACA"/>
    <w:rsid w:val="0075168A"/>
    <w:rsid w:val="00762979"/>
    <w:rsid w:val="00782E8F"/>
    <w:rsid w:val="007906BE"/>
    <w:rsid w:val="00795EAC"/>
    <w:rsid w:val="007A10F0"/>
    <w:rsid w:val="007A4946"/>
    <w:rsid w:val="007A5488"/>
    <w:rsid w:val="007B2613"/>
    <w:rsid w:val="007B2C6E"/>
    <w:rsid w:val="007C1FDC"/>
    <w:rsid w:val="007C6AA1"/>
    <w:rsid w:val="007D1952"/>
    <w:rsid w:val="007E524B"/>
    <w:rsid w:val="00800AC6"/>
    <w:rsid w:val="00806A00"/>
    <w:rsid w:val="0081143C"/>
    <w:rsid w:val="00816432"/>
    <w:rsid w:val="0082401D"/>
    <w:rsid w:val="008248F4"/>
    <w:rsid w:val="008276B4"/>
    <w:rsid w:val="0083285C"/>
    <w:rsid w:val="00835B8D"/>
    <w:rsid w:val="00843932"/>
    <w:rsid w:val="00851612"/>
    <w:rsid w:val="00851C25"/>
    <w:rsid w:val="00853F08"/>
    <w:rsid w:val="00870400"/>
    <w:rsid w:val="008B0C0C"/>
    <w:rsid w:val="008B2F92"/>
    <w:rsid w:val="008C5F7B"/>
    <w:rsid w:val="008C6DF4"/>
    <w:rsid w:val="008D6A9D"/>
    <w:rsid w:val="008E1FD7"/>
    <w:rsid w:val="008E799F"/>
    <w:rsid w:val="008F2B79"/>
    <w:rsid w:val="0091773D"/>
    <w:rsid w:val="00924766"/>
    <w:rsid w:val="00931809"/>
    <w:rsid w:val="00947481"/>
    <w:rsid w:val="00964CD9"/>
    <w:rsid w:val="00967976"/>
    <w:rsid w:val="009847B4"/>
    <w:rsid w:val="009B2BD7"/>
    <w:rsid w:val="009C642C"/>
    <w:rsid w:val="009D588E"/>
    <w:rsid w:val="009D7954"/>
    <w:rsid w:val="009F1339"/>
    <w:rsid w:val="00A211E5"/>
    <w:rsid w:val="00A3402A"/>
    <w:rsid w:val="00A41464"/>
    <w:rsid w:val="00A44CED"/>
    <w:rsid w:val="00A46179"/>
    <w:rsid w:val="00A5207F"/>
    <w:rsid w:val="00A544D8"/>
    <w:rsid w:val="00A55058"/>
    <w:rsid w:val="00A56F35"/>
    <w:rsid w:val="00A63CB8"/>
    <w:rsid w:val="00A6671D"/>
    <w:rsid w:val="00A75264"/>
    <w:rsid w:val="00A864B4"/>
    <w:rsid w:val="00AB0461"/>
    <w:rsid w:val="00AB1C87"/>
    <w:rsid w:val="00AD754C"/>
    <w:rsid w:val="00AE1260"/>
    <w:rsid w:val="00AE44B1"/>
    <w:rsid w:val="00AE55CD"/>
    <w:rsid w:val="00AF6D00"/>
    <w:rsid w:val="00B11EA9"/>
    <w:rsid w:val="00B147D5"/>
    <w:rsid w:val="00B33465"/>
    <w:rsid w:val="00B378A0"/>
    <w:rsid w:val="00B54A4D"/>
    <w:rsid w:val="00B60508"/>
    <w:rsid w:val="00B834E4"/>
    <w:rsid w:val="00B87C63"/>
    <w:rsid w:val="00B94D51"/>
    <w:rsid w:val="00BB128C"/>
    <w:rsid w:val="00BB5B31"/>
    <w:rsid w:val="00BD39B3"/>
    <w:rsid w:val="00BD3A78"/>
    <w:rsid w:val="00BE0876"/>
    <w:rsid w:val="00BE1E73"/>
    <w:rsid w:val="00BF27A3"/>
    <w:rsid w:val="00C0182A"/>
    <w:rsid w:val="00C3434B"/>
    <w:rsid w:val="00C46634"/>
    <w:rsid w:val="00C5343F"/>
    <w:rsid w:val="00C53B28"/>
    <w:rsid w:val="00C666E3"/>
    <w:rsid w:val="00C74C06"/>
    <w:rsid w:val="00C77EDD"/>
    <w:rsid w:val="00C87458"/>
    <w:rsid w:val="00C921F9"/>
    <w:rsid w:val="00C933ED"/>
    <w:rsid w:val="00CC1511"/>
    <w:rsid w:val="00CC2667"/>
    <w:rsid w:val="00CD33F1"/>
    <w:rsid w:val="00CE7E1C"/>
    <w:rsid w:val="00CF1000"/>
    <w:rsid w:val="00CF2843"/>
    <w:rsid w:val="00CF503A"/>
    <w:rsid w:val="00CF6A15"/>
    <w:rsid w:val="00CF6F54"/>
    <w:rsid w:val="00D01093"/>
    <w:rsid w:val="00D05E42"/>
    <w:rsid w:val="00D14426"/>
    <w:rsid w:val="00D25A13"/>
    <w:rsid w:val="00D43E06"/>
    <w:rsid w:val="00D55D59"/>
    <w:rsid w:val="00D632EA"/>
    <w:rsid w:val="00D81B92"/>
    <w:rsid w:val="00D87695"/>
    <w:rsid w:val="00D941D5"/>
    <w:rsid w:val="00DB5D5F"/>
    <w:rsid w:val="00DE6ABB"/>
    <w:rsid w:val="00E06B65"/>
    <w:rsid w:val="00E13721"/>
    <w:rsid w:val="00E3471E"/>
    <w:rsid w:val="00E359F0"/>
    <w:rsid w:val="00E44C30"/>
    <w:rsid w:val="00E569E4"/>
    <w:rsid w:val="00E668DD"/>
    <w:rsid w:val="00E745C5"/>
    <w:rsid w:val="00EA03C6"/>
    <w:rsid w:val="00EA510B"/>
    <w:rsid w:val="00EC02C1"/>
    <w:rsid w:val="00EF47A4"/>
    <w:rsid w:val="00EF7F60"/>
    <w:rsid w:val="00F008BB"/>
    <w:rsid w:val="00F01592"/>
    <w:rsid w:val="00F01A52"/>
    <w:rsid w:val="00F02088"/>
    <w:rsid w:val="00F106E2"/>
    <w:rsid w:val="00F1085E"/>
    <w:rsid w:val="00F2144D"/>
    <w:rsid w:val="00F3245C"/>
    <w:rsid w:val="00F74E41"/>
    <w:rsid w:val="00F80726"/>
    <w:rsid w:val="00F8116A"/>
    <w:rsid w:val="00F87829"/>
    <w:rsid w:val="00F907FA"/>
    <w:rsid w:val="00F96F27"/>
    <w:rsid w:val="00FB4407"/>
    <w:rsid w:val="00FB5A98"/>
    <w:rsid w:val="00FC11A9"/>
    <w:rsid w:val="00FC1BB1"/>
    <w:rsid w:val="00FD215C"/>
    <w:rsid w:val="00FD2C80"/>
    <w:rsid w:val="00FE053B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299C268-69DB-415E-BA3D-90E07298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semiHidden/>
  </w:style>
  <w:style w:type="paragraph" w:customStyle="1" w:styleId="Szvegtrzs21">
    <w:name w:val="Szövegtörzs 21"/>
    <w:basedOn w:val="Norml"/>
    <w:pPr>
      <w:ind w:firstLine="709"/>
      <w:jc w:val="both"/>
    </w:pPr>
  </w:style>
  <w:style w:type="paragraph" w:styleId="Szvegtrzs">
    <w:name w:val="Body Text"/>
    <w:basedOn w:val="Norml"/>
    <w:semiHidden/>
    <w:pPr>
      <w:jc w:val="both"/>
    </w:pPr>
  </w:style>
  <w:style w:type="paragraph" w:customStyle="1" w:styleId="FCm">
    <w:name w:val="FôCím"/>
    <w:basedOn w:val="Norml"/>
    <w:pPr>
      <w:keepNext/>
      <w:keepLines/>
      <w:spacing w:before="480" w:after="240"/>
      <w:jc w:val="center"/>
    </w:pPr>
    <w:rPr>
      <w:b/>
      <w:noProof/>
      <w:sz w:val="28"/>
    </w:rPr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zvegtrzs22">
    <w:name w:val="Szövegtörzs 22"/>
    <w:basedOn w:val="Norml"/>
    <w:pPr>
      <w:ind w:right="-1"/>
      <w:jc w:val="both"/>
    </w:pPr>
  </w:style>
  <w:style w:type="character" w:customStyle="1" w:styleId="Hiperhivatkozs1">
    <w:name w:val="Hiperhivatkozás1"/>
    <w:rPr>
      <w:color w:val="0000FF"/>
      <w:u w:val="single"/>
    </w:rPr>
  </w:style>
  <w:style w:type="paragraph" w:customStyle="1" w:styleId="cf0agj">
    <w:name w:val="cf0 agj"/>
    <w:basedOn w:val="Norml"/>
    <w:pPr>
      <w:spacing w:before="100" w:after="100"/>
    </w:pPr>
    <w:rPr>
      <w:rFonts w:ascii="Arial Unicode MS" w:hAnsi="Arial Unicode MS"/>
    </w:rPr>
  </w:style>
  <w:style w:type="character" w:customStyle="1" w:styleId="Hiperhivatkozs2">
    <w:name w:val="Hiperhivatkozás2"/>
    <w:rPr>
      <w:color w:val="0000FF"/>
      <w:u w:val="single"/>
    </w:rPr>
  </w:style>
  <w:style w:type="paragraph" w:customStyle="1" w:styleId="NormlWeb1">
    <w:name w:val="Normál (Web)1"/>
    <w:basedOn w:val="Norml"/>
    <w:pPr>
      <w:spacing w:before="100" w:after="100"/>
    </w:pPr>
    <w:rPr>
      <w:rFonts w:ascii="Arial Unicode MS" w:hAnsi="Arial Unicode MS"/>
    </w:rPr>
  </w:style>
  <w:style w:type="character" w:customStyle="1" w:styleId="Hiperhivatkozs3">
    <w:name w:val="Hiperhivatkozás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C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35C09"/>
    <w:rPr>
      <w:rFonts w:ascii="Segoe UI" w:hAnsi="Segoe UI" w:cs="Segoe UI"/>
      <w:sz w:val="18"/>
      <w:szCs w:val="18"/>
    </w:rPr>
  </w:style>
  <w:style w:type="character" w:customStyle="1" w:styleId="lfejChar">
    <w:name w:val="Élőfej Char"/>
    <w:link w:val="lfej"/>
    <w:semiHidden/>
    <w:rsid w:val="00853F08"/>
    <w:rPr>
      <w:sz w:val="24"/>
    </w:rPr>
  </w:style>
  <w:style w:type="paragraph" w:customStyle="1" w:styleId="Default">
    <w:name w:val="Default"/>
    <w:rsid w:val="002655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9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 a pénzben és természetben nyújtható szociális és gyermekvédelmi ellátásokról szóló 42/2011 ( XI</vt:lpstr>
    </vt:vector>
  </TitlesOfParts>
  <Company>Polgármesteri Hivatala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 a pénzben és természetben nyújtható szociális és gyermekvédelmi ellátásokról szóló 42/2011 ( XI</dc:title>
  <dc:subject/>
  <dc:creator>Pesterzsébet Önkormányzatának</dc:creator>
  <cp:keywords/>
  <dc:description/>
  <cp:lastModifiedBy>Schmidtné Buda Andrea</cp:lastModifiedBy>
  <cp:revision>6</cp:revision>
  <cp:lastPrinted>2017-08-28T08:12:00Z</cp:lastPrinted>
  <dcterms:created xsi:type="dcterms:W3CDTF">2018-04-04T10:29:00Z</dcterms:created>
  <dcterms:modified xsi:type="dcterms:W3CDTF">2018-05-07T11:15:00Z</dcterms:modified>
</cp:coreProperties>
</file>