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53" w:rsidRDefault="00070953">
      <w:pPr>
        <w:pStyle w:val="Cm"/>
        <w:ind w:left="0" w:right="0"/>
        <w:rPr>
          <w:rFonts w:ascii="Impact" w:hAnsi="Impact"/>
          <w:b w:val="0"/>
          <w:bCs/>
          <w:emboss/>
          <w:sz w:val="40"/>
          <w:szCs w:val="28"/>
        </w:rPr>
      </w:pPr>
      <w:r>
        <w:rPr>
          <w:rFonts w:ascii="Impact" w:hAnsi="Impact"/>
          <w:b w:val="0"/>
          <w:bCs/>
          <w:emboss/>
          <w:sz w:val="40"/>
          <w:szCs w:val="28"/>
        </w:rPr>
        <w:t>Napirendi pont változások</w:t>
      </w:r>
    </w:p>
    <w:p w:rsidR="00070953" w:rsidRDefault="00070953">
      <w:pPr>
        <w:pStyle w:val="Cm"/>
        <w:ind w:left="0" w:right="0"/>
        <w:rPr>
          <w:rFonts w:ascii="Impact" w:hAnsi="Impact"/>
          <w:b w:val="0"/>
          <w:bCs/>
          <w:emboss/>
          <w:sz w:val="40"/>
          <w:szCs w:val="28"/>
        </w:rPr>
      </w:pPr>
      <w:r>
        <w:rPr>
          <w:rFonts w:ascii="Impact" w:hAnsi="Impact"/>
          <w:b w:val="0"/>
          <w:bCs/>
          <w:emboss/>
          <w:sz w:val="40"/>
          <w:szCs w:val="28"/>
        </w:rPr>
        <w:t>Gazdasági Bizottság</w:t>
      </w:r>
    </w:p>
    <w:p w:rsidR="00070953" w:rsidRDefault="00070953">
      <w:pPr>
        <w:pStyle w:val="Cm"/>
        <w:ind w:left="0" w:right="0"/>
        <w:rPr>
          <w:rFonts w:ascii="Impact" w:hAnsi="Impact"/>
          <w:bCs/>
          <w:emboss/>
          <w:sz w:val="40"/>
          <w:szCs w:val="28"/>
        </w:rPr>
      </w:pPr>
      <w:r>
        <w:rPr>
          <w:bCs/>
          <w:sz w:val="40"/>
        </w:rPr>
        <w:t>20</w:t>
      </w:r>
      <w:r w:rsidR="004D1291">
        <w:rPr>
          <w:bCs/>
          <w:sz w:val="40"/>
        </w:rPr>
        <w:t>20</w:t>
      </w:r>
      <w:r>
        <w:rPr>
          <w:bCs/>
          <w:sz w:val="40"/>
        </w:rPr>
        <w:t xml:space="preserve">. </w:t>
      </w:r>
      <w:r w:rsidR="004D1291">
        <w:rPr>
          <w:bCs/>
          <w:sz w:val="40"/>
        </w:rPr>
        <w:t>0</w:t>
      </w:r>
      <w:r w:rsidR="00B9019F">
        <w:rPr>
          <w:bCs/>
          <w:sz w:val="40"/>
        </w:rPr>
        <w:t>4</w:t>
      </w:r>
      <w:r>
        <w:rPr>
          <w:bCs/>
          <w:sz w:val="40"/>
        </w:rPr>
        <w:t xml:space="preserve">. </w:t>
      </w:r>
      <w:r w:rsidR="00B9019F">
        <w:rPr>
          <w:bCs/>
          <w:sz w:val="40"/>
        </w:rPr>
        <w:t>21</w:t>
      </w:r>
      <w:r>
        <w:rPr>
          <w:bCs/>
          <w:sz w:val="40"/>
        </w:rPr>
        <w:t>.</w:t>
      </w:r>
    </w:p>
    <w:p w:rsidR="00070953" w:rsidRDefault="00070953">
      <w:pPr>
        <w:pStyle w:val="Buborkszveg"/>
        <w:rPr>
          <w:rFonts w:ascii="Times New Roman" w:hAnsi="Times New Roman" w:cs="Times New Roman"/>
          <w:szCs w:val="24"/>
        </w:rPr>
      </w:pPr>
    </w:p>
    <w:p w:rsidR="00D93B29" w:rsidRDefault="00070953" w:rsidP="00D93B29">
      <w:pPr>
        <w:pStyle w:val="Szvegtrzs3"/>
        <w:keepLines/>
        <w:pBdr>
          <w:bottom w:val="single" w:sz="18" w:space="1" w:color="000000"/>
        </w:pBdr>
        <w:ind w:left="-284" w:right="-284" w:firstLine="284"/>
        <w:jc w:val="center"/>
        <w:rPr>
          <w:rFonts w:ascii="Impact" w:hAnsi="Impact"/>
          <w:b w:val="0"/>
          <w:bCs/>
          <w:caps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A 20</w:t>
      </w:r>
      <w:r w:rsidR="004D1291">
        <w:rPr>
          <w:rFonts w:ascii="Impact" w:hAnsi="Impact"/>
          <w:b w:val="0"/>
          <w:bCs/>
          <w:caps/>
          <w:noProof/>
          <w:sz w:val="32"/>
          <w:szCs w:val="32"/>
        </w:rPr>
        <w:t>20</w:t>
      </w:r>
      <w:r>
        <w:rPr>
          <w:rFonts w:ascii="Impact" w:hAnsi="Impact"/>
          <w:b w:val="0"/>
          <w:bCs/>
          <w:caps/>
          <w:noProof/>
          <w:sz w:val="32"/>
          <w:szCs w:val="32"/>
        </w:rPr>
        <w:t xml:space="preserve">. </w:t>
      </w:r>
      <w:r w:rsidR="004D1291">
        <w:rPr>
          <w:rFonts w:ascii="Impact" w:hAnsi="Impact"/>
          <w:b w:val="0"/>
          <w:bCs/>
          <w:caps/>
          <w:noProof/>
          <w:sz w:val="32"/>
          <w:szCs w:val="32"/>
        </w:rPr>
        <w:t>0</w:t>
      </w:r>
      <w:r w:rsidR="00B9019F">
        <w:rPr>
          <w:rFonts w:ascii="Impact" w:hAnsi="Impact"/>
          <w:b w:val="0"/>
          <w:bCs/>
          <w:caps/>
          <w:noProof/>
          <w:sz w:val="32"/>
          <w:szCs w:val="32"/>
        </w:rPr>
        <w:t>4</w:t>
      </w:r>
      <w:r>
        <w:rPr>
          <w:rFonts w:ascii="Impact" w:hAnsi="Impact"/>
          <w:b w:val="0"/>
          <w:bCs/>
          <w:caps/>
          <w:noProof/>
          <w:sz w:val="32"/>
          <w:szCs w:val="32"/>
        </w:rPr>
        <w:t>.</w:t>
      </w:r>
      <w:r w:rsidR="00E800A3">
        <w:rPr>
          <w:rFonts w:ascii="Impact" w:hAnsi="Impact"/>
          <w:b w:val="0"/>
          <w:bCs/>
          <w:caps/>
          <w:noProof/>
          <w:sz w:val="32"/>
          <w:szCs w:val="32"/>
        </w:rPr>
        <w:t xml:space="preserve"> </w:t>
      </w:r>
      <w:r w:rsidR="00B9019F">
        <w:rPr>
          <w:rFonts w:ascii="Impact" w:hAnsi="Impact"/>
          <w:b w:val="0"/>
          <w:bCs/>
          <w:caps/>
          <w:noProof/>
          <w:sz w:val="32"/>
          <w:szCs w:val="32"/>
        </w:rPr>
        <w:t>09</w:t>
      </w:r>
      <w:r w:rsidR="00835EC1">
        <w:rPr>
          <w:rFonts w:ascii="Impact" w:hAnsi="Impact"/>
          <w:b w:val="0"/>
          <w:bCs/>
          <w:caps/>
          <w:noProof/>
          <w:sz w:val="32"/>
          <w:szCs w:val="32"/>
        </w:rPr>
        <w:t>-</w:t>
      </w:r>
      <w:r w:rsidR="004D1291">
        <w:rPr>
          <w:rFonts w:ascii="Impact" w:hAnsi="Impact"/>
          <w:b w:val="0"/>
          <w:bCs/>
          <w:caps/>
          <w:noProof/>
          <w:sz w:val="32"/>
          <w:szCs w:val="32"/>
        </w:rPr>
        <w:t>É</w:t>
      </w:r>
      <w:r w:rsidR="00247D5E">
        <w:rPr>
          <w:rFonts w:ascii="Impact" w:hAnsi="Impact"/>
          <w:b w:val="0"/>
          <w:bCs/>
          <w:caps/>
          <w:noProof/>
          <w:sz w:val="32"/>
          <w:szCs w:val="32"/>
        </w:rPr>
        <w:t>n</w:t>
      </w:r>
      <w:r w:rsidR="00B62F5D">
        <w:rPr>
          <w:rFonts w:ascii="Impact" w:hAnsi="Impact"/>
          <w:b w:val="0"/>
          <w:bCs/>
          <w:caps/>
          <w:noProof/>
          <w:sz w:val="32"/>
          <w:szCs w:val="32"/>
        </w:rPr>
        <w:t xml:space="preserve"> </w:t>
      </w:r>
      <w:r>
        <w:rPr>
          <w:rFonts w:ascii="Impact" w:hAnsi="Impact"/>
          <w:b w:val="0"/>
          <w:bCs/>
          <w:caps/>
          <w:noProof/>
          <w:sz w:val="32"/>
          <w:szCs w:val="32"/>
        </w:rPr>
        <w:t xml:space="preserve">megküldött </w:t>
      </w:r>
      <w:r w:rsidR="00B9019F">
        <w:rPr>
          <w:rFonts w:ascii="Impact" w:hAnsi="Impact"/>
          <w:b w:val="0"/>
          <w:bCs/>
          <w:caps/>
          <w:noProof/>
          <w:sz w:val="32"/>
          <w:szCs w:val="32"/>
        </w:rPr>
        <w:t>VESZÉLYHELYZETI NAPIRENDHEZ</w:t>
      </w:r>
      <w:r>
        <w:rPr>
          <w:rFonts w:ascii="Impact" w:hAnsi="Impact"/>
          <w:b w:val="0"/>
          <w:bCs/>
          <w:caps/>
          <w:noProof/>
          <w:sz w:val="32"/>
          <w:szCs w:val="32"/>
        </w:rPr>
        <w:t xml:space="preserve"> képest </w:t>
      </w:r>
      <w:r w:rsidR="00DA649D">
        <w:rPr>
          <w:rFonts w:ascii="Impact" w:hAnsi="Impact"/>
          <w:b w:val="0"/>
          <w:bCs/>
          <w:caps/>
          <w:noProof/>
          <w:sz w:val="32"/>
          <w:szCs w:val="32"/>
        </w:rPr>
        <w:t>fel</w:t>
      </w:r>
      <w:r w:rsidR="00D93B29">
        <w:rPr>
          <w:rFonts w:ascii="Impact" w:hAnsi="Impact"/>
          <w:b w:val="0"/>
          <w:bCs/>
          <w:caps/>
          <w:sz w:val="32"/>
          <w:szCs w:val="32"/>
        </w:rPr>
        <w:t>vételre javasolt</w:t>
      </w:r>
      <w:r w:rsidR="0062016B">
        <w:rPr>
          <w:rFonts w:ascii="Impact" w:hAnsi="Impact"/>
          <w:b w:val="0"/>
          <w:bCs/>
          <w:caps/>
          <w:sz w:val="32"/>
          <w:szCs w:val="32"/>
        </w:rPr>
        <w:t xml:space="preserve"> </w:t>
      </w:r>
      <w:r w:rsidR="00D93B29">
        <w:rPr>
          <w:rFonts w:ascii="Impact" w:hAnsi="Impact"/>
          <w:b w:val="0"/>
          <w:bCs/>
          <w:caps/>
          <w:sz w:val="32"/>
          <w:szCs w:val="32"/>
        </w:rPr>
        <w:t>Napirendi pont(ok):</w:t>
      </w:r>
    </w:p>
    <w:p w:rsidR="00070953" w:rsidRDefault="00070953">
      <w:pPr>
        <w:ind w:left="2160" w:hanging="2160"/>
        <w:jc w:val="both"/>
        <w:rPr>
          <w:u w:val="single"/>
        </w:rPr>
      </w:pPr>
    </w:p>
    <w:p w:rsidR="00070953" w:rsidRPr="00B62F5D" w:rsidRDefault="00070953" w:rsidP="00B62F5D">
      <w:pPr>
        <w:jc w:val="both"/>
        <w:rPr>
          <w:rFonts w:ascii="Arial" w:hAnsi="Arial" w:cs="Arial"/>
          <w:b/>
          <w:u w:val="single"/>
        </w:rPr>
      </w:pPr>
    </w:p>
    <w:p w:rsidR="000E32A0" w:rsidRPr="009F0975" w:rsidRDefault="000E32A0" w:rsidP="00D93B29">
      <w:pPr>
        <w:pStyle w:val="Vgjegyzetszvege"/>
        <w:suppressAutoHyphens/>
        <w:adjustRightInd/>
        <w:ind w:left="0"/>
        <w:rPr>
          <w:b/>
        </w:rPr>
      </w:pPr>
    </w:p>
    <w:p w:rsidR="00BB0C1C" w:rsidRDefault="00B9019F" w:rsidP="004D1291">
      <w:pPr>
        <w:jc w:val="both"/>
        <w:outlineLvl w:val="0"/>
        <w:rPr>
          <w:b/>
          <w:bCs/>
        </w:rPr>
      </w:pPr>
      <w:r>
        <w:rPr>
          <w:b/>
          <w:bCs/>
        </w:rPr>
        <w:t>5</w:t>
      </w:r>
      <w:r w:rsidR="004D1291" w:rsidRPr="00544551">
        <w:rPr>
          <w:b/>
          <w:bCs/>
        </w:rPr>
        <w:t xml:space="preserve">. </w:t>
      </w:r>
      <w:r w:rsidR="00544551" w:rsidRPr="00544551">
        <w:rPr>
          <w:b/>
          <w:bCs/>
        </w:rPr>
        <w:t>Javaslat </w:t>
      </w:r>
      <w:r>
        <w:rPr>
          <w:b/>
          <w:bCs/>
        </w:rPr>
        <w:t>bankszámlahitel (folyószámlahitel) szerződés megkötésére</w:t>
      </w:r>
      <w:r w:rsidR="00BB0C1C" w:rsidRPr="00544551">
        <w:rPr>
          <w:b/>
          <w:bCs/>
        </w:rPr>
        <w:t>.</w:t>
      </w:r>
      <w:r>
        <w:rPr>
          <w:b/>
          <w:bCs/>
        </w:rPr>
        <w:t xml:space="preserve"> </w:t>
      </w:r>
      <w:r w:rsidR="00BB0C1C" w:rsidRPr="00544551">
        <w:rPr>
          <w:b/>
          <w:bCs/>
        </w:rPr>
        <w:t>(a</w:t>
      </w:r>
      <w:r w:rsidR="00BB0C1C" w:rsidRPr="00CE2F76">
        <w:rPr>
          <w:b/>
          <w:bCs/>
        </w:rPr>
        <w:t xml:space="preserve"> képviselőtestület</w:t>
      </w:r>
      <w:r>
        <w:rPr>
          <w:b/>
          <w:bCs/>
        </w:rPr>
        <w:t xml:space="preserve"> veszélyhelyzet</w:t>
      </w:r>
      <w:r w:rsidR="00BB0C1C" w:rsidRPr="00CE2F76">
        <w:rPr>
          <w:b/>
          <w:bCs/>
        </w:rPr>
        <w:t xml:space="preserve">i </w:t>
      </w:r>
      <w:r>
        <w:rPr>
          <w:b/>
          <w:bCs/>
        </w:rPr>
        <w:t>napirendjének 14</w:t>
      </w:r>
      <w:r w:rsidR="00BB0C1C" w:rsidRPr="00CE2F76">
        <w:rPr>
          <w:b/>
          <w:bCs/>
        </w:rPr>
        <w:t>. pontja)</w:t>
      </w:r>
    </w:p>
    <w:p w:rsidR="00BB0C1C" w:rsidRPr="004D1291" w:rsidRDefault="00BB0C1C" w:rsidP="00BB0C1C">
      <w:pPr>
        <w:tabs>
          <w:tab w:val="num" w:pos="1134"/>
        </w:tabs>
        <w:ind w:left="1776" w:hanging="502"/>
        <w:jc w:val="both"/>
      </w:pPr>
      <w:r w:rsidRPr="004D1291">
        <w:tab/>
      </w:r>
      <w:r w:rsidRPr="004D1291">
        <w:tab/>
      </w:r>
      <w:r w:rsidRPr="004D1291">
        <w:tab/>
      </w:r>
      <w:r w:rsidRPr="004D1291">
        <w:rPr>
          <w:u w:val="single"/>
        </w:rPr>
        <w:t>Előadó:</w:t>
      </w:r>
      <w:r w:rsidRPr="004D1291">
        <w:tab/>
        <w:t>Szabados Ákos polgármester</w:t>
      </w:r>
    </w:p>
    <w:p w:rsidR="004D1291" w:rsidRDefault="004D1291" w:rsidP="004D1291">
      <w:pPr>
        <w:jc w:val="both"/>
        <w:rPr>
          <w:b/>
        </w:rPr>
      </w:pPr>
    </w:p>
    <w:p w:rsidR="006630E5" w:rsidRDefault="006630E5">
      <w:pPr>
        <w:ind w:left="2340" w:hanging="2340"/>
        <w:jc w:val="both"/>
      </w:pPr>
    </w:p>
    <w:p w:rsidR="006630E5" w:rsidRDefault="006630E5">
      <w:pPr>
        <w:ind w:left="2340" w:hanging="2340"/>
        <w:jc w:val="both"/>
      </w:pPr>
    </w:p>
    <w:p w:rsidR="00CC6838" w:rsidRDefault="00CC6838">
      <w:pPr>
        <w:ind w:left="2340" w:hanging="2340"/>
        <w:jc w:val="both"/>
      </w:pPr>
    </w:p>
    <w:p w:rsidR="006630E5" w:rsidRPr="0062016B" w:rsidRDefault="006630E5">
      <w:pPr>
        <w:ind w:left="2340" w:hanging="2340"/>
        <w:jc w:val="both"/>
      </w:pPr>
    </w:p>
    <w:p w:rsidR="008E5133" w:rsidRPr="0062016B" w:rsidRDefault="00070953">
      <w:pPr>
        <w:ind w:left="2340" w:hanging="2340"/>
        <w:jc w:val="both"/>
      </w:pPr>
      <w:r w:rsidRPr="0062016B">
        <w:t>Budapest, 20</w:t>
      </w:r>
      <w:r w:rsidR="004D1291">
        <w:t>20</w:t>
      </w:r>
      <w:r w:rsidRPr="0062016B">
        <w:t xml:space="preserve">. </w:t>
      </w:r>
      <w:r w:rsidR="00B9019F">
        <w:t>április 9.</w:t>
      </w:r>
    </w:p>
    <w:p w:rsidR="008E5133" w:rsidRPr="0062016B" w:rsidRDefault="008E5133">
      <w:pPr>
        <w:ind w:left="2340" w:hanging="2340"/>
        <w:jc w:val="both"/>
      </w:pPr>
    </w:p>
    <w:p w:rsidR="008E5133" w:rsidRPr="0062016B" w:rsidRDefault="008E5133">
      <w:pPr>
        <w:ind w:left="2340" w:hanging="2340"/>
        <w:jc w:val="both"/>
      </w:pPr>
    </w:p>
    <w:p w:rsidR="0037499E" w:rsidRPr="0062016B" w:rsidRDefault="0037499E">
      <w:pPr>
        <w:ind w:left="2340" w:hanging="2340"/>
        <w:jc w:val="both"/>
      </w:pPr>
    </w:p>
    <w:p w:rsidR="008E5133" w:rsidRPr="0062016B" w:rsidRDefault="008E5133">
      <w:pPr>
        <w:ind w:left="2340" w:hanging="2340"/>
        <w:jc w:val="both"/>
      </w:pPr>
    </w:p>
    <w:p w:rsidR="00070953" w:rsidRPr="0062016B" w:rsidRDefault="008E5133">
      <w:pPr>
        <w:ind w:left="2340" w:hanging="2340"/>
        <w:jc w:val="both"/>
      </w:pPr>
      <w:r w:rsidRPr="0062016B">
        <w:tab/>
      </w:r>
      <w:r w:rsidRPr="0062016B">
        <w:tab/>
      </w:r>
      <w:r w:rsidR="00070953" w:rsidRPr="0062016B">
        <w:tab/>
      </w:r>
      <w:r w:rsidR="00070953" w:rsidRPr="0062016B">
        <w:tab/>
      </w:r>
      <w:r w:rsidR="00070953" w:rsidRPr="0062016B">
        <w:tab/>
      </w:r>
      <w:r w:rsidR="00070953" w:rsidRPr="0062016B">
        <w:tab/>
        <w:t xml:space="preserve">           A kiadmány hiteléül:</w:t>
      </w:r>
    </w:p>
    <w:p w:rsidR="00070953" w:rsidRPr="0062016B" w:rsidRDefault="00070953">
      <w:pPr>
        <w:ind w:left="2340" w:hanging="2340"/>
        <w:jc w:val="both"/>
      </w:pPr>
    </w:p>
    <w:p w:rsidR="00070953" w:rsidRPr="0062016B" w:rsidRDefault="00070953" w:rsidP="000A5916">
      <w:pPr>
        <w:ind w:left="2340" w:hanging="2340"/>
        <w:jc w:val="both"/>
      </w:pP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  <w:t xml:space="preserve"> dr. Hajdú Gábor s.k.</w:t>
      </w: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  <w:t xml:space="preserve">     </w:t>
      </w:r>
      <w:r w:rsidR="0062016B">
        <w:t xml:space="preserve">           </w:t>
      </w:r>
      <w:r w:rsidRPr="0062016B">
        <w:t xml:space="preserve"> bizottsági titkár</w:t>
      </w:r>
    </w:p>
    <w:sectPr w:rsidR="00070953" w:rsidRPr="0062016B">
      <w:headerReference w:type="even" r:id="rId7"/>
      <w:headerReference w:type="default" r:id="rId8"/>
      <w:pgSz w:w="11906" w:h="16838"/>
      <w:pgMar w:top="1258" w:right="1133" w:bottom="360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390" w:rsidRDefault="00100390">
      <w:r>
        <w:separator/>
      </w:r>
    </w:p>
  </w:endnote>
  <w:endnote w:type="continuationSeparator" w:id="0">
    <w:p w:rsidR="00100390" w:rsidRDefault="0010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390" w:rsidRDefault="00100390">
      <w:r>
        <w:separator/>
      </w:r>
    </w:p>
  </w:footnote>
  <w:footnote w:type="continuationSeparator" w:id="0">
    <w:p w:rsidR="00100390" w:rsidRDefault="0010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53" w:rsidRDefault="000709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70953" w:rsidRDefault="000709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53" w:rsidRDefault="000709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515A">
      <w:rPr>
        <w:rStyle w:val="Oldalszm"/>
      </w:rPr>
      <w:t>2</w:t>
    </w:r>
    <w:r>
      <w:rPr>
        <w:rStyle w:val="Oldalszm"/>
      </w:rPr>
      <w:fldChar w:fldCharType="end"/>
    </w:r>
  </w:p>
  <w:p w:rsidR="00070953" w:rsidRDefault="000709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015"/>
    <w:multiLevelType w:val="hybridMultilevel"/>
    <w:tmpl w:val="10501346"/>
    <w:lvl w:ilvl="0" w:tplc="DEBE9896">
      <w:start w:val="4"/>
      <w:numFmt w:val="bullet"/>
      <w:lvlText w:val="–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  <w:b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D1B"/>
    <w:multiLevelType w:val="hybridMultilevel"/>
    <w:tmpl w:val="BACA64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50467"/>
    <w:multiLevelType w:val="hybridMultilevel"/>
    <w:tmpl w:val="602004AA"/>
    <w:lvl w:ilvl="0" w:tplc="7CCE745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B3127"/>
    <w:multiLevelType w:val="hybridMultilevel"/>
    <w:tmpl w:val="15C8225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6BD8"/>
    <w:multiLevelType w:val="hybridMultilevel"/>
    <w:tmpl w:val="78DE52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738FF"/>
    <w:multiLevelType w:val="hybridMultilevel"/>
    <w:tmpl w:val="A418B300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82005A"/>
    <w:multiLevelType w:val="hybridMultilevel"/>
    <w:tmpl w:val="6B5C47C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91ABD"/>
    <w:multiLevelType w:val="hybridMultilevel"/>
    <w:tmpl w:val="5540F2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24A3B"/>
    <w:multiLevelType w:val="hybridMultilevel"/>
    <w:tmpl w:val="0D282CC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9A1325"/>
    <w:multiLevelType w:val="hybridMultilevel"/>
    <w:tmpl w:val="A97221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9336F"/>
    <w:multiLevelType w:val="hybridMultilevel"/>
    <w:tmpl w:val="C89A350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3379E1"/>
    <w:multiLevelType w:val="hybridMultilevel"/>
    <w:tmpl w:val="AD2845B2"/>
    <w:lvl w:ilvl="0" w:tplc="A46A212A">
      <w:start w:val="2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2105CF3"/>
    <w:multiLevelType w:val="hybridMultilevel"/>
    <w:tmpl w:val="373422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25555"/>
    <w:multiLevelType w:val="hybridMultilevel"/>
    <w:tmpl w:val="9702BBE4"/>
    <w:lvl w:ilvl="0" w:tplc="8020B01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945EE"/>
    <w:multiLevelType w:val="hybridMultilevel"/>
    <w:tmpl w:val="E892F0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F61CE"/>
    <w:multiLevelType w:val="multilevel"/>
    <w:tmpl w:val="BDB44BD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2B3811"/>
    <w:multiLevelType w:val="hybridMultilevel"/>
    <w:tmpl w:val="DA34BBB0"/>
    <w:lvl w:ilvl="0" w:tplc="1458EA1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71F8E"/>
    <w:multiLevelType w:val="hybridMultilevel"/>
    <w:tmpl w:val="94D408B0"/>
    <w:lvl w:ilvl="0" w:tplc="C85E60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E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BC25CA"/>
    <w:multiLevelType w:val="hybridMultilevel"/>
    <w:tmpl w:val="D3BC80E8"/>
    <w:lvl w:ilvl="0" w:tplc="85E8942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378CF"/>
    <w:multiLevelType w:val="hybridMultilevel"/>
    <w:tmpl w:val="C4103C22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46E3E6D"/>
    <w:multiLevelType w:val="hybridMultilevel"/>
    <w:tmpl w:val="918070A4"/>
    <w:lvl w:ilvl="0" w:tplc="85E8942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33A4A"/>
    <w:multiLevelType w:val="hybridMultilevel"/>
    <w:tmpl w:val="961C281E"/>
    <w:lvl w:ilvl="0" w:tplc="B1D488A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704CA"/>
    <w:multiLevelType w:val="hybridMultilevel"/>
    <w:tmpl w:val="123ABA02"/>
    <w:lvl w:ilvl="0" w:tplc="CD9A1FF4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Arial Unicode MS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8766A"/>
    <w:multiLevelType w:val="hybridMultilevel"/>
    <w:tmpl w:val="A8206196"/>
    <w:lvl w:ilvl="0" w:tplc="299490C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D02C2"/>
    <w:multiLevelType w:val="multilevel"/>
    <w:tmpl w:val="603A0676"/>
    <w:lvl w:ilvl="0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7A0F37"/>
    <w:multiLevelType w:val="hybridMultilevel"/>
    <w:tmpl w:val="23E4276C"/>
    <w:lvl w:ilvl="0" w:tplc="47026968">
      <w:start w:val="29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 w15:restartNumberingAfterBreak="0">
    <w:nsid w:val="76817274"/>
    <w:multiLevelType w:val="hybridMultilevel"/>
    <w:tmpl w:val="55C001DE"/>
    <w:lvl w:ilvl="0" w:tplc="23AA95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A601439"/>
    <w:multiLevelType w:val="hybridMultilevel"/>
    <w:tmpl w:val="6FE2CCC8"/>
    <w:lvl w:ilvl="0" w:tplc="25DCD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A3B73"/>
    <w:multiLevelType w:val="hybridMultilevel"/>
    <w:tmpl w:val="E0BC26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C7CBD"/>
    <w:multiLevelType w:val="hybridMultilevel"/>
    <w:tmpl w:val="46AA6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5"/>
  </w:num>
  <w:num w:numId="5">
    <w:abstractNumId w:val="4"/>
  </w:num>
  <w:num w:numId="6">
    <w:abstractNumId w:val="16"/>
  </w:num>
  <w:num w:numId="7">
    <w:abstractNumId w:val="12"/>
  </w:num>
  <w:num w:numId="8">
    <w:abstractNumId w:val="18"/>
  </w:num>
  <w:num w:numId="9">
    <w:abstractNumId w:val="20"/>
  </w:num>
  <w:num w:numId="10">
    <w:abstractNumId w:val="25"/>
  </w:num>
  <w:num w:numId="11">
    <w:abstractNumId w:val="21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10"/>
  </w:num>
  <w:num w:numId="20">
    <w:abstractNumId w:val="6"/>
  </w:num>
  <w:num w:numId="21">
    <w:abstractNumId w:val="29"/>
  </w:num>
  <w:num w:numId="22">
    <w:abstractNumId w:val="19"/>
  </w:num>
  <w:num w:numId="23">
    <w:abstractNumId w:val="7"/>
  </w:num>
  <w:num w:numId="24">
    <w:abstractNumId w:val="1"/>
  </w:num>
  <w:num w:numId="25">
    <w:abstractNumId w:val="14"/>
  </w:num>
  <w:num w:numId="26">
    <w:abstractNumId w:val="22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8"/>
  </w:num>
  <w:num w:numId="3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2D6"/>
    <w:rsid w:val="00010340"/>
    <w:rsid w:val="000225A6"/>
    <w:rsid w:val="0004093B"/>
    <w:rsid w:val="00051301"/>
    <w:rsid w:val="00064A80"/>
    <w:rsid w:val="00070953"/>
    <w:rsid w:val="00071FEB"/>
    <w:rsid w:val="000720A4"/>
    <w:rsid w:val="00090C20"/>
    <w:rsid w:val="000A5916"/>
    <w:rsid w:val="000B2501"/>
    <w:rsid w:val="000B6C8A"/>
    <w:rsid w:val="000E32A0"/>
    <w:rsid w:val="000E42EC"/>
    <w:rsid w:val="00100390"/>
    <w:rsid w:val="00140E02"/>
    <w:rsid w:val="00152F4A"/>
    <w:rsid w:val="0015574C"/>
    <w:rsid w:val="001938D7"/>
    <w:rsid w:val="001B7F9A"/>
    <w:rsid w:val="002154C3"/>
    <w:rsid w:val="0024515A"/>
    <w:rsid w:val="00247D5E"/>
    <w:rsid w:val="00262396"/>
    <w:rsid w:val="0026309A"/>
    <w:rsid w:val="00265020"/>
    <w:rsid w:val="00281685"/>
    <w:rsid w:val="0028204B"/>
    <w:rsid w:val="002C05EB"/>
    <w:rsid w:val="002C4C53"/>
    <w:rsid w:val="002C4C75"/>
    <w:rsid w:val="002E47E5"/>
    <w:rsid w:val="002F4E7A"/>
    <w:rsid w:val="003017E5"/>
    <w:rsid w:val="00313EFB"/>
    <w:rsid w:val="003153F8"/>
    <w:rsid w:val="003338B3"/>
    <w:rsid w:val="00346465"/>
    <w:rsid w:val="00367AD9"/>
    <w:rsid w:val="0037499E"/>
    <w:rsid w:val="00383A53"/>
    <w:rsid w:val="003A4930"/>
    <w:rsid w:val="003D7B57"/>
    <w:rsid w:val="003E34B5"/>
    <w:rsid w:val="00426A6B"/>
    <w:rsid w:val="00444FF4"/>
    <w:rsid w:val="004673B0"/>
    <w:rsid w:val="004B2552"/>
    <w:rsid w:val="004D1291"/>
    <w:rsid w:val="004F2F2B"/>
    <w:rsid w:val="00517E03"/>
    <w:rsid w:val="00536DA5"/>
    <w:rsid w:val="00544551"/>
    <w:rsid w:val="00582743"/>
    <w:rsid w:val="00591C1F"/>
    <w:rsid w:val="005A3332"/>
    <w:rsid w:val="005D1D49"/>
    <w:rsid w:val="005D51FE"/>
    <w:rsid w:val="005D6092"/>
    <w:rsid w:val="005E144F"/>
    <w:rsid w:val="005F291C"/>
    <w:rsid w:val="005F6223"/>
    <w:rsid w:val="0062016B"/>
    <w:rsid w:val="0062049B"/>
    <w:rsid w:val="006228B5"/>
    <w:rsid w:val="00644F29"/>
    <w:rsid w:val="00655681"/>
    <w:rsid w:val="006630E5"/>
    <w:rsid w:val="00687BBB"/>
    <w:rsid w:val="006A74CB"/>
    <w:rsid w:val="006B19B0"/>
    <w:rsid w:val="006B7676"/>
    <w:rsid w:val="006C77FE"/>
    <w:rsid w:val="006D1FF7"/>
    <w:rsid w:val="00724BA8"/>
    <w:rsid w:val="00731D26"/>
    <w:rsid w:val="00756B5F"/>
    <w:rsid w:val="0077209E"/>
    <w:rsid w:val="007B18C8"/>
    <w:rsid w:val="007F1F8A"/>
    <w:rsid w:val="00821E6C"/>
    <w:rsid w:val="008221F6"/>
    <w:rsid w:val="00827003"/>
    <w:rsid w:val="0083026D"/>
    <w:rsid w:val="008349E8"/>
    <w:rsid w:val="00835EC1"/>
    <w:rsid w:val="00865FE7"/>
    <w:rsid w:val="008932D6"/>
    <w:rsid w:val="008A3B90"/>
    <w:rsid w:val="008A4C42"/>
    <w:rsid w:val="008E5133"/>
    <w:rsid w:val="008F0A49"/>
    <w:rsid w:val="00926C52"/>
    <w:rsid w:val="0093313D"/>
    <w:rsid w:val="00964FB5"/>
    <w:rsid w:val="009B197B"/>
    <w:rsid w:val="009B6E79"/>
    <w:rsid w:val="009C12E5"/>
    <w:rsid w:val="009C2080"/>
    <w:rsid w:val="009C41FD"/>
    <w:rsid w:val="009D31A5"/>
    <w:rsid w:val="009D37E4"/>
    <w:rsid w:val="009D4C86"/>
    <w:rsid w:val="009F0975"/>
    <w:rsid w:val="009F122C"/>
    <w:rsid w:val="00A045B8"/>
    <w:rsid w:val="00A04FBE"/>
    <w:rsid w:val="00A128A8"/>
    <w:rsid w:val="00A23E63"/>
    <w:rsid w:val="00A52543"/>
    <w:rsid w:val="00A647A8"/>
    <w:rsid w:val="00A87975"/>
    <w:rsid w:val="00A96621"/>
    <w:rsid w:val="00AA31D3"/>
    <w:rsid w:val="00AD68A9"/>
    <w:rsid w:val="00B10F3A"/>
    <w:rsid w:val="00B24ACF"/>
    <w:rsid w:val="00B62F5D"/>
    <w:rsid w:val="00B9019F"/>
    <w:rsid w:val="00B937F7"/>
    <w:rsid w:val="00BB0C1C"/>
    <w:rsid w:val="00BB551F"/>
    <w:rsid w:val="00BD5DAC"/>
    <w:rsid w:val="00C15D42"/>
    <w:rsid w:val="00C229B7"/>
    <w:rsid w:val="00C315F9"/>
    <w:rsid w:val="00C47113"/>
    <w:rsid w:val="00C615E5"/>
    <w:rsid w:val="00C70572"/>
    <w:rsid w:val="00C732FD"/>
    <w:rsid w:val="00C75F1E"/>
    <w:rsid w:val="00C80242"/>
    <w:rsid w:val="00CB59C4"/>
    <w:rsid w:val="00CC49F7"/>
    <w:rsid w:val="00CC6838"/>
    <w:rsid w:val="00CD7E85"/>
    <w:rsid w:val="00CE2F76"/>
    <w:rsid w:val="00CF3050"/>
    <w:rsid w:val="00D049C8"/>
    <w:rsid w:val="00D2678E"/>
    <w:rsid w:val="00D3444A"/>
    <w:rsid w:val="00D54AD4"/>
    <w:rsid w:val="00D66D5B"/>
    <w:rsid w:val="00D723FB"/>
    <w:rsid w:val="00D749E5"/>
    <w:rsid w:val="00D93B29"/>
    <w:rsid w:val="00DA649D"/>
    <w:rsid w:val="00DD2E01"/>
    <w:rsid w:val="00DF1038"/>
    <w:rsid w:val="00E467C1"/>
    <w:rsid w:val="00E62B4C"/>
    <w:rsid w:val="00E671D2"/>
    <w:rsid w:val="00E800A3"/>
    <w:rsid w:val="00E83790"/>
    <w:rsid w:val="00EC461E"/>
    <w:rsid w:val="00EC7A28"/>
    <w:rsid w:val="00ED4DD2"/>
    <w:rsid w:val="00ED52A9"/>
    <w:rsid w:val="00EE37F4"/>
    <w:rsid w:val="00EF0F95"/>
    <w:rsid w:val="00F1353F"/>
    <w:rsid w:val="00F13616"/>
    <w:rsid w:val="00F1763C"/>
    <w:rsid w:val="00F340F4"/>
    <w:rsid w:val="00F37B5E"/>
    <w:rsid w:val="00F44168"/>
    <w:rsid w:val="00F6075B"/>
    <w:rsid w:val="00F7770A"/>
    <w:rsid w:val="00F92926"/>
    <w:rsid w:val="00FE2E8A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AA006"/>
  <w15:chartTrackingRefBased/>
  <w15:docId w15:val="{E686E259-9CBE-4EA3-B9E9-E7AF1F7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verflowPunct w:val="0"/>
      <w:autoSpaceDE w:val="0"/>
      <w:autoSpaceDN w:val="0"/>
      <w:adjustRightInd w:val="0"/>
      <w:spacing w:before="100" w:beforeAutospacing="1" w:after="100" w:afterAutospacing="1"/>
      <w:ind w:left="360"/>
      <w:textAlignment w:val="baseline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ind w:left="2124" w:hanging="2124"/>
      <w:outlineLvl w:val="1"/>
    </w:pPr>
    <w:rPr>
      <w:b/>
      <w:bCs/>
      <w:color w:val="000000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Impact" w:hAnsi="Impact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keepLines/>
      <w:tabs>
        <w:tab w:val="center" w:pos="4536"/>
        <w:tab w:val="right" w:pos="9072"/>
      </w:tabs>
      <w:jc w:val="both"/>
    </w:pPr>
    <w:rPr>
      <w:noProof/>
      <w:szCs w:val="20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link w:val="Szvegtrzs3Char"/>
    <w:semiHidden/>
    <w:pPr>
      <w:jc w:val="both"/>
    </w:pPr>
    <w:rPr>
      <w:b/>
      <w:szCs w:val="20"/>
    </w:rPr>
  </w:style>
  <w:style w:type="paragraph" w:styleId="Cm">
    <w:name w:val="Title"/>
    <w:basedOn w:val="Norml"/>
    <w:qFormat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HTML-kntformzott3">
    <w:name w:val="HTML-ként formázott3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Vgjegyzetszvege">
    <w:name w:val="endnote text"/>
    <w:aliases w:val=" Char, Char Char,Char,Char Char,Char Char Char"/>
    <w:basedOn w:val="Norml"/>
    <w:link w:val="VgjegyzetszvegeChar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Arial"/>
      <w:szCs w:val="20"/>
    </w:rPr>
  </w:style>
  <w:style w:type="character" w:styleId="Lbjegyzet-hivatkozs">
    <w:name w:val="footnote reference"/>
    <w:semiHidden/>
    <w:rPr>
      <w:vertAlign w:val="superscript"/>
    </w:rPr>
  </w:style>
  <w:style w:type="character" w:styleId="Kiemels2">
    <w:name w:val="Strong"/>
    <w:qFormat/>
    <w:rPr>
      <w:b/>
      <w:bCs/>
    </w:rPr>
  </w:style>
  <w:style w:type="paragraph" w:customStyle="1" w:styleId="Szvegtrzs21">
    <w:name w:val="Szövegtörzs 21"/>
    <w:aliases w:val="Szövegtörzs 2 Okean"/>
    <w:basedOn w:val="Norml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paragraph" w:styleId="Szvegtrzsbehzssal">
    <w:name w:val="Body Text Indent"/>
    <w:basedOn w:val="Norml"/>
    <w:semiHidden/>
    <w:pPr>
      <w:ind w:left="2310" w:firstLine="30"/>
      <w:jc w:val="both"/>
    </w:pPr>
    <w:rPr>
      <w:b/>
      <w:bCs/>
      <w:color w:val="000000"/>
    </w:rPr>
  </w:style>
  <w:style w:type="paragraph" w:styleId="Szvegtrzs">
    <w:name w:val="Body Text"/>
    <w:basedOn w:val="Norml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zvegblokk">
    <w:name w:val="Block Text"/>
    <w:basedOn w:val="Norml"/>
    <w:semiHidden/>
    <w:pPr>
      <w:ind w:left="360" w:right="70"/>
      <w:jc w:val="both"/>
    </w:pPr>
    <w:rPr>
      <w:rFonts w:ascii="Arial" w:hAnsi="Arial" w:cs="Arial"/>
      <w:b/>
    </w:rPr>
  </w:style>
  <w:style w:type="paragraph" w:styleId="Szvegtrzsbehzssal2">
    <w:name w:val="Body Text Indent 2"/>
    <w:basedOn w:val="Norml"/>
    <w:semiHidden/>
    <w:pPr>
      <w:ind w:left="360"/>
      <w:jc w:val="both"/>
    </w:pPr>
    <w:rPr>
      <w:rFonts w:ascii="Arial" w:hAnsi="Arial" w:cs="Arial"/>
      <w:b/>
      <w:bCs/>
      <w:szCs w:val="22"/>
    </w:rPr>
  </w:style>
  <w:style w:type="character" w:customStyle="1" w:styleId="VgjegyzetszvegeChar">
    <w:name w:val="Végjegyzet szövege Char"/>
    <w:aliases w:val=" Char Char1, Char Char Char,Char Char1,Char Char Char1,Char Char Char Char"/>
    <w:link w:val="Vgjegyzetszvege"/>
    <w:rsid w:val="00444FF4"/>
    <w:rPr>
      <w:rFonts w:ascii="Arial" w:hAnsi="Arial" w:cs="Arial"/>
      <w:sz w:val="24"/>
    </w:rPr>
  </w:style>
  <w:style w:type="character" w:customStyle="1" w:styleId="HTML-kntformzottChar">
    <w:name w:val="HTML-ként formázott Char"/>
    <w:link w:val="HTML-kntformzott"/>
    <w:semiHidden/>
    <w:rsid w:val="004673B0"/>
    <w:rPr>
      <w:rFonts w:ascii="Arial Unicode MS" w:eastAsia="Arial Unicode MS" w:hAnsi="Arial Unicode MS" w:cs="Arial Unicode MS"/>
    </w:rPr>
  </w:style>
  <w:style w:type="paragraph" w:styleId="NormlWeb">
    <w:name w:val="Normal (Web)"/>
    <w:basedOn w:val="Norml"/>
    <w:uiPriority w:val="99"/>
    <w:rsid w:val="00C70572"/>
    <w:pPr>
      <w:suppressAutoHyphens/>
      <w:autoSpaceDN w:val="0"/>
      <w:textAlignment w:val="baseline"/>
    </w:pPr>
  </w:style>
  <w:style w:type="character" w:customStyle="1" w:styleId="Szvegtrzs3Char">
    <w:name w:val="Szövegtörzs 3 Char"/>
    <w:link w:val="Szvegtrzs3"/>
    <w:semiHidden/>
    <w:rsid w:val="0037499E"/>
    <w:rPr>
      <w:b/>
      <w:sz w:val="24"/>
    </w:rPr>
  </w:style>
  <w:style w:type="paragraph" w:styleId="Listaszerbekezds">
    <w:name w:val="List Paragraph"/>
    <w:basedOn w:val="Norml"/>
    <w:uiPriority w:val="34"/>
    <w:qFormat/>
    <w:rsid w:val="00CD7E85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NAPIRENDI PONT VÁLTOZÁSOK</vt:lpstr>
    </vt:vector>
  </TitlesOfParts>
  <Company>XX.ker. Önkormányzat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NAPIRENDI PONT VÁLTOZÁSOK</dc:title>
  <dc:subject/>
  <dc:creator>Bardoczine</dc:creator>
  <cp:keywords/>
  <cp:lastModifiedBy>Hajdú Gábor</cp:lastModifiedBy>
  <cp:revision>2</cp:revision>
  <cp:lastPrinted>2020-03-10T09:33:00Z</cp:lastPrinted>
  <dcterms:created xsi:type="dcterms:W3CDTF">2020-04-09T13:05:00Z</dcterms:created>
  <dcterms:modified xsi:type="dcterms:W3CDTF">2020-04-09T13:05:00Z</dcterms:modified>
</cp:coreProperties>
</file>