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620556818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620556818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5F2A20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5F2A20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9B0496" w:rsidRDefault="009B0496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9D7053" w:rsidRDefault="004D353E">
      <w:pPr>
        <w:jc w:val="both"/>
        <w:rPr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A Jogi, Igazgatási és Közbiztonsági Bizottság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8F2351">
        <w:rPr>
          <w:rFonts w:ascii="Arial" w:hAnsi="Arial" w:cs="Arial"/>
          <w:b/>
          <w:bCs/>
          <w:sz w:val="20"/>
          <w:szCs w:val="20"/>
          <w:u w:val="single"/>
        </w:rPr>
        <w:t>június 3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8F2351">
        <w:rPr>
          <w:rFonts w:ascii="Arial" w:hAnsi="Arial" w:cs="Arial"/>
          <w:b/>
          <w:bCs/>
          <w:sz w:val="20"/>
          <w:szCs w:val="20"/>
          <w:u w:val="single"/>
        </w:rPr>
        <w:t>á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C21E5" w:rsidRPr="009D7053">
        <w:rPr>
          <w:rFonts w:ascii="Arial" w:hAnsi="Arial" w:cs="Arial"/>
          <w:b/>
          <w:bCs/>
          <w:sz w:val="20"/>
          <w:szCs w:val="20"/>
          <w:u w:val="single"/>
        </w:rPr>
        <w:t>hétfőn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) 1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C1230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0 órakor</w:t>
      </w:r>
      <w:r w:rsidRPr="009D7053">
        <w:rPr>
          <w:rFonts w:ascii="Arial" w:hAnsi="Arial" w:cs="Arial"/>
          <w:sz w:val="20"/>
          <w:szCs w:val="20"/>
        </w:rPr>
        <w:t xml:space="preserve"> </w:t>
      </w:r>
      <w:r w:rsidRPr="009D7053">
        <w:rPr>
          <w:rFonts w:ascii="Arial" w:hAnsi="Arial" w:cs="Arial"/>
          <w:bCs/>
          <w:sz w:val="20"/>
          <w:szCs w:val="20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Default="004D353E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9D7053">
        <w:rPr>
          <w:rFonts w:ascii="Arial" w:hAnsi="Arial" w:cs="Arial"/>
          <w:b/>
          <w:sz w:val="20"/>
          <w:szCs w:val="20"/>
          <w:u w:val="single"/>
        </w:rPr>
        <w:t>Javasolt napirendek</w:t>
      </w:r>
      <w:r w:rsidRPr="009D7053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415EC" w:rsidRDefault="004415EC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</w:rPr>
      </w:pPr>
    </w:p>
    <w:p w:rsidR="004415EC" w:rsidRPr="004415EC" w:rsidRDefault="004415EC" w:rsidP="005F2A20">
      <w:pPr>
        <w:pStyle w:val="Listaszerbekezds"/>
        <w:numPr>
          <w:ilvl w:val="0"/>
          <w:numId w:val="50"/>
        </w:num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>Javaslat Budapest F</w:t>
      </w:r>
      <w:proofErr w:type="spellStart"/>
      <w:r w:rsidRPr="004415EC">
        <w:rPr>
          <w:rFonts w:ascii="Arial" w:hAnsi="Arial" w:cs="Arial"/>
          <w:b/>
          <w:color w:val="000000"/>
          <w:sz w:val="20"/>
          <w:szCs w:val="20"/>
        </w:rPr>
        <w:t>őváros</w:t>
      </w:r>
      <w:proofErr w:type="spellEnd"/>
      <w:r w:rsidRPr="004415EC">
        <w:rPr>
          <w:rFonts w:ascii="Arial" w:hAnsi="Arial" w:cs="Arial"/>
          <w:b/>
          <w:color w:val="000000"/>
          <w:sz w:val="20"/>
          <w:szCs w:val="20"/>
        </w:rPr>
        <w:t xml:space="preserve"> XX. kerület Pesterzsébet Önkormányzata és szervei szervezeti és működési szabályzatáról szóló 37/2014. (XI. 13.) önkormányzati rendelet módosítására</w:t>
      </w:r>
      <w:r w:rsidR="005F2A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F2A20" w:rsidRPr="005F2A20">
        <w:rPr>
          <w:rFonts w:ascii="Arial" w:hAnsi="Arial" w:cs="Arial"/>
          <w:color w:val="000000"/>
          <w:sz w:val="20"/>
          <w:szCs w:val="20"/>
        </w:rPr>
        <w:t>(A képviselő-testület 2019. június 6-i ülésének meghívója szerinti 3. napirendi pont)</w:t>
      </w:r>
    </w:p>
    <w:p w:rsidR="004415EC" w:rsidRPr="004415EC" w:rsidRDefault="004415EC" w:rsidP="005F2A20">
      <w:pPr>
        <w:tabs>
          <w:tab w:val="num" w:pos="720"/>
        </w:tabs>
        <w:ind w:left="1452" w:hanging="654"/>
        <w:jc w:val="both"/>
        <w:rPr>
          <w:rFonts w:ascii="Arial" w:hAnsi="Arial" w:cs="Arial"/>
          <w:color w:val="000000"/>
          <w:sz w:val="20"/>
          <w:szCs w:val="20"/>
        </w:rPr>
      </w:pPr>
      <w:r w:rsidRPr="004415EC">
        <w:rPr>
          <w:rFonts w:ascii="Arial" w:hAnsi="Arial" w:cs="Arial"/>
          <w:color w:val="000000"/>
          <w:sz w:val="20"/>
          <w:szCs w:val="20"/>
          <w:lang w:val="en-US"/>
        </w:rPr>
        <w:t>El</w:t>
      </w:r>
      <w:proofErr w:type="spellStart"/>
      <w:r w:rsidRPr="004415EC">
        <w:rPr>
          <w:rFonts w:ascii="Arial" w:hAnsi="Arial" w:cs="Arial"/>
          <w:color w:val="000000"/>
          <w:sz w:val="20"/>
          <w:szCs w:val="20"/>
        </w:rPr>
        <w:t>őadó</w:t>
      </w:r>
      <w:proofErr w:type="spellEnd"/>
      <w:r w:rsidRPr="004415EC">
        <w:rPr>
          <w:rFonts w:ascii="Arial" w:hAnsi="Arial" w:cs="Arial"/>
          <w:color w:val="000000"/>
          <w:sz w:val="20"/>
          <w:szCs w:val="20"/>
        </w:rPr>
        <w:t>:</w:t>
      </w:r>
      <w:r w:rsidRPr="004415EC">
        <w:rPr>
          <w:rFonts w:ascii="Arial" w:hAnsi="Arial" w:cs="Arial"/>
          <w:color w:val="000000"/>
          <w:sz w:val="20"/>
          <w:szCs w:val="20"/>
        </w:rPr>
        <w:tab/>
        <w:t>Szabados Ákos polgármester</w:t>
      </w:r>
    </w:p>
    <w:p w:rsidR="004415EC" w:rsidRPr="004415EC" w:rsidRDefault="004415EC" w:rsidP="005F2A20">
      <w:pPr>
        <w:tabs>
          <w:tab w:val="left" w:pos="0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:rsidR="004415EC" w:rsidRPr="004415EC" w:rsidRDefault="004415EC" w:rsidP="005F2A20">
      <w:pPr>
        <w:pStyle w:val="Listaszerbekezds"/>
        <w:numPr>
          <w:ilvl w:val="0"/>
          <w:numId w:val="50"/>
        </w:numPr>
        <w:tabs>
          <w:tab w:val="left" w:pos="0"/>
        </w:tabs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Beszámoló a Kábítószerügyi Egyeztető Fórum 2018. évi </w:t>
      </w:r>
      <w:proofErr w:type="spellStart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>tevékenységéről</w:t>
      </w:r>
      <w:proofErr w:type="spellEnd"/>
      <w:r w:rsidR="005F2A20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5F2A20" w:rsidRPr="005F2A20">
        <w:rPr>
          <w:rFonts w:ascii="Arial" w:hAnsi="Arial" w:cs="Arial"/>
          <w:color w:val="000000"/>
          <w:sz w:val="20"/>
          <w:szCs w:val="20"/>
        </w:rPr>
        <w:t xml:space="preserve">(A képviselő-testület 2019. június 6-i ülésének meghívója szerinti </w:t>
      </w:r>
      <w:r w:rsidR="005F2A20">
        <w:rPr>
          <w:rFonts w:ascii="Arial" w:hAnsi="Arial" w:cs="Arial"/>
          <w:color w:val="000000"/>
          <w:sz w:val="20"/>
          <w:szCs w:val="20"/>
        </w:rPr>
        <w:t>12</w:t>
      </w:r>
      <w:r w:rsidR="005F2A20" w:rsidRPr="005F2A20">
        <w:rPr>
          <w:rFonts w:ascii="Arial" w:hAnsi="Arial" w:cs="Arial"/>
          <w:color w:val="000000"/>
          <w:sz w:val="20"/>
          <w:szCs w:val="20"/>
        </w:rPr>
        <w:t>. napirendi pont)</w:t>
      </w:r>
    </w:p>
    <w:p w:rsidR="007C1230" w:rsidRPr="004415EC" w:rsidRDefault="004415EC" w:rsidP="005F2A20">
      <w:pPr>
        <w:tabs>
          <w:tab w:val="num" w:pos="720"/>
        </w:tabs>
        <w:ind w:left="1452" w:hanging="654"/>
        <w:jc w:val="both"/>
        <w:rPr>
          <w:rFonts w:ascii="Arial" w:hAnsi="Arial" w:cs="Arial"/>
          <w:color w:val="000000"/>
          <w:sz w:val="20"/>
          <w:szCs w:val="20"/>
        </w:rPr>
      </w:pPr>
      <w:r w:rsidRPr="004415EC">
        <w:rPr>
          <w:rFonts w:ascii="Arial" w:hAnsi="Arial" w:cs="Arial"/>
          <w:color w:val="000000"/>
          <w:sz w:val="20"/>
          <w:szCs w:val="20"/>
          <w:lang w:val="en-US"/>
        </w:rPr>
        <w:t>El</w:t>
      </w:r>
      <w:proofErr w:type="spellStart"/>
      <w:r w:rsidRPr="004415EC">
        <w:rPr>
          <w:rFonts w:ascii="Arial" w:hAnsi="Arial" w:cs="Arial"/>
          <w:color w:val="000000"/>
          <w:sz w:val="20"/>
          <w:szCs w:val="20"/>
        </w:rPr>
        <w:t>őadó</w:t>
      </w:r>
      <w:proofErr w:type="spellEnd"/>
      <w:r w:rsidRPr="004415EC">
        <w:rPr>
          <w:rFonts w:ascii="Arial" w:hAnsi="Arial" w:cs="Arial"/>
          <w:color w:val="000000"/>
          <w:sz w:val="20"/>
          <w:szCs w:val="20"/>
        </w:rPr>
        <w:t>:</w:t>
      </w:r>
      <w:r w:rsidRPr="004415EC">
        <w:rPr>
          <w:rFonts w:ascii="Arial" w:hAnsi="Arial" w:cs="Arial"/>
          <w:color w:val="000000"/>
          <w:sz w:val="20"/>
          <w:szCs w:val="20"/>
        </w:rPr>
        <w:tab/>
        <w:t>Szabados Ákos polgármester</w:t>
      </w:r>
    </w:p>
    <w:p w:rsidR="004415EC" w:rsidRPr="004415EC" w:rsidRDefault="004415EC" w:rsidP="005F2A20">
      <w:pPr>
        <w:tabs>
          <w:tab w:val="num" w:pos="720"/>
        </w:tabs>
        <w:ind w:left="1452" w:hanging="654"/>
        <w:jc w:val="both"/>
        <w:rPr>
          <w:rFonts w:ascii="Arial" w:hAnsi="Arial" w:cs="Arial"/>
          <w:sz w:val="20"/>
          <w:szCs w:val="20"/>
        </w:rPr>
      </w:pPr>
    </w:p>
    <w:p w:rsidR="007C1230" w:rsidRPr="004415EC" w:rsidRDefault="007C1230" w:rsidP="005F2A20">
      <w:pPr>
        <w:pStyle w:val="Listaszerbekezds"/>
        <w:numPr>
          <w:ilvl w:val="0"/>
          <w:numId w:val="5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>Tájékoztató</w:t>
      </w:r>
      <w:proofErr w:type="spellEnd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 </w:t>
      </w:r>
      <w:proofErr w:type="spellStart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>Rendvédelmi</w:t>
      </w:r>
      <w:proofErr w:type="spellEnd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>Osztály</w:t>
      </w:r>
      <w:proofErr w:type="spellEnd"/>
      <w:r w:rsidRPr="004415E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elmúlt időszakban végzett tevékenységéről</w:t>
      </w:r>
      <w:r w:rsidRPr="004415EC">
        <w:rPr>
          <w:rFonts w:ascii="Arial" w:hAnsi="Arial" w:cs="Arial"/>
          <w:b/>
          <w:sz w:val="20"/>
          <w:szCs w:val="20"/>
        </w:rPr>
        <w:t xml:space="preserve"> </w:t>
      </w:r>
      <w:r w:rsidRPr="004415EC">
        <w:rPr>
          <w:rFonts w:ascii="Arial" w:hAnsi="Arial" w:cs="Arial"/>
          <w:sz w:val="20"/>
          <w:szCs w:val="20"/>
        </w:rPr>
        <w:t>(állandó napirend)</w:t>
      </w:r>
    </w:p>
    <w:p w:rsidR="007C1230" w:rsidRPr="004415EC" w:rsidRDefault="007C1230" w:rsidP="005F2A20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  <w:szCs w:val="20"/>
        </w:rPr>
      </w:pPr>
      <w:r w:rsidRPr="004415EC">
        <w:rPr>
          <w:rFonts w:ascii="Arial" w:hAnsi="Arial" w:cs="Arial"/>
          <w:sz w:val="20"/>
          <w:szCs w:val="20"/>
        </w:rPr>
        <w:tab/>
      </w:r>
      <w:r w:rsidRPr="004415EC">
        <w:rPr>
          <w:rFonts w:ascii="Arial" w:hAnsi="Arial" w:cs="Arial"/>
          <w:sz w:val="20"/>
          <w:szCs w:val="20"/>
          <w:u w:val="single"/>
        </w:rPr>
        <w:t>Előadó:</w:t>
      </w:r>
      <w:r w:rsidRPr="004415EC">
        <w:rPr>
          <w:rFonts w:ascii="Arial" w:hAnsi="Arial" w:cs="Arial"/>
          <w:sz w:val="20"/>
          <w:szCs w:val="20"/>
        </w:rPr>
        <w:t xml:space="preserve"> </w:t>
      </w:r>
      <w:r w:rsidRPr="004415EC">
        <w:rPr>
          <w:rFonts w:ascii="Arial" w:hAnsi="Arial" w:cs="Arial"/>
          <w:sz w:val="20"/>
          <w:szCs w:val="20"/>
        </w:rPr>
        <w:tab/>
        <w:t>Rendvédelmi Osztály vezetője</w:t>
      </w:r>
    </w:p>
    <w:p w:rsidR="004415EC" w:rsidRDefault="004415EC" w:rsidP="007C1230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  <w:szCs w:val="20"/>
        </w:rPr>
      </w:pPr>
    </w:p>
    <w:p w:rsidR="004415EC" w:rsidRPr="004415EC" w:rsidRDefault="004415EC" w:rsidP="004415EC">
      <w:pPr>
        <w:pStyle w:val="Listaszerbekezds"/>
        <w:numPr>
          <w:ilvl w:val="0"/>
          <w:numId w:val="50"/>
        </w:numPr>
        <w:tabs>
          <w:tab w:val="num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4415EC">
        <w:rPr>
          <w:rFonts w:ascii="Arial" w:hAnsi="Arial" w:cs="Arial"/>
          <w:b/>
          <w:sz w:val="20"/>
          <w:szCs w:val="20"/>
        </w:rPr>
        <w:t>Egyebek</w:t>
      </w:r>
    </w:p>
    <w:p w:rsidR="00761D0A" w:rsidRDefault="00761D0A">
      <w:pPr>
        <w:rPr>
          <w:rFonts w:ascii="Arial" w:hAnsi="Arial" w:cs="Arial"/>
          <w:bCs/>
          <w:sz w:val="20"/>
          <w:szCs w:val="20"/>
        </w:rPr>
      </w:pP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bCs/>
          <w:sz w:val="20"/>
          <w:szCs w:val="20"/>
        </w:rPr>
        <w:t>Budapest, 201</w:t>
      </w:r>
      <w:r w:rsidR="00B10F23">
        <w:rPr>
          <w:rFonts w:ascii="Arial" w:hAnsi="Arial" w:cs="Arial"/>
          <w:bCs/>
          <w:sz w:val="20"/>
          <w:szCs w:val="20"/>
        </w:rPr>
        <w:t>9</w:t>
      </w:r>
      <w:r w:rsidRPr="009D7053">
        <w:rPr>
          <w:rFonts w:ascii="Arial" w:hAnsi="Arial" w:cs="Arial"/>
          <w:bCs/>
          <w:sz w:val="20"/>
          <w:szCs w:val="20"/>
        </w:rPr>
        <w:t xml:space="preserve">. </w:t>
      </w:r>
      <w:r w:rsidR="004415EC">
        <w:rPr>
          <w:rFonts w:ascii="Arial" w:hAnsi="Arial" w:cs="Arial"/>
          <w:bCs/>
          <w:sz w:val="20"/>
          <w:szCs w:val="20"/>
        </w:rPr>
        <w:t>május 28</w:t>
      </w:r>
      <w:r w:rsidR="00ED0E88">
        <w:rPr>
          <w:rFonts w:ascii="Arial" w:hAnsi="Arial" w:cs="Arial"/>
          <w:bCs/>
          <w:sz w:val="20"/>
          <w:szCs w:val="20"/>
        </w:rPr>
        <w:t>.</w:t>
      </w:r>
    </w:p>
    <w:p w:rsidR="00BF31D5" w:rsidRDefault="00BF31D5">
      <w:pPr>
        <w:ind w:left="4248" w:firstLine="708"/>
        <w:rPr>
          <w:rFonts w:ascii="Arial" w:hAnsi="Arial" w:cs="Arial"/>
          <w:sz w:val="22"/>
          <w:szCs w:val="22"/>
        </w:rPr>
      </w:pPr>
    </w:p>
    <w:p w:rsidR="009B0496" w:rsidRDefault="009B0496">
      <w:pPr>
        <w:ind w:left="4248" w:firstLine="708"/>
        <w:rPr>
          <w:rFonts w:ascii="Arial" w:hAnsi="Arial" w:cs="Arial"/>
          <w:sz w:val="22"/>
          <w:szCs w:val="22"/>
        </w:rPr>
      </w:pPr>
    </w:p>
    <w:p w:rsidR="000962A8" w:rsidRPr="009D7053" w:rsidRDefault="000962A8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Pr="009D7053" w:rsidRDefault="004D353E">
      <w:pPr>
        <w:ind w:left="4248"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Tisztelettel </w:t>
      </w:r>
    </w:p>
    <w:p w:rsidR="00BF31D5" w:rsidRDefault="00BF31D5" w:rsidP="00A37E5B">
      <w:pPr>
        <w:ind w:firstLine="708"/>
        <w:rPr>
          <w:rFonts w:ascii="Arial" w:hAnsi="Arial" w:cs="Arial"/>
          <w:sz w:val="20"/>
          <w:szCs w:val="20"/>
        </w:rPr>
      </w:pPr>
    </w:p>
    <w:p w:rsidR="009B0496" w:rsidRDefault="009B0496" w:rsidP="00A37E5B">
      <w:pPr>
        <w:ind w:firstLine="708"/>
        <w:rPr>
          <w:rFonts w:ascii="Arial" w:hAnsi="Arial" w:cs="Arial"/>
          <w:sz w:val="20"/>
          <w:szCs w:val="20"/>
        </w:rPr>
      </w:pPr>
    </w:p>
    <w:p w:rsidR="009B0496" w:rsidRDefault="009B0496" w:rsidP="00A37E5B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962A8" w:rsidRPr="009D7053" w:rsidRDefault="000962A8" w:rsidP="00A37E5B">
      <w:pPr>
        <w:ind w:firstLine="708"/>
        <w:rPr>
          <w:rFonts w:ascii="Arial" w:hAnsi="Arial" w:cs="Arial"/>
          <w:sz w:val="20"/>
          <w:szCs w:val="20"/>
        </w:rPr>
      </w:pPr>
    </w:p>
    <w:p w:rsidR="009E6278" w:rsidRPr="009D7053" w:rsidRDefault="00A37E5B" w:rsidP="00A37E5B">
      <w:pPr>
        <w:ind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</w:p>
    <w:p w:rsidR="00EC7463" w:rsidRPr="009D7053" w:rsidRDefault="00DC21E5" w:rsidP="009E6278">
      <w:pPr>
        <w:ind w:left="5664" w:firstLine="708"/>
        <w:rPr>
          <w:rFonts w:ascii="Arial" w:hAnsi="Arial" w:cs="Arial"/>
          <w:b/>
          <w:sz w:val="20"/>
          <w:szCs w:val="20"/>
        </w:rPr>
      </w:pPr>
      <w:r w:rsidRPr="009D7053">
        <w:rPr>
          <w:rFonts w:ascii="Arial" w:hAnsi="Arial" w:cs="Arial"/>
          <w:b/>
          <w:sz w:val="20"/>
          <w:szCs w:val="20"/>
        </w:rPr>
        <w:t>R</w:t>
      </w:r>
      <w:r w:rsidR="004D353E" w:rsidRPr="009D7053">
        <w:rPr>
          <w:rFonts w:ascii="Arial" w:hAnsi="Arial" w:cs="Arial"/>
          <w:b/>
          <w:sz w:val="20"/>
          <w:szCs w:val="20"/>
        </w:rPr>
        <w:t>ostagni Attila</w:t>
      </w: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  <w:t xml:space="preserve">     </w:t>
      </w:r>
      <w:r w:rsidR="009E6278" w:rsidRPr="009D7053">
        <w:rPr>
          <w:rFonts w:ascii="Arial" w:hAnsi="Arial" w:cs="Arial"/>
          <w:sz w:val="20"/>
          <w:szCs w:val="20"/>
        </w:rPr>
        <w:t xml:space="preserve">   </w:t>
      </w:r>
      <w:r w:rsidRPr="009D7053">
        <w:rPr>
          <w:rFonts w:ascii="Arial" w:hAnsi="Arial" w:cs="Arial"/>
          <w:sz w:val="20"/>
          <w:szCs w:val="20"/>
        </w:rPr>
        <w:t xml:space="preserve">elnök </w:t>
      </w:r>
    </w:p>
    <w:p w:rsidR="00EC7463" w:rsidRDefault="00EC7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201C0" w:rsidRPr="009D7053" w:rsidRDefault="005201C0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72E2" w:rsidRPr="009D7053" w:rsidRDefault="004D353E">
      <w:pPr>
        <w:jc w:val="both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i/>
          <w:iCs/>
          <w:sz w:val="20"/>
          <w:szCs w:val="20"/>
        </w:rPr>
        <w:t xml:space="preserve">Amennyiben a Bizottság ülésén nem tud megjelenni, kérem, azt szíveskedjen előre írásban, faxon: 289-25-50-es számon vagy e-mailben a </w:t>
      </w:r>
      <w:hyperlink r:id="rId12" w:history="1"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su</w:t>
        </w:r>
        <w:bookmarkStart w:id="1" w:name="_Hlt384986349"/>
        <w:bookmarkStart w:id="2" w:name="_Hlt384986350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b</w:t>
        </w:r>
        <w:bookmarkEnd w:id="1"/>
        <w:bookmarkEnd w:id="2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ic</w:t>
        </w:r>
        <w:bookmarkStart w:id="3" w:name="_Hlt321472923"/>
        <w:bookmarkStart w:id="4" w:name="_Hlt32147292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z</w:t>
        </w:r>
        <w:bookmarkEnd w:id="3"/>
        <w:bookmarkEnd w:id="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.istvan@pesterzsebet.hu</w:t>
        </w:r>
      </w:hyperlink>
      <w:r w:rsidRPr="009D7053">
        <w:rPr>
          <w:rFonts w:ascii="Arial" w:hAnsi="Arial" w:cs="Arial"/>
          <w:i/>
          <w:iCs/>
          <w:sz w:val="20"/>
          <w:szCs w:val="20"/>
        </w:rPr>
        <w:t xml:space="preserve"> címen a Bizottság </w:t>
      </w:r>
      <w:proofErr w:type="spellStart"/>
      <w:r w:rsidRPr="009D7053">
        <w:rPr>
          <w:rFonts w:ascii="Arial" w:hAnsi="Arial" w:cs="Arial"/>
          <w:i/>
          <w:iCs/>
          <w:sz w:val="20"/>
          <w:szCs w:val="20"/>
        </w:rPr>
        <w:t>titkáránál</w:t>
      </w:r>
      <w:proofErr w:type="spellEnd"/>
      <w:r w:rsidRPr="009D7053">
        <w:rPr>
          <w:rFonts w:ascii="Arial" w:hAnsi="Arial" w:cs="Arial"/>
          <w:i/>
          <w:iCs/>
          <w:sz w:val="20"/>
          <w:szCs w:val="20"/>
        </w:rPr>
        <w:t>, Subicz Istvánnál jelezni.</w:t>
      </w:r>
    </w:p>
    <w:sectPr w:rsidR="008272E2" w:rsidRPr="009D7053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0B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FAA"/>
    <w:multiLevelType w:val="hybridMultilevel"/>
    <w:tmpl w:val="6B30A60E"/>
    <w:lvl w:ilvl="0" w:tplc="DA627B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B3C6C"/>
    <w:multiLevelType w:val="hybridMultilevel"/>
    <w:tmpl w:val="F982BD96"/>
    <w:lvl w:ilvl="0" w:tplc="3E6C4622">
      <w:start w:val="4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4D3537"/>
    <w:multiLevelType w:val="hybridMultilevel"/>
    <w:tmpl w:val="414686FE"/>
    <w:lvl w:ilvl="0" w:tplc="ABCE98B0">
      <w:start w:val="4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34234"/>
    <w:multiLevelType w:val="hybridMultilevel"/>
    <w:tmpl w:val="F680162E"/>
    <w:lvl w:ilvl="0" w:tplc="60A646AE">
      <w:start w:val="2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725"/>
    <w:multiLevelType w:val="hybridMultilevel"/>
    <w:tmpl w:val="84DEA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A0F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596E"/>
    <w:multiLevelType w:val="multilevel"/>
    <w:tmpl w:val="11541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537F"/>
    <w:multiLevelType w:val="hybridMultilevel"/>
    <w:tmpl w:val="57E45E20"/>
    <w:lvl w:ilvl="0" w:tplc="33DAAB48">
      <w:start w:val="8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4180"/>
    <w:multiLevelType w:val="hybridMultilevel"/>
    <w:tmpl w:val="568E21F2"/>
    <w:lvl w:ilvl="0" w:tplc="DA64EFE8">
      <w:start w:val="1"/>
      <w:numFmt w:val="decimal"/>
      <w:lvlText w:val="%1.)"/>
      <w:lvlJc w:val="left"/>
      <w:pPr>
        <w:ind w:left="928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E4B7E"/>
    <w:multiLevelType w:val="hybridMultilevel"/>
    <w:tmpl w:val="E164488C"/>
    <w:lvl w:ilvl="0" w:tplc="64CEC78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1807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A3548E"/>
    <w:multiLevelType w:val="hybridMultilevel"/>
    <w:tmpl w:val="6BB43D66"/>
    <w:lvl w:ilvl="0" w:tplc="CD7CA758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2AF"/>
    <w:multiLevelType w:val="hybridMultilevel"/>
    <w:tmpl w:val="1568AF34"/>
    <w:lvl w:ilvl="0" w:tplc="A69C60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E7C97"/>
    <w:multiLevelType w:val="hybridMultilevel"/>
    <w:tmpl w:val="7056065A"/>
    <w:lvl w:ilvl="0" w:tplc="AF4EC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431349"/>
    <w:multiLevelType w:val="hybridMultilevel"/>
    <w:tmpl w:val="6DB8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6874"/>
    <w:multiLevelType w:val="hybridMultilevel"/>
    <w:tmpl w:val="1530249A"/>
    <w:lvl w:ilvl="0" w:tplc="1604DF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5E84"/>
    <w:multiLevelType w:val="hybridMultilevel"/>
    <w:tmpl w:val="ACEEC5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1BA6"/>
    <w:multiLevelType w:val="hybridMultilevel"/>
    <w:tmpl w:val="B67AF618"/>
    <w:lvl w:ilvl="0" w:tplc="94CAA6E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57B"/>
    <w:multiLevelType w:val="hybridMultilevel"/>
    <w:tmpl w:val="A0242F8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865E9"/>
    <w:multiLevelType w:val="hybridMultilevel"/>
    <w:tmpl w:val="39FCEFF8"/>
    <w:lvl w:ilvl="0" w:tplc="11A075B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CAE5165"/>
    <w:multiLevelType w:val="hybridMultilevel"/>
    <w:tmpl w:val="E33ABA70"/>
    <w:lvl w:ilvl="0" w:tplc="865AB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C60FD"/>
    <w:multiLevelType w:val="hybridMultilevel"/>
    <w:tmpl w:val="FBDE23EE"/>
    <w:lvl w:ilvl="0" w:tplc="040E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D02C2"/>
    <w:multiLevelType w:val="multilevel"/>
    <w:tmpl w:val="603A0676"/>
    <w:lvl w:ilvl="0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73C2A"/>
    <w:multiLevelType w:val="hybridMultilevel"/>
    <w:tmpl w:val="F2DA39D2"/>
    <w:lvl w:ilvl="0" w:tplc="D5EE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72A87"/>
    <w:multiLevelType w:val="hybridMultilevel"/>
    <w:tmpl w:val="9A40F8C0"/>
    <w:lvl w:ilvl="0" w:tplc="80F0E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4DC1097"/>
    <w:multiLevelType w:val="hybridMultilevel"/>
    <w:tmpl w:val="001EB518"/>
    <w:lvl w:ilvl="0" w:tplc="78B409D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1B20"/>
    <w:multiLevelType w:val="hybridMultilevel"/>
    <w:tmpl w:val="11265132"/>
    <w:lvl w:ilvl="0" w:tplc="8F5EB1CA">
      <w:start w:val="10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747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6847BCD"/>
    <w:multiLevelType w:val="hybridMultilevel"/>
    <w:tmpl w:val="C93A44F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FC2E43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4" w15:restartNumberingAfterBreak="0">
    <w:nsid w:val="794C1E37"/>
    <w:multiLevelType w:val="hybridMultilevel"/>
    <w:tmpl w:val="4B7E7ECC"/>
    <w:lvl w:ilvl="0" w:tplc="F288F3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833"/>
    <w:multiLevelType w:val="hybridMultilevel"/>
    <w:tmpl w:val="62EC9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B42A7"/>
    <w:multiLevelType w:val="hybridMultilevel"/>
    <w:tmpl w:val="E2EC025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B0DBE"/>
    <w:multiLevelType w:val="hybridMultilevel"/>
    <w:tmpl w:val="F2DA39D2"/>
    <w:lvl w:ilvl="0" w:tplc="D5EE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955A37"/>
    <w:multiLevelType w:val="hybridMultilevel"/>
    <w:tmpl w:val="22B4AEF4"/>
    <w:lvl w:ilvl="0" w:tplc="DB6A02A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43"/>
  </w:num>
  <w:num w:numId="5">
    <w:abstractNumId w:val="34"/>
  </w:num>
  <w:num w:numId="6">
    <w:abstractNumId w:val="19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41"/>
  </w:num>
  <w:num w:numId="13">
    <w:abstractNumId w:val="6"/>
  </w:num>
  <w:num w:numId="14">
    <w:abstractNumId w:val="32"/>
  </w:num>
  <w:num w:numId="15">
    <w:abstractNumId w:val="28"/>
  </w:num>
  <w:num w:numId="16">
    <w:abstractNumId w:val="2"/>
  </w:num>
  <w:num w:numId="17">
    <w:abstractNumId w:val="24"/>
  </w:num>
  <w:num w:numId="18">
    <w:abstractNumId w:val="2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42"/>
  </w:num>
  <w:num w:numId="23">
    <w:abstractNumId w:val="14"/>
  </w:num>
  <w:num w:numId="24">
    <w:abstractNumId w:val="39"/>
  </w:num>
  <w:num w:numId="25">
    <w:abstractNumId w:val="23"/>
  </w:num>
  <w:num w:numId="26">
    <w:abstractNumId w:val="16"/>
  </w:num>
  <w:num w:numId="27">
    <w:abstractNumId w:val="20"/>
  </w:num>
  <w:num w:numId="28">
    <w:abstractNumId w:val="46"/>
  </w:num>
  <w:num w:numId="29">
    <w:abstractNumId w:val="31"/>
  </w:num>
  <w:num w:numId="30">
    <w:abstractNumId w:val="5"/>
  </w:num>
  <w:num w:numId="31">
    <w:abstractNumId w:val="36"/>
  </w:num>
  <w:num w:numId="32">
    <w:abstractNumId w:val="8"/>
  </w:num>
  <w:num w:numId="33">
    <w:abstractNumId w:val="48"/>
  </w:num>
  <w:num w:numId="34">
    <w:abstractNumId w:val="12"/>
  </w:num>
  <w:num w:numId="35">
    <w:abstractNumId w:val="11"/>
  </w:num>
  <w:num w:numId="36">
    <w:abstractNumId w:val="38"/>
  </w:num>
  <w:num w:numId="37">
    <w:abstractNumId w:val="22"/>
  </w:num>
  <w:num w:numId="38">
    <w:abstractNumId w:val="37"/>
  </w:num>
  <w:num w:numId="39">
    <w:abstractNumId w:val="18"/>
  </w:num>
  <w:num w:numId="40">
    <w:abstractNumId w:val="27"/>
  </w:num>
  <w:num w:numId="41">
    <w:abstractNumId w:val="44"/>
  </w:num>
  <w:num w:numId="42">
    <w:abstractNumId w:val="7"/>
  </w:num>
  <w:num w:numId="43">
    <w:abstractNumId w:val="13"/>
  </w:num>
  <w:num w:numId="44">
    <w:abstractNumId w:val="35"/>
  </w:num>
  <w:num w:numId="45">
    <w:abstractNumId w:val="15"/>
  </w:num>
  <w:num w:numId="46">
    <w:abstractNumId w:val="47"/>
  </w:num>
  <w:num w:numId="47">
    <w:abstractNumId w:val="40"/>
  </w:num>
  <w:num w:numId="48">
    <w:abstractNumId w:val="29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27C0C"/>
    <w:rsid w:val="00031EE7"/>
    <w:rsid w:val="000634B3"/>
    <w:rsid w:val="00090C8D"/>
    <w:rsid w:val="000962A8"/>
    <w:rsid w:val="000A43A0"/>
    <w:rsid w:val="000C06D6"/>
    <w:rsid w:val="000D7B66"/>
    <w:rsid w:val="00110CE4"/>
    <w:rsid w:val="00113279"/>
    <w:rsid w:val="00116A42"/>
    <w:rsid w:val="00117B3B"/>
    <w:rsid w:val="00145839"/>
    <w:rsid w:val="0016335E"/>
    <w:rsid w:val="00177714"/>
    <w:rsid w:val="0019724A"/>
    <w:rsid w:val="001A0153"/>
    <w:rsid w:val="001E2108"/>
    <w:rsid w:val="001E38EF"/>
    <w:rsid w:val="001E735F"/>
    <w:rsid w:val="00200347"/>
    <w:rsid w:val="00200FD0"/>
    <w:rsid w:val="00225843"/>
    <w:rsid w:val="00231BE6"/>
    <w:rsid w:val="00243E4A"/>
    <w:rsid w:val="00246AB4"/>
    <w:rsid w:val="002515BB"/>
    <w:rsid w:val="00267656"/>
    <w:rsid w:val="00270E56"/>
    <w:rsid w:val="002874AB"/>
    <w:rsid w:val="002A029A"/>
    <w:rsid w:val="002C56FE"/>
    <w:rsid w:val="002D356C"/>
    <w:rsid w:val="002F73DE"/>
    <w:rsid w:val="00305CE0"/>
    <w:rsid w:val="0031578E"/>
    <w:rsid w:val="00323A99"/>
    <w:rsid w:val="00323A9A"/>
    <w:rsid w:val="00331D12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E1FF0"/>
    <w:rsid w:val="00403810"/>
    <w:rsid w:val="00406960"/>
    <w:rsid w:val="0041431B"/>
    <w:rsid w:val="00416CF9"/>
    <w:rsid w:val="00426533"/>
    <w:rsid w:val="004415EC"/>
    <w:rsid w:val="00441A43"/>
    <w:rsid w:val="0045056E"/>
    <w:rsid w:val="0045117C"/>
    <w:rsid w:val="00476737"/>
    <w:rsid w:val="00480A81"/>
    <w:rsid w:val="00490F01"/>
    <w:rsid w:val="004B27D7"/>
    <w:rsid w:val="004B7F8E"/>
    <w:rsid w:val="004C55B3"/>
    <w:rsid w:val="004D353E"/>
    <w:rsid w:val="004D564D"/>
    <w:rsid w:val="004E3C9D"/>
    <w:rsid w:val="004E696E"/>
    <w:rsid w:val="005049AF"/>
    <w:rsid w:val="005201C0"/>
    <w:rsid w:val="005413DA"/>
    <w:rsid w:val="00554DEE"/>
    <w:rsid w:val="00556897"/>
    <w:rsid w:val="005819EC"/>
    <w:rsid w:val="005B0A7C"/>
    <w:rsid w:val="005D7D93"/>
    <w:rsid w:val="005F2A20"/>
    <w:rsid w:val="005F6886"/>
    <w:rsid w:val="00655223"/>
    <w:rsid w:val="00680894"/>
    <w:rsid w:val="006A269B"/>
    <w:rsid w:val="006A2725"/>
    <w:rsid w:val="006B3047"/>
    <w:rsid w:val="006C05DD"/>
    <w:rsid w:val="006C13DB"/>
    <w:rsid w:val="006D35EC"/>
    <w:rsid w:val="00703D15"/>
    <w:rsid w:val="00731CBC"/>
    <w:rsid w:val="0073285C"/>
    <w:rsid w:val="0073632A"/>
    <w:rsid w:val="0073675C"/>
    <w:rsid w:val="00761D0A"/>
    <w:rsid w:val="00766140"/>
    <w:rsid w:val="00776B06"/>
    <w:rsid w:val="007819E2"/>
    <w:rsid w:val="00787FAB"/>
    <w:rsid w:val="00795F2B"/>
    <w:rsid w:val="007C1230"/>
    <w:rsid w:val="007F6715"/>
    <w:rsid w:val="008248DE"/>
    <w:rsid w:val="00824BBB"/>
    <w:rsid w:val="008272E2"/>
    <w:rsid w:val="00841A79"/>
    <w:rsid w:val="008609D4"/>
    <w:rsid w:val="00862AF8"/>
    <w:rsid w:val="00864614"/>
    <w:rsid w:val="0087606B"/>
    <w:rsid w:val="00880183"/>
    <w:rsid w:val="008920D1"/>
    <w:rsid w:val="008C2401"/>
    <w:rsid w:val="008F2351"/>
    <w:rsid w:val="009005AE"/>
    <w:rsid w:val="00916AB3"/>
    <w:rsid w:val="0097083E"/>
    <w:rsid w:val="00970B09"/>
    <w:rsid w:val="009A6B03"/>
    <w:rsid w:val="009B0496"/>
    <w:rsid w:val="009B3D31"/>
    <w:rsid w:val="009C7E65"/>
    <w:rsid w:val="009D09AA"/>
    <w:rsid w:val="009D1931"/>
    <w:rsid w:val="009D7053"/>
    <w:rsid w:val="009E4E15"/>
    <w:rsid w:val="009E6278"/>
    <w:rsid w:val="009F6D3B"/>
    <w:rsid w:val="00A3274A"/>
    <w:rsid w:val="00A343DF"/>
    <w:rsid w:val="00A37E5B"/>
    <w:rsid w:val="00A44E21"/>
    <w:rsid w:val="00A617EE"/>
    <w:rsid w:val="00A70994"/>
    <w:rsid w:val="00A75E1B"/>
    <w:rsid w:val="00A81E00"/>
    <w:rsid w:val="00AB6379"/>
    <w:rsid w:val="00AE21BE"/>
    <w:rsid w:val="00AE6387"/>
    <w:rsid w:val="00B01E97"/>
    <w:rsid w:val="00B10F23"/>
    <w:rsid w:val="00B1581E"/>
    <w:rsid w:val="00B24062"/>
    <w:rsid w:val="00B40912"/>
    <w:rsid w:val="00B41768"/>
    <w:rsid w:val="00B55027"/>
    <w:rsid w:val="00B60E28"/>
    <w:rsid w:val="00B84679"/>
    <w:rsid w:val="00B86361"/>
    <w:rsid w:val="00BA0292"/>
    <w:rsid w:val="00BA0DE6"/>
    <w:rsid w:val="00BD2ECD"/>
    <w:rsid w:val="00BF31D5"/>
    <w:rsid w:val="00BF5FDB"/>
    <w:rsid w:val="00C01D15"/>
    <w:rsid w:val="00C03197"/>
    <w:rsid w:val="00C30892"/>
    <w:rsid w:val="00C47E40"/>
    <w:rsid w:val="00C552EB"/>
    <w:rsid w:val="00CC61AD"/>
    <w:rsid w:val="00CC6B58"/>
    <w:rsid w:val="00CD1F8A"/>
    <w:rsid w:val="00CD21BE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DE72EE"/>
    <w:rsid w:val="00E132B7"/>
    <w:rsid w:val="00E134BA"/>
    <w:rsid w:val="00E13832"/>
    <w:rsid w:val="00E22997"/>
    <w:rsid w:val="00E51D9D"/>
    <w:rsid w:val="00E55CB9"/>
    <w:rsid w:val="00E62592"/>
    <w:rsid w:val="00EB3617"/>
    <w:rsid w:val="00EC4826"/>
    <w:rsid w:val="00EC7463"/>
    <w:rsid w:val="00ED0E88"/>
    <w:rsid w:val="00EE42C2"/>
    <w:rsid w:val="00EF37B5"/>
    <w:rsid w:val="00F051ED"/>
    <w:rsid w:val="00F107FC"/>
    <w:rsid w:val="00F15DCE"/>
    <w:rsid w:val="00F31D49"/>
    <w:rsid w:val="00F4475B"/>
    <w:rsid w:val="00F812F0"/>
    <w:rsid w:val="00F83B3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371C2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semiHidden/>
    <w:rsid w:val="00246A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246AB4"/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HTML-kntformzott3">
    <w:name w:val="HTML-ként formázott3"/>
    <w:basedOn w:val="Norml"/>
    <w:rsid w:val="0073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">
    <w:uiPriority w:val="22"/>
    <w:qFormat/>
    <w:rsid w:val="0073632A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36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2</cp:revision>
  <cp:lastPrinted>2018-11-26T15:25:00Z</cp:lastPrinted>
  <dcterms:created xsi:type="dcterms:W3CDTF">2019-05-28T11:54:00Z</dcterms:created>
  <dcterms:modified xsi:type="dcterms:W3CDTF">2019-05-28T11:54:00Z</dcterms:modified>
</cp:coreProperties>
</file>