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CECD5" w:themeColor="accent1" w:themeTint="33"/>
  <w:body>
    <w:p w14:paraId="790D38F7" w14:textId="2AEE6DD2" w:rsidR="003F4018" w:rsidRPr="00F9197C" w:rsidRDefault="00F9197C" w:rsidP="00F919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26FE7333" wp14:editId="66D92DD5">
            <wp:extent cx="5362575" cy="2990850"/>
            <wp:effectExtent l="0" t="0" r="0" b="0"/>
            <wp:docPr id="157434118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47"/>
        <w:gridCol w:w="1473"/>
        <w:gridCol w:w="5142"/>
      </w:tblGrid>
      <w:tr w:rsidR="00634C42" w:rsidRPr="008505D3" w14:paraId="50B8BF04" w14:textId="77777777" w:rsidTr="008505D3">
        <w:trPr>
          <w:jc w:val="center"/>
        </w:trPr>
        <w:tc>
          <w:tcPr>
            <w:tcW w:w="2447" w:type="dxa"/>
          </w:tcPr>
          <w:p w14:paraId="2E4AFCA5" w14:textId="3EF2D2F0" w:rsidR="00634C42" w:rsidRPr="008505D3" w:rsidRDefault="00687AE4" w:rsidP="008505D3">
            <w:pPr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1473" w:type="dxa"/>
          </w:tcPr>
          <w:p w14:paraId="0DCB1FB5" w14:textId="5CB3AFB0" w:rsidR="00634C42" w:rsidRPr="008505D3" w:rsidRDefault="00687AE4" w:rsidP="008505D3">
            <w:pPr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Kezdés</w:t>
            </w:r>
          </w:p>
        </w:tc>
        <w:tc>
          <w:tcPr>
            <w:tcW w:w="5142" w:type="dxa"/>
          </w:tcPr>
          <w:p w14:paraId="448C2D75" w14:textId="77E81671" w:rsidR="00634C42" w:rsidRPr="008505D3" w:rsidRDefault="00F9197C" w:rsidP="008505D3">
            <w:pPr>
              <w:jc w:val="right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Program elnevezése</w:t>
            </w:r>
          </w:p>
        </w:tc>
      </w:tr>
      <w:tr w:rsidR="00634C42" w:rsidRPr="008505D3" w14:paraId="764EE29F" w14:textId="77777777" w:rsidTr="008505D3">
        <w:trPr>
          <w:jc w:val="center"/>
        </w:trPr>
        <w:tc>
          <w:tcPr>
            <w:tcW w:w="2447" w:type="dxa"/>
          </w:tcPr>
          <w:p w14:paraId="5A84CA4D" w14:textId="72598880" w:rsidR="00634C42" w:rsidRPr="008505D3" w:rsidRDefault="00634C42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09. 01.   hétfő</w:t>
            </w:r>
          </w:p>
        </w:tc>
        <w:tc>
          <w:tcPr>
            <w:tcW w:w="1473" w:type="dxa"/>
          </w:tcPr>
          <w:p w14:paraId="3351E19C" w14:textId="4CFD2190" w:rsidR="00634C42" w:rsidRPr="008505D3" w:rsidRDefault="00634C42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6748FE41" w14:textId="00F24957" w:rsidR="00634C42" w:rsidRPr="008505D3" w:rsidRDefault="00634C42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GOKI karikadobáló játék</w:t>
            </w:r>
          </w:p>
        </w:tc>
      </w:tr>
      <w:tr w:rsidR="00634C42" w:rsidRPr="008505D3" w14:paraId="71F13CC0" w14:textId="77777777" w:rsidTr="008505D3">
        <w:trPr>
          <w:jc w:val="center"/>
        </w:trPr>
        <w:tc>
          <w:tcPr>
            <w:tcW w:w="2447" w:type="dxa"/>
          </w:tcPr>
          <w:p w14:paraId="4B58D3E3" w14:textId="69F44ED1" w:rsidR="00634C42" w:rsidRPr="008505D3" w:rsidRDefault="00634C42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09. 02.   kedd</w:t>
            </w:r>
          </w:p>
        </w:tc>
        <w:tc>
          <w:tcPr>
            <w:tcW w:w="1473" w:type="dxa"/>
          </w:tcPr>
          <w:p w14:paraId="29C59B7C" w14:textId="5C809B51" w:rsidR="00634C42" w:rsidRPr="008505D3" w:rsidRDefault="00634C42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1CEAACBB" w14:textId="4CD34D3D" w:rsidR="00634C42" w:rsidRPr="008505D3" w:rsidRDefault="00634C42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Mosoly klub</w:t>
            </w:r>
          </w:p>
        </w:tc>
      </w:tr>
      <w:tr w:rsidR="00634C42" w:rsidRPr="008505D3" w14:paraId="75F09ABB" w14:textId="77777777" w:rsidTr="008505D3">
        <w:trPr>
          <w:jc w:val="center"/>
        </w:trPr>
        <w:tc>
          <w:tcPr>
            <w:tcW w:w="2447" w:type="dxa"/>
          </w:tcPr>
          <w:p w14:paraId="4EB48224" w14:textId="7DF9AF51" w:rsidR="00634C42" w:rsidRPr="008505D3" w:rsidRDefault="00634C42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09. 03.   szerda</w:t>
            </w:r>
          </w:p>
        </w:tc>
        <w:tc>
          <w:tcPr>
            <w:tcW w:w="1473" w:type="dxa"/>
          </w:tcPr>
          <w:p w14:paraId="7DF18A99" w14:textId="505A21E7" w:rsidR="00634C42" w:rsidRPr="008505D3" w:rsidRDefault="00634C42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365F0286" w14:textId="6146FCB1" w:rsidR="00634C42" w:rsidRPr="008505D3" w:rsidRDefault="00634C42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Szókereső</w:t>
            </w:r>
          </w:p>
        </w:tc>
      </w:tr>
      <w:tr w:rsidR="00634C42" w:rsidRPr="008505D3" w14:paraId="21AD6E2B" w14:textId="77777777" w:rsidTr="008505D3">
        <w:trPr>
          <w:jc w:val="center"/>
        </w:trPr>
        <w:tc>
          <w:tcPr>
            <w:tcW w:w="2447" w:type="dxa"/>
          </w:tcPr>
          <w:p w14:paraId="2A6CDFC9" w14:textId="303258E0" w:rsidR="00634C42" w:rsidRPr="008505D3" w:rsidRDefault="00634C42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09. 04.   csütörtök</w:t>
            </w:r>
          </w:p>
        </w:tc>
        <w:tc>
          <w:tcPr>
            <w:tcW w:w="1473" w:type="dxa"/>
          </w:tcPr>
          <w:p w14:paraId="2DD1F292" w14:textId="7DD027FE" w:rsidR="00634C42" w:rsidRPr="008505D3" w:rsidRDefault="00634C42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6A5388A1" w14:textId="14EFEB83" w:rsidR="00634C42" w:rsidRPr="008505D3" w:rsidRDefault="00634C42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Édes nap (gyümölcssaláta készítés)</w:t>
            </w:r>
          </w:p>
        </w:tc>
      </w:tr>
      <w:tr w:rsidR="00634C42" w:rsidRPr="008505D3" w14:paraId="4D364D94" w14:textId="77777777" w:rsidTr="008505D3">
        <w:trPr>
          <w:jc w:val="center"/>
        </w:trPr>
        <w:tc>
          <w:tcPr>
            <w:tcW w:w="2447" w:type="dxa"/>
          </w:tcPr>
          <w:p w14:paraId="15682DC2" w14:textId="18FCBC68" w:rsidR="00634C42" w:rsidRPr="008505D3" w:rsidRDefault="00634C42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09. 05.   péntek</w:t>
            </w:r>
          </w:p>
        </w:tc>
        <w:tc>
          <w:tcPr>
            <w:tcW w:w="1473" w:type="dxa"/>
          </w:tcPr>
          <w:p w14:paraId="58B01F8D" w14:textId="11713553" w:rsidR="00634C42" w:rsidRPr="008505D3" w:rsidRDefault="00634C42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77B74746" w14:textId="7B5902D7" w:rsidR="00634C42" w:rsidRPr="008505D3" w:rsidRDefault="00634C42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Nekem 8! - ügyességi játék</w:t>
            </w:r>
          </w:p>
        </w:tc>
      </w:tr>
      <w:tr w:rsidR="00634C42" w:rsidRPr="008505D3" w14:paraId="1B271797" w14:textId="77777777" w:rsidTr="008505D3">
        <w:trPr>
          <w:jc w:val="center"/>
        </w:trPr>
        <w:tc>
          <w:tcPr>
            <w:tcW w:w="2447" w:type="dxa"/>
          </w:tcPr>
          <w:p w14:paraId="6308C7F9" w14:textId="77777777" w:rsidR="00634C42" w:rsidRPr="008505D3" w:rsidRDefault="00634C42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2EC89D3" w14:textId="77777777" w:rsidR="00634C42" w:rsidRPr="008505D3" w:rsidRDefault="00634C42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14:paraId="277052D9" w14:textId="77777777" w:rsidR="00634C42" w:rsidRPr="008505D3" w:rsidRDefault="00634C42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34C42" w:rsidRPr="008505D3" w14:paraId="31BD950D" w14:textId="77777777" w:rsidTr="008505D3">
        <w:trPr>
          <w:jc w:val="center"/>
        </w:trPr>
        <w:tc>
          <w:tcPr>
            <w:tcW w:w="2447" w:type="dxa"/>
          </w:tcPr>
          <w:p w14:paraId="30E9E6FD" w14:textId="785CB94C" w:rsidR="00634C42" w:rsidRPr="008505D3" w:rsidRDefault="00634C42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09. 08.   hétfő</w:t>
            </w:r>
          </w:p>
        </w:tc>
        <w:tc>
          <w:tcPr>
            <w:tcW w:w="1473" w:type="dxa"/>
          </w:tcPr>
          <w:p w14:paraId="184F5593" w14:textId="4969D4B9" w:rsidR="00634C42" w:rsidRPr="008505D3" w:rsidRDefault="00634C42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36929DD4" w14:textId="20CEEB91" w:rsidR="00634C42" w:rsidRPr="008505D3" w:rsidRDefault="00634C42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proofErr w:type="spellStart"/>
            <w:r w:rsidRPr="008505D3">
              <w:rPr>
                <w:rFonts w:ascii="Comic Sans MS" w:hAnsi="Comic Sans MS" w:cs="Times New Roman"/>
                <w:sz w:val="24"/>
                <w:szCs w:val="24"/>
              </w:rPr>
              <w:t>Bingo</w:t>
            </w:r>
            <w:proofErr w:type="spellEnd"/>
          </w:p>
        </w:tc>
      </w:tr>
      <w:tr w:rsidR="00634C42" w:rsidRPr="008505D3" w14:paraId="5D6FDB8A" w14:textId="77777777" w:rsidTr="008505D3">
        <w:trPr>
          <w:jc w:val="center"/>
        </w:trPr>
        <w:tc>
          <w:tcPr>
            <w:tcW w:w="2447" w:type="dxa"/>
          </w:tcPr>
          <w:p w14:paraId="7BE04BDF" w14:textId="3D2FDE16" w:rsidR="00634C42" w:rsidRPr="008505D3" w:rsidRDefault="00634C42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09. 09.   kedd</w:t>
            </w:r>
          </w:p>
        </w:tc>
        <w:tc>
          <w:tcPr>
            <w:tcW w:w="1473" w:type="dxa"/>
          </w:tcPr>
          <w:p w14:paraId="66CB953B" w14:textId="7067C59C" w:rsidR="00634C42" w:rsidRPr="008505D3" w:rsidRDefault="00634C42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2B28F5F1" w14:textId="5814E6C9" w:rsidR="00634C42" w:rsidRPr="008505D3" w:rsidRDefault="00634C42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Panoráma - érdekességek a világból</w:t>
            </w:r>
          </w:p>
        </w:tc>
      </w:tr>
      <w:tr w:rsidR="00634C42" w:rsidRPr="008505D3" w14:paraId="65335A36" w14:textId="77777777" w:rsidTr="008505D3">
        <w:trPr>
          <w:jc w:val="center"/>
        </w:trPr>
        <w:tc>
          <w:tcPr>
            <w:tcW w:w="2447" w:type="dxa"/>
          </w:tcPr>
          <w:p w14:paraId="1C4A6F47" w14:textId="0DF0F915" w:rsidR="00634C42" w:rsidRPr="008505D3" w:rsidRDefault="00634C42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09. 10.   szerda</w:t>
            </w:r>
          </w:p>
        </w:tc>
        <w:tc>
          <w:tcPr>
            <w:tcW w:w="1473" w:type="dxa"/>
          </w:tcPr>
          <w:p w14:paraId="6E9BBA9A" w14:textId="7275284F" w:rsidR="00634C42" w:rsidRPr="008505D3" w:rsidRDefault="00634C42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67528E8B" w14:textId="34E68343" w:rsidR="00634C42" w:rsidRPr="008505D3" w:rsidRDefault="00634C42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Híres Máriák nyomában</w:t>
            </w:r>
          </w:p>
        </w:tc>
      </w:tr>
      <w:tr w:rsidR="00634C42" w:rsidRPr="008505D3" w14:paraId="3E9D8CC5" w14:textId="77777777" w:rsidTr="008505D3">
        <w:trPr>
          <w:jc w:val="center"/>
        </w:trPr>
        <w:tc>
          <w:tcPr>
            <w:tcW w:w="2447" w:type="dxa"/>
          </w:tcPr>
          <w:p w14:paraId="4CFB1F0D" w14:textId="02C993E7" w:rsidR="00634C42" w:rsidRPr="008505D3" w:rsidRDefault="00634C42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09. 11.   csütörtök</w:t>
            </w:r>
          </w:p>
        </w:tc>
        <w:tc>
          <w:tcPr>
            <w:tcW w:w="1473" w:type="dxa"/>
          </w:tcPr>
          <w:p w14:paraId="58E31687" w14:textId="0E3D60A3" w:rsidR="00634C42" w:rsidRPr="008505D3" w:rsidRDefault="00F92E75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egésznapos</w:t>
            </w:r>
          </w:p>
        </w:tc>
        <w:tc>
          <w:tcPr>
            <w:tcW w:w="5142" w:type="dxa"/>
          </w:tcPr>
          <w:p w14:paraId="1AE42CF6" w14:textId="0A467DCE" w:rsidR="00634C42" w:rsidRPr="008505D3" w:rsidRDefault="00634C42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Kirándulás Drégelypalánkra</w:t>
            </w:r>
          </w:p>
        </w:tc>
      </w:tr>
      <w:tr w:rsidR="00634C42" w:rsidRPr="008505D3" w14:paraId="70188DAB" w14:textId="77777777" w:rsidTr="008505D3">
        <w:trPr>
          <w:jc w:val="center"/>
        </w:trPr>
        <w:tc>
          <w:tcPr>
            <w:tcW w:w="2447" w:type="dxa"/>
          </w:tcPr>
          <w:p w14:paraId="1CC88930" w14:textId="548CA93B" w:rsidR="00634C42" w:rsidRPr="008505D3" w:rsidRDefault="00634C42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09. 12.   péntek</w:t>
            </w:r>
          </w:p>
        </w:tc>
        <w:tc>
          <w:tcPr>
            <w:tcW w:w="1473" w:type="dxa"/>
          </w:tcPr>
          <w:p w14:paraId="5443B633" w14:textId="06392542" w:rsidR="00634C42" w:rsidRPr="008505D3" w:rsidRDefault="00634C42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44B1B278" w14:textId="4D5500DB" w:rsidR="00634C42" w:rsidRPr="008505D3" w:rsidRDefault="00634C42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proofErr w:type="gramStart"/>
            <w:r w:rsidRPr="008505D3">
              <w:rPr>
                <w:rFonts w:ascii="Comic Sans MS" w:hAnsi="Comic Sans MS" w:cs="Times New Roman"/>
                <w:sz w:val="24"/>
                <w:szCs w:val="24"/>
              </w:rPr>
              <w:t>Babzsákfutam  -</w:t>
            </w:r>
            <w:proofErr w:type="gramEnd"/>
            <w:r w:rsidRPr="008505D3">
              <w:rPr>
                <w:rFonts w:ascii="Comic Sans MS" w:hAnsi="Comic Sans MS" w:cs="Times New Roman"/>
                <w:sz w:val="24"/>
                <w:szCs w:val="24"/>
              </w:rPr>
              <w:t xml:space="preserve"> ügyességi játék</w:t>
            </w:r>
          </w:p>
        </w:tc>
      </w:tr>
      <w:tr w:rsidR="00634C42" w:rsidRPr="008505D3" w14:paraId="22857CBF" w14:textId="77777777" w:rsidTr="008505D3">
        <w:trPr>
          <w:jc w:val="center"/>
        </w:trPr>
        <w:tc>
          <w:tcPr>
            <w:tcW w:w="2447" w:type="dxa"/>
          </w:tcPr>
          <w:p w14:paraId="6F476FAE" w14:textId="77777777" w:rsidR="00634C42" w:rsidRPr="008505D3" w:rsidRDefault="00634C42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2946A16" w14:textId="77777777" w:rsidR="00634C42" w:rsidRPr="008505D3" w:rsidRDefault="00634C42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14:paraId="32B69BD8" w14:textId="77777777" w:rsidR="00634C42" w:rsidRPr="008505D3" w:rsidRDefault="00634C42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34C42" w:rsidRPr="008505D3" w14:paraId="5A8369BA" w14:textId="77777777" w:rsidTr="008505D3">
        <w:trPr>
          <w:jc w:val="center"/>
        </w:trPr>
        <w:tc>
          <w:tcPr>
            <w:tcW w:w="2447" w:type="dxa"/>
          </w:tcPr>
          <w:p w14:paraId="5B91F02A" w14:textId="3E0CF8CE" w:rsidR="00634C42" w:rsidRPr="008505D3" w:rsidRDefault="00634C42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09. 15.   hétfő</w:t>
            </w:r>
          </w:p>
        </w:tc>
        <w:tc>
          <w:tcPr>
            <w:tcW w:w="1473" w:type="dxa"/>
          </w:tcPr>
          <w:p w14:paraId="08B76356" w14:textId="2ADFD166" w:rsidR="00634C42" w:rsidRPr="008505D3" w:rsidRDefault="00634C42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7E6A992E" w14:textId="510EB42A" w:rsidR="00634C42" w:rsidRPr="008505D3" w:rsidRDefault="00F92E75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Majdnem Anagramma</w:t>
            </w:r>
          </w:p>
        </w:tc>
      </w:tr>
      <w:tr w:rsidR="00634C42" w:rsidRPr="008505D3" w14:paraId="6D0A8511" w14:textId="77777777" w:rsidTr="008505D3">
        <w:trPr>
          <w:jc w:val="center"/>
        </w:trPr>
        <w:tc>
          <w:tcPr>
            <w:tcW w:w="2447" w:type="dxa"/>
          </w:tcPr>
          <w:p w14:paraId="7994550D" w14:textId="3C228A99" w:rsidR="00634C42" w:rsidRPr="008505D3" w:rsidRDefault="00634C42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09. 16.   kedd</w:t>
            </w:r>
          </w:p>
        </w:tc>
        <w:tc>
          <w:tcPr>
            <w:tcW w:w="1473" w:type="dxa"/>
          </w:tcPr>
          <w:p w14:paraId="4A8FC1F1" w14:textId="142BD32C" w:rsidR="00634C42" w:rsidRPr="008505D3" w:rsidRDefault="00634C42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08101BE3" w14:textId="0FD4C2B1" w:rsidR="00634C42" w:rsidRPr="008505D3" w:rsidRDefault="00F92E75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Nyárbúcsúztató bográcsozás - fellép</w:t>
            </w:r>
            <w:r w:rsidR="008470B6" w:rsidRPr="008505D3">
              <w:rPr>
                <w:rFonts w:ascii="Comic Sans MS" w:hAnsi="Comic Sans MS" w:cs="Times New Roman"/>
                <w:sz w:val="24"/>
                <w:szCs w:val="24"/>
              </w:rPr>
              <w:t>ő</w:t>
            </w:r>
            <w:r w:rsidRPr="008505D3">
              <w:rPr>
                <w:rFonts w:ascii="Comic Sans MS" w:hAnsi="Comic Sans MS" w:cs="Times New Roman"/>
                <w:sz w:val="24"/>
                <w:szCs w:val="24"/>
              </w:rPr>
              <w:t>: Szomszéd Ildikó</w:t>
            </w:r>
          </w:p>
        </w:tc>
      </w:tr>
      <w:tr w:rsidR="00634C42" w:rsidRPr="008505D3" w14:paraId="10CFFE02" w14:textId="77777777" w:rsidTr="008505D3">
        <w:trPr>
          <w:jc w:val="center"/>
        </w:trPr>
        <w:tc>
          <w:tcPr>
            <w:tcW w:w="2447" w:type="dxa"/>
          </w:tcPr>
          <w:p w14:paraId="1968D21F" w14:textId="40555797" w:rsidR="00634C42" w:rsidRPr="008505D3" w:rsidRDefault="00634C42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09. 17.   szerda</w:t>
            </w:r>
          </w:p>
        </w:tc>
        <w:tc>
          <w:tcPr>
            <w:tcW w:w="1473" w:type="dxa"/>
          </w:tcPr>
          <w:p w14:paraId="6551A5A8" w14:textId="0DBBF4B3" w:rsidR="00634C42" w:rsidRPr="008505D3" w:rsidRDefault="00634C42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084D194B" w14:textId="7050EC50" w:rsidR="00634C42" w:rsidRPr="008505D3" w:rsidRDefault="00F92E75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Szeretlek Magyarország! - vetélkedő</w:t>
            </w:r>
          </w:p>
        </w:tc>
      </w:tr>
      <w:tr w:rsidR="00634C42" w:rsidRPr="008505D3" w14:paraId="36F629A7" w14:textId="77777777" w:rsidTr="008505D3">
        <w:trPr>
          <w:jc w:val="center"/>
        </w:trPr>
        <w:tc>
          <w:tcPr>
            <w:tcW w:w="2447" w:type="dxa"/>
          </w:tcPr>
          <w:p w14:paraId="4D5FC2BA" w14:textId="2865FF35" w:rsidR="00634C42" w:rsidRPr="008505D3" w:rsidRDefault="00634C42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09. 18.   csütörtök</w:t>
            </w:r>
          </w:p>
        </w:tc>
        <w:tc>
          <w:tcPr>
            <w:tcW w:w="1473" w:type="dxa"/>
          </w:tcPr>
          <w:p w14:paraId="6DBE31E9" w14:textId="6E97C2B7" w:rsidR="00634C42" w:rsidRPr="008505D3" w:rsidRDefault="00634C42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348D9767" w14:textId="6B86B524" w:rsidR="00634C42" w:rsidRPr="008505D3" w:rsidRDefault="00F92E75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Irodalmi arcképcsarnok</w:t>
            </w:r>
          </w:p>
        </w:tc>
      </w:tr>
      <w:tr w:rsidR="00634C42" w:rsidRPr="008505D3" w14:paraId="20BA2749" w14:textId="77777777" w:rsidTr="008505D3">
        <w:trPr>
          <w:jc w:val="center"/>
        </w:trPr>
        <w:tc>
          <w:tcPr>
            <w:tcW w:w="2447" w:type="dxa"/>
          </w:tcPr>
          <w:p w14:paraId="3E5B0926" w14:textId="4D690847" w:rsidR="00634C42" w:rsidRPr="008505D3" w:rsidRDefault="00634C42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09. 19.   péntek</w:t>
            </w:r>
          </w:p>
        </w:tc>
        <w:tc>
          <w:tcPr>
            <w:tcW w:w="1473" w:type="dxa"/>
          </w:tcPr>
          <w:p w14:paraId="457ACF5F" w14:textId="1165D131" w:rsidR="00634C42" w:rsidRPr="008505D3" w:rsidRDefault="00634C42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13723DD1" w14:textId="29E01E7D" w:rsidR="00634C42" w:rsidRPr="008505D3" w:rsidRDefault="00F92E75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Kézműves foglalkozás</w:t>
            </w:r>
          </w:p>
        </w:tc>
      </w:tr>
      <w:tr w:rsidR="00634C42" w:rsidRPr="008505D3" w14:paraId="2A1BDCCB" w14:textId="77777777" w:rsidTr="008505D3">
        <w:trPr>
          <w:jc w:val="center"/>
        </w:trPr>
        <w:tc>
          <w:tcPr>
            <w:tcW w:w="2447" w:type="dxa"/>
          </w:tcPr>
          <w:p w14:paraId="08BA1302" w14:textId="77777777" w:rsidR="00634C42" w:rsidRPr="008505D3" w:rsidRDefault="00634C42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577E1A8" w14:textId="77777777" w:rsidR="00634C42" w:rsidRPr="008505D3" w:rsidRDefault="00634C42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14:paraId="4318D122" w14:textId="77777777" w:rsidR="00634C42" w:rsidRPr="008505D3" w:rsidRDefault="00634C42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F92E75" w:rsidRPr="008505D3" w14:paraId="4EC8F16B" w14:textId="77777777" w:rsidTr="008505D3">
        <w:trPr>
          <w:jc w:val="center"/>
        </w:trPr>
        <w:tc>
          <w:tcPr>
            <w:tcW w:w="2447" w:type="dxa"/>
          </w:tcPr>
          <w:p w14:paraId="72475752" w14:textId="1AFA74E1" w:rsidR="00F92E75" w:rsidRPr="008505D3" w:rsidRDefault="00F92E75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09. 22.   hétfő</w:t>
            </w:r>
          </w:p>
        </w:tc>
        <w:tc>
          <w:tcPr>
            <w:tcW w:w="1473" w:type="dxa"/>
          </w:tcPr>
          <w:p w14:paraId="35EDD7CE" w14:textId="7460D127" w:rsidR="00F92E75" w:rsidRPr="008505D3" w:rsidRDefault="00F92E75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007CCCC9" w14:textId="15FE775B" w:rsidR="00F92E75" w:rsidRPr="008505D3" w:rsidRDefault="008470B6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Hídlövészet</w:t>
            </w:r>
          </w:p>
        </w:tc>
      </w:tr>
      <w:tr w:rsidR="00F92E75" w:rsidRPr="008505D3" w14:paraId="1D064383" w14:textId="77777777" w:rsidTr="008505D3">
        <w:trPr>
          <w:jc w:val="center"/>
        </w:trPr>
        <w:tc>
          <w:tcPr>
            <w:tcW w:w="2447" w:type="dxa"/>
          </w:tcPr>
          <w:p w14:paraId="2C4A360C" w14:textId="5E359EA5" w:rsidR="00F92E75" w:rsidRPr="008505D3" w:rsidRDefault="00F92E75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09. 23.   kedd</w:t>
            </w:r>
          </w:p>
        </w:tc>
        <w:tc>
          <w:tcPr>
            <w:tcW w:w="1473" w:type="dxa"/>
          </w:tcPr>
          <w:p w14:paraId="360824F4" w14:textId="4A140FCF" w:rsidR="00F92E75" w:rsidRPr="008505D3" w:rsidRDefault="00F92E75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717E8020" w14:textId="7EAF594E" w:rsidR="00F92E75" w:rsidRPr="008505D3" w:rsidRDefault="008470B6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Emlékszel még?</w:t>
            </w:r>
          </w:p>
        </w:tc>
      </w:tr>
      <w:tr w:rsidR="00F92E75" w:rsidRPr="008505D3" w14:paraId="7F0ED754" w14:textId="77777777" w:rsidTr="008505D3">
        <w:trPr>
          <w:jc w:val="center"/>
        </w:trPr>
        <w:tc>
          <w:tcPr>
            <w:tcW w:w="2447" w:type="dxa"/>
          </w:tcPr>
          <w:p w14:paraId="3FBD20D1" w14:textId="78AFB940" w:rsidR="00F92E75" w:rsidRPr="008505D3" w:rsidRDefault="00F92E75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 xml:space="preserve">09. </w:t>
            </w:r>
            <w:r w:rsidR="008470B6" w:rsidRPr="008505D3">
              <w:rPr>
                <w:rFonts w:ascii="Comic Sans MS" w:hAnsi="Comic Sans MS" w:cs="Times New Roman"/>
                <w:sz w:val="24"/>
                <w:szCs w:val="24"/>
              </w:rPr>
              <w:t>24</w:t>
            </w:r>
            <w:r w:rsidRPr="008505D3">
              <w:rPr>
                <w:rFonts w:ascii="Comic Sans MS" w:hAnsi="Comic Sans MS" w:cs="Times New Roman"/>
                <w:sz w:val="24"/>
                <w:szCs w:val="24"/>
              </w:rPr>
              <w:t>.   szerda</w:t>
            </w:r>
          </w:p>
        </w:tc>
        <w:tc>
          <w:tcPr>
            <w:tcW w:w="1473" w:type="dxa"/>
          </w:tcPr>
          <w:p w14:paraId="55A0D5A8" w14:textId="12217439" w:rsidR="00F92E75" w:rsidRPr="008505D3" w:rsidRDefault="00F92E75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16315ECF" w14:textId="2801EEC3" w:rsidR="00F92E75" w:rsidRPr="008505D3" w:rsidRDefault="008470B6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Őszidő</w:t>
            </w:r>
          </w:p>
        </w:tc>
      </w:tr>
      <w:tr w:rsidR="00F92E75" w:rsidRPr="008505D3" w14:paraId="33007981" w14:textId="77777777" w:rsidTr="008505D3">
        <w:trPr>
          <w:jc w:val="center"/>
        </w:trPr>
        <w:tc>
          <w:tcPr>
            <w:tcW w:w="2447" w:type="dxa"/>
          </w:tcPr>
          <w:p w14:paraId="31A022A5" w14:textId="2B058E3A" w:rsidR="00F92E75" w:rsidRPr="008505D3" w:rsidRDefault="00F92E75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 xml:space="preserve">09. </w:t>
            </w:r>
            <w:r w:rsidR="008470B6" w:rsidRPr="008505D3">
              <w:rPr>
                <w:rFonts w:ascii="Comic Sans MS" w:hAnsi="Comic Sans MS" w:cs="Times New Roman"/>
                <w:sz w:val="24"/>
                <w:szCs w:val="24"/>
              </w:rPr>
              <w:t>25</w:t>
            </w:r>
            <w:r w:rsidRPr="008505D3">
              <w:rPr>
                <w:rFonts w:ascii="Comic Sans MS" w:hAnsi="Comic Sans MS" w:cs="Times New Roman"/>
                <w:sz w:val="24"/>
                <w:szCs w:val="24"/>
              </w:rPr>
              <w:t>.   csütörtök</w:t>
            </w:r>
          </w:p>
        </w:tc>
        <w:tc>
          <w:tcPr>
            <w:tcW w:w="1473" w:type="dxa"/>
          </w:tcPr>
          <w:p w14:paraId="44867C81" w14:textId="77777777" w:rsidR="00F92E75" w:rsidRPr="008505D3" w:rsidRDefault="00F92E75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</w:t>
            </w:r>
            <w:r w:rsidR="008470B6" w:rsidRPr="008505D3">
              <w:rPr>
                <w:rFonts w:ascii="Comic Sans MS" w:hAnsi="Comic Sans MS" w:cs="Times New Roman"/>
                <w:sz w:val="24"/>
                <w:szCs w:val="24"/>
              </w:rPr>
              <w:t>0</w:t>
            </w:r>
            <w:r w:rsidRPr="008505D3">
              <w:rPr>
                <w:rFonts w:ascii="Comic Sans MS" w:hAnsi="Comic Sans MS" w:cs="Times New Roman"/>
                <w:sz w:val="24"/>
                <w:szCs w:val="24"/>
              </w:rPr>
              <w:t xml:space="preserve"> óra</w:t>
            </w:r>
          </w:p>
          <w:p w14:paraId="675DF439" w14:textId="09FFCF99" w:rsidR="008470B6" w:rsidRPr="008505D3" w:rsidRDefault="008470B6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626BD0BE" w14:textId="6D317831" w:rsidR="008470B6" w:rsidRPr="008505D3" w:rsidRDefault="008470B6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Mesemondó verseny a Marót utcai klubban</w:t>
            </w:r>
          </w:p>
          <w:p w14:paraId="1A6F1835" w14:textId="1DDCE956" w:rsidR="00F92E75" w:rsidRPr="008505D3" w:rsidRDefault="008470B6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"Dalolva szép az élet!" - dalkör</w:t>
            </w:r>
          </w:p>
        </w:tc>
      </w:tr>
      <w:tr w:rsidR="00F92E75" w:rsidRPr="008505D3" w14:paraId="0D98E04C" w14:textId="77777777" w:rsidTr="008505D3">
        <w:trPr>
          <w:jc w:val="center"/>
        </w:trPr>
        <w:tc>
          <w:tcPr>
            <w:tcW w:w="2447" w:type="dxa"/>
          </w:tcPr>
          <w:p w14:paraId="57124E0F" w14:textId="6B597BA7" w:rsidR="00F92E75" w:rsidRPr="008505D3" w:rsidRDefault="00F92E75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 xml:space="preserve">09. </w:t>
            </w:r>
            <w:r w:rsidR="008470B6" w:rsidRPr="008505D3">
              <w:rPr>
                <w:rFonts w:ascii="Comic Sans MS" w:hAnsi="Comic Sans MS" w:cs="Times New Roman"/>
                <w:sz w:val="24"/>
                <w:szCs w:val="24"/>
              </w:rPr>
              <w:t>26</w:t>
            </w:r>
            <w:r w:rsidRPr="008505D3">
              <w:rPr>
                <w:rFonts w:ascii="Comic Sans MS" w:hAnsi="Comic Sans MS" w:cs="Times New Roman"/>
                <w:sz w:val="24"/>
                <w:szCs w:val="24"/>
              </w:rPr>
              <w:t>.   péntek</w:t>
            </w:r>
          </w:p>
        </w:tc>
        <w:tc>
          <w:tcPr>
            <w:tcW w:w="1473" w:type="dxa"/>
          </w:tcPr>
          <w:p w14:paraId="74497E32" w14:textId="3F02A771" w:rsidR="00F92E75" w:rsidRPr="008505D3" w:rsidRDefault="00F92E75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427B41D2" w14:textId="3EF053B2" w:rsidR="00F92E75" w:rsidRPr="008505D3" w:rsidRDefault="008470B6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Darts</w:t>
            </w:r>
          </w:p>
        </w:tc>
      </w:tr>
      <w:tr w:rsidR="008470B6" w:rsidRPr="008505D3" w14:paraId="31F53D52" w14:textId="77777777" w:rsidTr="008505D3">
        <w:trPr>
          <w:jc w:val="center"/>
        </w:trPr>
        <w:tc>
          <w:tcPr>
            <w:tcW w:w="2447" w:type="dxa"/>
          </w:tcPr>
          <w:p w14:paraId="71720889" w14:textId="77777777" w:rsidR="008470B6" w:rsidRPr="008505D3" w:rsidRDefault="008470B6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EBE5AC4" w14:textId="77777777" w:rsidR="008470B6" w:rsidRPr="008505D3" w:rsidRDefault="008470B6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14:paraId="27ACF9BB" w14:textId="77777777" w:rsidR="008470B6" w:rsidRPr="008505D3" w:rsidRDefault="008470B6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8470B6" w:rsidRPr="008505D3" w14:paraId="7E5B1EEA" w14:textId="77777777" w:rsidTr="008505D3">
        <w:trPr>
          <w:jc w:val="center"/>
        </w:trPr>
        <w:tc>
          <w:tcPr>
            <w:tcW w:w="2447" w:type="dxa"/>
          </w:tcPr>
          <w:p w14:paraId="0FD2DBEE" w14:textId="34F436D0" w:rsidR="008470B6" w:rsidRPr="008505D3" w:rsidRDefault="008470B6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09. 29.   hétfő</w:t>
            </w:r>
          </w:p>
        </w:tc>
        <w:tc>
          <w:tcPr>
            <w:tcW w:w="1473" w:type="dxa"/>
          </w:tcPr>
          <w:p w14:paraId="274BEA77" w14:textId="4A505B63" w:rsidR="008470B6" w:rsidRPr="008505D3" w:rsidRDefault="008470B6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266EA921" w14:textId="24C7AA22" w:rsidR="008470B6" w:rsidRPr="008505D3" w:rsidRDefault="008470B6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Ugorj egyet! - ügyességi játék</w:t>
            </w:r>
          </w:p>
        </w:tc>
      </w:tr>
      <w:tr w:rsidR="008470B6" w:rsidRPr="008505D3" w14:paraId="53675961" w14:textId="77777777" w:rsidTr="008505D3">
        <w:trPr>
          <w:jc w:val="center"/>
        </w:trPr>
        <w:tc>
          <w:tcPr>
            <w:tcW w:w="2447" w:type="dxa"/>
          </w:tcPr>
          <w:p w14:paraId="6359532F" w14:textId="1AD6A55B" w:rsidR="008470B6" w:rsidRPr="008505D3" w:rsidRDefault="008470B6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09. 30.   kedd</w:t>
            </w:r>
          </w:p>
        </w:tc>
        <w:tc>
          <w:tcPr>
            <w:tcW w:w="1473" w:type="dxa"/>
          </w:tcPr>
          <w:p w14:paraId="74D90D7C" w14:textId="37926714" w:rsidR="008470B6" w:rsidRPr="008505D3" w:rsidRDefault="008470B6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45E73EF7" w14:textId="06894E00" w:rsidR="008470B6" w:rsidRPr="008505D3" w:rsidRDefault="008470B6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Szójátékos Anyanyelvünk</w:t>
            </w:r>
          </w:p>
        </w:tc>
      </w:tr>
      <w:tr w:rsidR="008470B6" w:rsidRPr="008505D3" w14:paraId="63D188D7" w14:textId="77777777" w:rsidTr="008505D3">
        <w:trPr>
          <w:jc w:val="center"/>
        </w:trPr>
        <w:tc>
          <w:tcPr>
            <w:tcW w:w="2447" w:type="dxa"/>
          </w:tcPr>
          <w:p w14:paraId="3699ECB6" w14:textId="624FE49E" w:rsidR="008470B6" w:rsidRPr="008505D3" w:rsidRDefault="008470B6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10. 01.   szerda</w:t>
            </w:r>
          </w:p>
        </w:tc>
        <w:tc>
          <w:tcPr>
            <w:tcW w:w="1473" w:type="dxa"/>
          </w:tcPr>
          <w:p w14:paraId="4A1ACFE4" w14:textId="13C50056" w:rsidR="008470B6" w:rsidRPr="008505D3" w:rsidRDefault="008470B6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01A64C80" w14:textId="5C820068" w:rsidR="008470B6" w:rsidRPr="008505D3" w:rsidRDefault="008470B6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Guggenheim játék</w:t>
            </w:r>
          </w:p>
        </w:tc>
      </w:tr>
      <w:tr w:rsidR="008470B6" w:rsidRPr="008505D3" w14:paraId="069F6ED2" w14:textId="77777777" w:rsidTr="008505D3">
        <w:trPr>
          <w:jc w:val="center"/>
        </w:trPr>
        <w:tc>
          <w:tcPr>
            <w:tcW w:w="2447" w:type="dxa"/>
          </w:tcPr>
          <w:p w14:paraId="3D7DE372" w14:textId="207C7524" w:rsidR="008470B6" w:rsidRPr="008505D3" w:rsidRDefault="008470B6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10. 02.   csütörtök</w:t>
            </w:r>
          </w:p>
        </w:tc>
        <w:tc>
          <w:tcPr>
            <w:tcW w:w="1473" w:type="dxa"/>
          </w:tcPr>
          <w:p w14:paraId="218B6BCD" w14:textId="37F4708A" w:rsidR="008470B6" w:rsidRPr="008505D3" w:rsidRDefault="008470B6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7CB353B6" w14:textId="02568EA5" w:rsidR="008470B6" w:rsidRPr="008505D3" w:rsidRDefault="00A6472C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proofErr w:type="gramStart"/>
            <w:r w:rsidRPr="008505D3">
              <w:rPr>
                <w:rFonts w:ascii="Comic Sans MS" w:hAnsi="Comic Sans MS" w:cs="Times New Roman"/>
                <w:sz w:val="24"/>
                <w:szCs w:val="24"/>
              </w:rPr>
              <w:t>Panoráma  -</w:t>
            </w:r>
            <w:proofErr w:type="gramEnd"/>
            <w:r w:rsidRPr="008505D3">
              <w:rPr>
                <w:rFonts w:ascii="Comic Sans MS" w:hAnsi="Comic Sans MS" w:cs="Times New Roman"/>
                <w:sz w:val="24"/>
                <w:szCs w:val="24"/>
              </w:rPr>
              <w:t xml:space="preserve"> érdekességek a világból</w:t>
            </w:r>
          </w:p>
        </w:tc>
      </w:tr>
      <w:tr w:rsidR="008470B6" w:rsidRPr="008505D3" w14:paraId="3B0EB5C0" w14:textId="77777777" w:rsidTr="008505D3">
        <w:trPr>
          <w:jc w:val="center"/>
        </w:trPr>
        <w:tc>
          <w:tcPr>
            <w:tcW w:w="2447" w:type="dxa"/>
          </w:tcPr>
          <w:p w14:paraId="3895B03A" w14:textId="53028AF5" w:rsidR="008470B6" w:rsidRPr="008505D3" w:rsidRDefault="008470B6" w:rsidP="008505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10. 03.   péntek</w:t>
            </w:r>
          </w:p>
        </w:tc>
        <w:tc>
          <w:tcPr>
            <w:tcW w:w="1473" w:type="dxa"/>
          </w:tcPr>
          <w:p w14:paraId="6196736A" w14:textId="66597960" w:rsidR="008470B6" w:rsidRPr="008505D3" w:rsidRDefault="008470B6" w:rsidP="008505D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13 óra</w:t>
            </w:r>
          </w:p>
        </w:tc>
        <w:tc>
          <w:tcPr>
            <w:tcW w:w="5142" w:type="dxa"/>
          </w:tcPr>
          <w:p w14:paraId="63D69B3F" w14:textId="4DAB02E4" w:rsidR="008470B6" w:rsidRPr="008505D3" w:rsidRDefault="00A6472C" w:rsidP="008505D3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  <w:r w:rsidRPr="008505D3">
              <w:rPr>
                <w:rFonts w:ascii="Comic Sans MS" w:hAnsi="Comic Sans MS" w:cs="Times New Roman"/>
                <w:sz w:val="24"/>
                <w:szCs w:val="24"/>
              </w:rPr>
              <w:t>Lajtorja - ügyességi játék</w:t>
            </w:r>
          </w:p>
        </w:tc>
      </w:tr>
    </w:tbl>
    <w:p w14:paraId="25BA5460" w14:textId="77777777" w:rsidR="008505D3" w:rsidRPr="00634C42" w:rsidRDefault="008505D3">
      <w:pPr>
        <w:rPr>
          <w:rFonts w:ascii="Times New Roman" w:hAnsi="Times New Roman" w:cs="Times New Roman"/>
          <w:sz w:val="24"/>
          <w:szCs w:val="24"/>
        </w:rPr>
      </w:pPr>
    </w:p>
    <w:sectPr w:rsidR="008505D3" w:rsidRPr="00634C42" w:rsidSect="008505D3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FE876" w14:textId="77777777" w:rsidR="00F9197C" w:rsidRDefault="00F9197C" w:rsidP="00F9197C">
      <w:pPr>
        <w:spacing w:after="0" w:line="240" w:lineRule="auto"/>
      </w:pPr>
      <w:r>
        <w:separator/>
      </w:r>
    </w:p>
  </w:endnote>
  <w:endnote w:type="continuationSeparator" w:id="0">
    <w:p w14:paraId="75CB2D4A" w14:textId="77777777" w:rsidR="00F9197C" w:rsidRDefault="00F9197C" w:rsidP="00F9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7F90E" w14:textId="77777777" w:rsidR="00F9197C" w:rsidRDefault="00F9197C" w:rsidP="00F9197C">
      <w:pPr>
        <w:spacing w:after="0" w:line="240" w:lineRule="auto"/>
      </w:pPr>
      <w:r>
        <w:separator/>
      </w:r>
    </w:p>
  </w:footnote>
  <w:footnote w:type="continuationSeparator" w:id="0">
    <w:p w14:paraId="61365775" w14:textId="77777777" w:rsidR="00F9197C" w:rsidRDefault="00F9197C" w:rsidP="00F91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A8"/>
    <w:rsid w:val="003D1ADB"/>
    <w:rsid w:val="003F4018"/>
    <w:rsid w:val="0058779E"/>
    <w:rsid w:val="00634C42"/>
    <w:rsid w:val="00687AE4"/>
    <w:rsid w:val="008470B6"/>
    <w:rsid w:val="008505D3"/>
    <w:rsid w:val="009F09A8"/>
    <w:rsid w:val="00A6472C"/>
    <w:rsid w:val="00E9044A"/>
    <w:rsid w:val="00F9197C"/>
    <w:rsid w:val="00F9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02EC32F9"/>
  <w15:chartTrackingRefBased/>
  <w15:docId w15:val="{FC09D365-CC92-4D01-87C7-0798408B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197C"/>
  </w:style>
  <w:style w:type="paragraph" w:styleId="Cmsor1">
    <w:name w:val="heading 1"/>
    <w:basedOn w:val="Norml"/>
    <w:next w:val="Norml"/>
    <w:link w:val="Cmsor1Char"/>
    <w:uiPriority w:val="9"/>
    <w:qFormat/>
    <w:rsid w:val="00F9197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0"/>
      <w:szCs w:val="3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9197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4A3A" w:themeColor="accent2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9197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0571E" w:themeColor="accent6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919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7053" w:themeColor="accent5" w:themeShade="BF"/>
      <w:sz w:val="25"/>
      <w:szCs w:val="25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919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23227" w:themeColor="accent2" w:themeShade="80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919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603A14" w:themeColor="accent6" w:themeShade="80"/>
      <w:sz w:val="23"/>
      <w:szCs w:val="23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919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855309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919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23227" w:themeColor="accent2" w:themeShade="80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919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603A14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9197C"/>
    <w:rPr>
      <w:rFonts w:asciiTheme="majorHAnsi" w:eastAsiaTheme="majorEastAsia" w:hAnsiTheme="majorHAnsi" w:cstheme="majorBidi"/>
      <w:color w:val="C77C0E" w:themeColor="accent1" w:themeShade="BF"/>
      <w:sz w:val="30"/>
      <w:szCs w:val="3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9197C"/>
    <w:rPr>
      <w:rFonts w:asciiTheme="majorHAnsi" w:eastAsiaTheme="majorEastAsia" w:hAnsiTheme="majorHAnsi" w:cstheme="majorBidi"/>
      <w:color w:val="7B4A3A" w:themeColor="accent2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9197C"/>
    <w:rPr>
      <w:rFonts w:asciiTheme="majorHAnsi" w:eastAsiaTheme="majorEastAsia" w:hAnsiTheme="majorHAnsi" w:cstheme="majorBidi"/>
      <w:color w:val="90571E" w:themeColor="accent6" w:themeShade="BF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9197C"/>
    <w:rPr>
      <w:rFonts w:asciiTheme="majorHAnsi" w:eastAsiaTheme="majorEastAsia" w:hAnsiTheme="majorHAnsi" w:cstheme="majorBidi"/>
      <w:i/>
      <w:iCs/>
      <w:color w:val="7B7053" w:themeColor="accent5" w:themeShade="BF"/>
      <w:sz w:val="25"/>
      <w:szCs w:val="25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9197C"/>
    <w:rPr>
      <w:rFonts w:asciiTheme="majorHAnsi" w:eastAsiaTheme="majorEastAsia" w:hAnsiTheme="majorHAnsi" w:cstheme="majorBidi"/>
      <w:i/>
      <w:iCs/>
      <w:color w:val="523227" w:themeColor="accent2" w:themeShade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9197C"/>
    <w:rPr>
      <w:rFonts w:asciiTheme="majorHAnsi" w:eastAsiaTheme="majorEastAsia" w:hAnsiTheme="majorHAnsi" w:cstheme="majorBidi"/>
      <w:i/>
      <w:iCs/>
      <w:color w:val="603A14" w:themeColor="accent6" w:themeShade="80"/>
      <w:sz w:val="23"/>
      <w:szCs w:val="23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9197C"/>
    <w:rPr>
      <w:rFonts w:asciiTheme="majorHAnsi" w:eastAsiaTheme="majorEastAsia" w:hAnsiTheme="majorHAnsi" w:cstheme="majorBidi"/>
      <w:color w:val="855309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9197C"/>
    <w:rPr>
      <w:rFonts w:asciiTheme="majorHAnsi" w:eastAsiaTheme="majorEastAsia" w:hAnsiTheme="majorHAnsi" w:cstheme="majorBidi"/>
      <w:color w:val="523227" w:themeColor="accent2" w:themeShade="80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9197C"/>
    <w:rPr>
      <w:rFonts w:asciiTheme="majorHAnsi" w:eastAsiaTheme="majorEastAsia" w:hAnsiTheme="majorHAnsi" w:cstheme="majorBidi"/>
      <w:color w:val="603A14" w:themeColor="accent6" w:themeShade="80"/>
    </w:rPr>
  </w:style>
  <w:style w:type="paragraph" w:styleId="Cm">
    <w:name w:val="Title"/>
    <w:basedOn w:val="Norml"/>
    <w:next w:val="Norml"/>
    <w:link w:val="CmChar"/>
    <w:uiPriority w:val="10"/>
    <w:qFormat/>
    <w:rsid w:val="00F919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C77C0E" w:themeColor="accent1" w:themeShade="BF"/>
      <w:spacing w:val="-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9197C"/>
    <w:rPr>
      <w:rFonts w:asciiTheme="majorHAnsi" w:eastAsiaTheme="majorEastAsia" w:hAnsiTheme="majorHAnsi" w:cstheme="majorBidi"/>
      <w:color w:val="C77C0E" w:themeColor="accent1" w:themeShade="BF"/>
      <w:spacing w:val="-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9197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F9197C"/>
    <w:rPr>
      <w:rFonts w:asciiTheme="majorHAnsi" w:eastAsiaTheme="majorEastAsia" w:hAnsiTheme="majorHAnsi" w:cstheme="majorBidi"/>
    </w:rPr>
  </w:style>
  <w:style w:type="paragraph" w:styleId="Idzet">
    <w:name w:val="Quote"/>
    <w:basedOn w:val="Norml"/>
    <w:next w:val="Norml"/>
    <w:link w:val="IdzetChar"/>
    <w:uiPriority w:val="29"/>
    <w:qFormat/>
    <w:rsid w:val="00F9197C"/>
    <w:pPr>
      <w:spacing w:before="120"/>
      <w:ind w:left="720" w:right="720"/>
      <w:jc w:val="center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F9197C"/>
    <w:rPr>
      <w:i/>
      <w:iCs/>
    </w:rPr>
  </w:style>
  <w:style w:type="paragraph" w:styleId="Listaszerbekezds">
    <w:name w:val="List Paragraph"/>
    <w:basedOn w:val="Norml"/>
    <w:uiPriority w:val="34"/>
    <w:qFormat/>
    <w:rsid w:val="009F09A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9197C"/>
    <w:rPr>
      <w:b w:val="0"/>
      <w:bCs w:val="0"/>
      <w:i/>
      <w:iCs/>
      <w:color w:val="F0A22E" w:themeColor="accen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9197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F0A22E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9197C"/>
    <w:rPr>
      <w:rFonts w:asciiTheme="majorHAnsi" w:eastAsiaTheme="majorEastAsia" w:hAnsiTheme="majorHAnsi" w:cstheme="majorBidi"/>
      <w:color w:val="F0A22E" w:themeColor="accent1"/>
      <w:sz w:val="24"/>
      <w:szCs w:val="24"/>
    </w:rPr>
  </w:style>
  <w:style w:type="character" w:styleId="Ershivatkozs">
    <w:name w:val="Intense Reference"/>
    <w:basedOn w:val="Bekezdsalapbettpusa"/>
    <w:uiPriority w:val="32"/>
    <w:qFormat/>
    <w:rsid w:val="00F9197C"/>
    <w:rPr>
      <w:b/>
      <w:bCs/>
      <w:smallCaps/>
      <w:color w:val="F0A22E" w:themeColor="accent1"/>
      <w:spacing w:val="5"/>
      <w:u w:val="single"/>
    </w:rPr>
  </w:style>
  <w:style w:type="table" w:styleId="Rcsostblzat">
    <w:name w:val="Table Grid"/>
    <w:basedOn w:val="Normltblzat"/>
    <w:uiPriority w:val="39"/>
    <w:rsid w:val="009F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uiPriority w:val="35"/>
    <w:semiHidden/>
    <w:unhideWhenUsed/>
    <w:qFormat/>
    <w:rsid w:val="00F9197C"/>
    <w:pPr>
      <w:spacing w:line="240" w:lineRule="auto"/>
    </w:pPr>
    <w:rPr>
      <w:b/>
      <w:bCs/>
      <w:smallCaps/>
      <w:color w:val="F0A22E" w:themeColor="accent1"/>
      <w:spacing w:val="6"/>
    </w:rPr>
  </w:style>
  <w:style w:type="character" w:styleId="Kiemels2">
    <w:name w:val="Strong"/>
    <w:basedOn w:val="Bekezdsalapbettpusa"/>
    <w:uiPriority w:val="22"/>
    <w:qFormat/>
    <w:rsid w:val="00F9197C"/>
    <w:rPr>
      <w:b/>
      <w:bCs/>
    </w:rPr>
  </w:style>
  <w:style w:type="character" w:styleId="Kiemels">
    <w:name w:val="Emphasis"/>
    <w:basedOn w:val="Bekezdsalapbettpusa"/>
    <w:uiPriority w:val="20"/>
    <w:qFormat/>
    <w:rsid w:val="00F9197C"/>
    <w:rPr>
      <w:i/>
      <w:iCs/>
    </w:rPr>
  </w:style>
  <w:style w:type="paragraph" w:styleId="Nincstrkz">
    <w:name w:val="No Spacing"/>
    <w:uiPriority w:val="1"/>
    <w:qFormat/>
    <w:rsid w:val="00F9197C"/>
    <w:pPr>
      <w:spacing w:after="0" w:line="240" w:lineRule="auto"/>
    </w:pPr>
  </w:style>
  <w:style w:type="character" w:styleId="Finomkiemels">
    <w:name w:val="Subtle Emphasis"/>
    <w:basedOn w:val="Bekezdsalapbettpusa"/>
    <w:uiPriority w:val="19"/>
    <w:qFormat/>
    <w:rsid w:val="00F9197C"/>
    <w:rPr>
      <w:i/>
      <w:iCs/>
      <w:color w:val="404040" w:themeColor="text1" w:themeTint="BF"/>
    </w:rPr>
  </w:style>
  <w:style w:type="character" w:styleId="Finomhivatkozs">
    <w:name w:val="Subtle Reference"/>
    <w:basedOn w:val="Bekezdsalapbettpusa"/>
    <w:uiPriority w:val="31"/>
    <w:qFormat/>
    <w:rsid w:val="00F9197C"/>
    <w:rPr>
      <w:smallCaps/>
      <w:color w:val="404040" w:themeColor="text1" w:themeTint="BF"/>
      <w:u w:val="single" w:color="7F7F7F" w:themeColor="text1" w:themeTint="80"/>
    </w:rPr>
  </w:style>
  <w:style w:type="character" w:styleId="Knyvcme">
    <w:name w:val="Book Title"/>
    <w:basedOn w:val="Bekezdsalapbettpusa"/>
    <w:uiPriority w:val="33"/>
    <w:qFormat/>
    <w:rsid w:val="00F9197C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9197C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F9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197C"/>
  </w:style>
  <w:style w:type="paragraph" w:styleId="llb">
    <w:name w:val="footer"/>
    <w:basedOn w:val="Norml"/>
    <w:link w:val="llbChar"/>
    <w:uiPriority w:val="99"/>
    <w:unhideWhenUsed/>
    <w:rsid w:val="00F9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E0D7A7-5917-4070-BE3E-06060BAA2D5C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</dgm:pt>
    <dgm:pt modelId="{F214F23B-56FE-481B-B3EA-7D38E4A3EE79}">
      <dgm:prSet phldrT="[Szöveg]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hu-HU" b="1"/>
            <a:t>Lajtha utcai Idősek Klubja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hu-HU" b="1"/>
            <a:t>szeptember havi programja</a:t>
          </a:r>
        </a:p>
      </dgm:t>
    </dgm:pt>
    <dgm:pt modelId="{56542A47-C5B6-435B-B98A-EFD7CAB076CB}" type="parTrans" cxnId="{AAEAED5F-1BA6-4DCD-946C-CE818B57B962}">
      <dgm:prSet/>
      <dgm:spPr/>
      <dgm:t>
        <a:bodyPr/>
        <a:lstStyle/>
        <a:p>
          <a:endParaRPr lang="hu-HU"/>
        </a:p>
      </dgm:t>
    </dgm:pt>
    <dgm:pt modelId="{A96B9989-3712-4D1B-A7C7-07B07E29D5A7}" type="sibTrans" cxnId="{AAEAED5F-1BA6-4DCD-946C-CE818B57B962}">
      <dgm:prSet/>
      <dgm:spPr/>
      <dgm:t>
        <a:bodyPr/>
        <a:lstStyle/>
        <a:p>
          <a:endParaRPr lang="hu-HU"/>
        </a:p>
      </dgm:t>
    </dgm:pt>
    <dgm:pt modelId="{9ACF5CA3-4FC3-4B56-BEE2-C12DEF0D0E2C}" type="pres">
      <dgm:prSet presAssocID="{24E0D7A7-5917-4070-BE3E-06060BAA2D5C}" presName="Name0" presStyleCnt="0">
        <dgm:presLayoutVars>
          <dgm:dir/>
          <dgm:resizeHandles val="exact"/>
        </dgm:presLayoutVars>
      </dgm:prSet>
      <dgm:spPr/>
    </dgm:pt>
    <dgm:pt modelId="{AB6FD290-0A00-46AB-9DA4-693144C09076}" type="pres">
      <dgm:prSet presAssocID="{F214F23B-56FE-481B-B3EA-7D38E4A3EE79}" presName="compNode" presStyleCnt="0"/>
      <dgm:spPr/>
    </dgm:pt>
    <dgm:pt modelId="{049F24C4-2964-4762-8166-A228EBDC20E1}" type="pres">
      <dgm:prSet presAssocID="{F214F23B-56FE-481B-B3EA-7D38E4A3EE79}" presName="pictRect" presStyleLbl="node1" presStyleIdx="0" presStyleCnt="1"/>
      <dgm:spPr>
        <a:blipFill>
          <a:blip xmlns:r="http://schemas.openxmlformats.org/officeDocument/2006/relationships" r:embed="rId1"/>
          <a:srcRect/>
          <a:stretch>
            <a:fillRect t="-6000" b="-6000"/>
          </a:stretch>
        </a:blipFill>
      </dgm:spPr>
    </dgm:pt>
    <dgm:pt modelId="{0D5D0BAE-C781-4233-A6F9-58104852DE68}" type="pres">
      <dgm:prSet presAssocID="{F214F23B-56FE-481B-B3EA-7D38E4A3EE79}" presName="textRect" presStyleLbl="revTx" presStyleIdx="0" presStyleCnt="1">
        <dgm:presLayoutVars>
          <dgm:bulletEnabled val="1"/>
        </dgm:presLayoutVars>
      </dgm:prSet>
      <dgm:spPr/>
    </dgm:pt>
  </dgm:ptLst>
  <dgm:cxnLst>
    <dgm:cxn modelId="{AAEAED5F-1BA6-4DCD-946C-CE818B57B962}" srcId="{24E0D7A7-5917-4070-BE3E-06060BAA2D5C}" destId="{F214F23B-56FE-481B-B3EA-7D38E4A3EE79}" srcOrd="0" destOrd="0" parTransId="{56542A47-C5B6-435B-B98A-EFD7CAB076CB}" sibTransId="{A96B9989-3712-4D1B-A7C7-07B07E29D5A7}"/>
    <dgm:cxn modelId="{7AD76E62-EF6C-44FE-806B-78C4898E08B4}" type="presOf" srcId="{F214F23B-56FE-481B-B3EA-7D38E4A3EE79}" destId="{0D5D0BAE-C781-4233-A6F9-58104852DE68}" srcOrd="0" destOrd="0" presId="urn:microsoft.com/office/officeart/2005/8/layout/pList1"/>
    <dgm:cxn modelId="{E76C4FB1-36C1-4966-8305-B2F1D3D6198C}" type="presOf" srcId="{24E0D7A7-5917-4070-BE3E-06060BAA2D5C}" destId="{9ACF5CA3-4FC3-4B56-BEE2-C12DEF0D0E2C}" srcOrd="0" destOrd="0" presId="urn:microsoft.com/office/officeart/2005/8/layout/pList1"/>
    <dgm:cxn modelId="{F47EA0E5-1A94-43D3-A24B-6DADC7ED56BB}" type="presParOf" srcId="{9ACF5CA3-4FC3-4B56-BEE2-C12DEF0D0E2C}" destId="{AB6FD290-0A00-46AB-9DA4-693144C09076}" srcOrd="0" destOrd="0" presId="urn:microsoft.com/office/officeart/2005/8/layout/pList1"/>
    <dgm:cxn modelId="{9B7B58F2-B8E5-4F33-A43C-F2E59E8A2F17}" type="presParOf" srcId="{AB6FD290-0A00-46AB-9DA4-693144C09076}" destId="{049F24C4-2964-4762-8166-A228EBDC20E1}" srcOrd="0" destOrd="0" presId="urn:microsoft.com/office/officeart/2005/8/layout/pList1"/>
    <dgm:cxn modelId="{ABE25FF9-89C6-4383-95D2-4879DF758B7B}" type="presParOf" srcId="{AB6FD290-0A00-46AB-9DA4-693144C09076}" destId="{0D5D0BAE-C781-4233-A6F9-58104852DE68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9F24C4-2964-4762-8166-A228EBDC20E1}">
      <dsp:nvSpPr>
        <dsp:cNvPr id="0" name=""/>
        <dsp:cNvSpPr/>
      </dsp:nvSpPr>
      <dsp:spPr>
        <a:xfrm>
          <a:off x="1270538" y="31"/>
          <a:ext cx="2821497" cy="1944012"/>
        </a:xfrm>
        <a:prstGeom prst="roundRect">
          <a:avLst/>
        </a:prstGeom>
        <a:blipFill>
          <a:blip xmlns:r="http://schemas.openxmlformats.org/officeDocument/2006/relationships" r:embed="rId1"/>
          <a:srcRect/>
          <a:stretch>
            <a:fillRect t="-6000" b="-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5D0BAE-C781-4233-A6F9-58104852DE68}">
      <dsp:nvSpPr>
        <dsp:cNvPr id="0" name=""/>
        <dsp:cNvSpPr/>
      </dsp:nvSpPr>
      <dsp:spPr>
        <a:xfrm>
          <a:off x="1270538" y="1944043"/>
          <a:ext cx="2821497" cy="10467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20904" rIns="120904" bIns="0" numCol="1" spcCol="1270" anchor="t" anchorCtr="0">
          <a:noAutofit/>
        </a:bodyPr>
        <a:lstStyle/>
        <a:p>
          <a:pPr marL="0" lvl="0" indent="0" algn="ctr" defTabSz="7556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1700" b="1" kern="1200"/>
            <a:t>Lajtha utcai Idősek Klubja </a:t>
          </a:r>
        </a:p>
        <a:p>
          <a:pPr marL="0" lvl="0" indent="0" algn="ctr" defTabSz="7556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hu-HU" sz="1700" b="1" kern="1200"/>
            <a:t>szeptember havi programja</a:t>
          </a:r>
        </a:p>
      </dsp:txBody>
      <dsp:txXfrm>
        <a:off x="1270538" y="1944043"/>
        <a:ext cx="2821497" cy="10467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Sárga–narancs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HSZI HSZI</dc:creator>
  <cp:keywords/>
  <dc:description/>
  <cp:lastModifiedBy>Jóver Bernadett</cp:lastModifiedBy>
  <cp:revision>3</cp:revision>
  <dcterms:created xsi:type="dcterms:W3CDTF">2025-08-06T12:45:00Z</dcterms:created>
  <dcterms:modified xsi:type="dcterms:W3CDTF">2025-08-06T13:04:00Z</dcterms:modified>
</cp:coreProperties>
</file>