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489AC3C0" w:rsidR="00AC02C7" w:rsidRPr="00AC02C7" w:rsidRDefault="00AC02C7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 w:rsidRPr="00AC02C7">
        <w:rPr>
          <w:b/>
          <w:bCs/>
          <w:sz w:val="32"/>
          <w:szCs w:val="32"/>
        </w:rPr>
        <w:t>1</w:t>
      </w:r>
      <w:r w:rsidR="00116AA9">
        <w:rPr>
          <w:b/>
          <w:bCs/>
          <w:sz w:val="32"/>
          <w:szCs w:val="32"/>
        </w:rPr>
        <w:t>/B</w:t>
      </w:r>
      <w:r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1EC075B0" w14:textId="77777777" w:rsidR="00116AA9" w:rsidRDefault="00116AA9" w:rsidP="00116AA9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586F947D" w14:textId="31935DFA" w:rsidR="00116AA9" w:rsidRDefault="005437B9" w:rsidP="00116AA9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4BA0580D" w14:textId="77777777" w:rsidR="00116AA9" w:rsidRDefault="00116AA9" w:rsidP="00116AA9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615EBFFD" w14:textId="77777777" w:rsidR="00116AA9" w:rsidRDefault="00116AA9" w:rsidP="00116AA9">
      <w:pPr>
        <w:spacing w:before="120" w:after="120"/>
        <w:jc w:val="center"/>
        <w:rPr>
          <w:bCs/>
        </w:rPr>
      </w:pPr>
    </w:p>
    <w:p w14:paraId="0AF841E0" w14:textId="77777777" w:rsidR="00116AA9" w:rsidRDefault="00116AA9" w:rsidP="00116AA9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7103F69A" w14:textId="77777777" w:rsidR="00116AA9" w:rsidRDefault="00116AA9" w:rsidP="00116AA9">
      <w:pPr>
        <w:spacing w:before="120" w:after="120"/>
        <w:jc w:val="center"/>
      </w:pPr>
      <w:r>
        <w:t>című pályázati kiíráshoz</w:t>
      </w:r>
    </w:p>
    <w:p w14:paraId="4018760B" w14:textId="77777777" w:rsidR="00116AA9" w:rsidRDefault="00116AA9" w:rsidP="00116AA9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057566D5" w14:textId="77777777" w:rsidR="00116AA9" w:rsidRDefault="00116AA9" w:rsidP="00116AA9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5562D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pályázati adatlap</w:t>
      </w:r>
    </w:p>
    <w:p w14:paraId="03F69CE6" w14:textId="7BCD4FA0" w:rsidR="00116AA9" w:rsidRPr="00937083" w:rsidRDefault="00116AA9" w:rsidP="00116AA9">
      <w:pPr>
        <w:pStyle w:val="Szvegtrzs2"/>
        <w:tabs>
          <w:tab w:val="left" w:pos="0"/>
        </w:tabs>
        <w:jc w:val="center"/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37083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D47423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sport</w:t>
      </w:r>
      <w:r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egyesületek </w:t>
      </w:r>
      <w:r w:rsidRPr="00937083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részére)</w:t>
      </w:r>
    </w:p>
    <w:p w14:paraId="26EDDAC7" w14:textId="67E60A0F" w:rsidR="00116AA9" w:rsidRPr="000B62D9" w:rsidRDefault="00116AA9" w:rsidP="00116AA9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bookmarkStart w:id="0" w:name="_Hlk158930941"/>
      <w:r w:rsidRPr="00716DEB">
        <w:rPr>
          <w:b w:val="0"/>
          <w:sz w:val="28"/>
          <w:szCs w:val="28"/>
        </w:rPr>
        <w:t xml:space="preserve">Pályázat kódja: </w:t>
      </w:r>
      <w:r>
        <w:rPr>
          <w:b w:val="0"/>
          <w:sz w:val="28"/>
          <w:szCs w:val="28"/>
        </w:rPr>
        <w:t>SPORT</w:t>
      </w:r>
      <w:r w:rsidRPr="000B62D9">
        <w:rPr>
          <w:b w:val="0"/>
          <w:sz w:val="28"/>
          <w:szCs w:val="28"/>
        </w:rPr>
        <w:t>P-XX-202</w:t>
      </w:r>
      <w:r w:rsidR="005C0C35">
        <w:rPr>
          <w:b w:val="0"/>
          <w:sz w:val="28"/>
          <w:szCs w:val="28"/>
        </w:rPr>
        <w:t>6</w:t>
      </w:r>
      <w:r w:rsidRPr="000B62D9">
        <w:rPr>
          <w:b w:val="0"/>
          <w:sz w:val="28"/>
          <w:szCs w:val="28"/>
        </w:rPr>
        <w:t>.</w:t>
      </w:r>
    </w:p>
    <w:bookmarkEnd w:id="0"/>
    <w:p w14:paraId="0DEED91D" w14:textId="77777777" w:rsidR="00116AA9" w:rsidRDefault="00116AA9" w:rsidP="00116AA9">
      <w:pPr>
        <w:pStyle w:val="Szvegtrzs21"/>
        <w:ind w:left="0" w:firstLine="0"/>
      </w:pP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4C7F2B9B" w14:textId="4D52E9F8" w:rsidR="00880E50" w:rsidRPr="00474DBB" w:rsidRDefault="00DD549F" w:rsidP="00474DBB">
      <w:pPr>
        <w:jc w:val="both"/>
        <w:rPr>
          <w:b/>
          <w:bCs/>
        </w:rPr>
      </w:pPr>
      <w:r>
        <w:rPr>
          <w:b/>
          <w:bCs/>
        </w:rPr>
        <w:lastRenderedPageBreak/>
        <w:t>1. A Pályázó adatai: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320"/>
        <w:gridCol w:w="3960"/>
      </w:tblGrid>
      <w:tr w:rsidR="00880E50" w14:paraId="5AFE2A10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65183F" w14:textId="1EC1F9CB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1.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60287D" w14:textId="79E21C12" w:rsidR="00880E50" w:rsidRDefault="00FE3BFB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</w:t>
            </w:r>
            <w:r w:rsidR="00880E50">
              <w:rPr>
                <w:b/>
                <w:bCs/>
                <w:snapToGrid w:val="0"/>
              </w:rPr>
              <w:t xml:space="preserve"> neve</w:t>
            </w:r>
            <w:r w:rsidR="000026BE">
              <w:rPr>
                <w:b/>
                <w:bCs/>
                <w:snapToGrid w:val="0"/>
              </w:rPr>
              <w:t xml:space="preserve"> és adatai</w:t>
            </w:r>
            <w:r w:rsidR="00880E50">
              <w:rPr>
                <w:b/>
                <w:bCs/>
                <w:snapToGrid w:val="0"/>
              </w:rPr>
              <w:t>:</w:t>
            </w:r>
          </w:p>
        </w:tc>
      </w:tr>
      <w:tr w:rsidR="00880E50" w14:paraId="35E6BA68" w14:textId="77777777" w:rsidTr="00DD549F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A07BC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A7F6E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B76085" w14:textId="763A4E15" w:rsidR="00880E50" w:rsidRPr="00DD549F" w:rsidRDefault="00FE3BFB" w:rsidP="00435E6A">
            <w:pPr>
              <w:jc w:val="both"/>
              <w:rPr>
                <w:b/>
                <w:bCs/>
                <w:snapToGrid w:val="0"/>
              </w:rPr>
            </w:pPr>
            <w:r w:rsidRPr="00DD549F">
              <w:rPr>
                <w:b/>
                <w:bCs/>
                <w:snapToGrid w:val="0"/>
              </w:rPr>
              <w:t>A Pályázó</w:t>
            </w:r>
            <w:r w:rsidR="00880E50" w:rsidRPr="00DD549F">
              <w:rPr>
                <w:b/>
                <w:bCs/>
                <w:snapToGrid w:val="0"/>
              </w:rPr>
              <w:t xml:space="preserve"> teljes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C0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1006DD7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9FDA6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D4A94A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F4995" w14:textId="72A85F9F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Adószám</w:t>
            </w:r>
            <w:r w:rsidR="000026BE">
              <w:rPr>
                <w:snapToGrid w:val="0"/>
              </w:rPr>
              <w:t>a: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D4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7488A31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82AF70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914FD3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B0407A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Bank neve: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E3C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8F4C34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EA3DD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5311E3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E1EE74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Számlaszáma: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2CC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12CB6052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F4A5E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8E7035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736570" w14:textId="79A31DE3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br w:type="page"/>
            </w:r>
            <w:r w:rsidR="00DD549F">
              <w:rPr>
                <w:snapToGrid w:val="0"/>
              </w:rPr>
              <w:t>Nyilvántartásba vevő szerv neve</w:t>
            </w:r>
            <w:r>
              <w:rPr>
                <w:snapToGrid w:val="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EC5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AF58EB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3AD87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8F5F28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423E6A" w14:textId="74AFC69A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br w:type="page"/>
            </w:r>
            <w:r w:rsidR="00DD549F">
              <w:rPr>
                <w:snapToGrid w:val="0"/>
              </w:rPr>
              <w:t>Nyilvántartásba vételi okirat</w:t>
            </w:r>
            <w:r>
              <w:rPr>
                <w:snapToGrid w:val="0"/>
              </w:rPr>
              <w:t xml:space="preserve"> száma: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F2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2239D61B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712621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D06813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35818F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Alapítás dátuma: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30ED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CC658FF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D793C4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4C8465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7FE764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Szakágazati kód (TEÁOR):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2D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0026BE" w14:paraId="324CDD2F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21B5F1" w14:textId="77777777" w:rsidR="000026BE" w:rsidRDefault="000026BE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4DA38F" w14:textId="2C2527E9" w:rsidR="000026BE" w:rsidRDefault="00474DBB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8889F3" w14:textId="19F8EACB" w:rsidR="000026BE" w:rsidRDefault="000026BE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Pályázó honlapjának elérhetősége: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9C9" w14:textId="77777777" w:rsidR="000026BE" w:rsidRDefault="000026BE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4225A05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50F585" w14:textId="03753522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2.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C2B6" w14:textId="340DB6F0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Székhely</w:t>
            </w:r>
            <w:r w:rsidR="00474DBB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>:</w:t>
            </w:r>
          </w:p>
        </w:tc>
      </w:tr>
      <w:tr w:rsidR="00880E50" w14:paraId="1AB59FDF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8472AF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3077F1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6469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515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880E50" w14:paraId="3FB78CD9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2EE4D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3CD3F9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C9C53" w14:textId="77777777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DB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0E193C02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A332BA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DDF7DE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7AC184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Honlap: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B7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7EF177BD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FE227" w14:textId="5CDEEA5A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3.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33F2AB" w14:textId="0D2FD3C2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Postacím</w:t>
            </w:r>
            <w:r w:rsidR="00474DBB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 xml:space="preserve"> (ha nem azonos a székhellyel):</w:t>
            </w:r>
          </w:p>
        </w:tc>
      </w:tr>
      <w:tr w:rsidR="00880E50" w14:paraId="3F7FC774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8B83E6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4FDA4E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76D4AD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1B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880E50" w14:paraId="614561F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1382C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8D241A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AEAD13" w14:textId="77777777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B26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77C08A9C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CB9C9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441E1C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43E14E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Postafiók: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B9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DD549F" w14:paraId="7F0300C9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21DC77" w14:textId="73F5C6A2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1.4.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39333" w14:textId="311D5502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Telephely</w:t>
            </w:r>
            <w:r w:rsidR="00474DBB">
              <w:rPr>
                <w:b/>
                <w:bCs/>
                <w:snapToGrid w:val="0"/>
              </w:rPr>
              <w:t>e</w:t>
            </w:r>
            <w:r>
              <w:rPr>
                <w:b/>
                <w:bCs/>
                <w:snapToGrid w:val="0"/>
              </w:rPr>
              <w:t>:</w:t>
            </w:r>
          </w:p>
        </w:tc>
      </w:tr>
      <w:tr w:rsidR="00DD549F" w14:paraId="6380245B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422990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414D9B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4B1A69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597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DD549F" w14:paraId="5E006ADB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FFA13B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D93D08" w14:textId="77777777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074B9F" w14:textId="77777777" w:rsidR="00DD549F" w:rsidRDefault="00DD549F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C5E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0F5CD85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927071" w14:textId="36089157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1.5</w:t>
            </w:r>
            <w:r w:rsidR="00880E50">
              <w:rPr>
                <w:b/>
                <w:bCs/>
                <w:snapToGrid w:val="0"/>
              </w:rPr>
              <w:t>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F07CEF" w14:textId="7CA4A274" w:rsidR="00880E50" w:rsidRDefault="00FE3BFB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Pályázó</w:t>
            </w:r>
            <w:r w:rsidR="00880E50">
              <w:rPr>
                <w:b/>
                <w:bCs/>
                <w:snapToGrid w:val="0"/>
              </w:rPr>
              <w:t xml:space="preserve"> hivatalos képviselője (vezetője, aláírója):</w:t>
            </w:r>
          </w:p>
        </w:tc>
      </w:tr>
      <w:tr w:rsidR="00880E50" w14:paraId="365C9ED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DA21FC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56A301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B82AC4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Név: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D0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638C76CE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46EE0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2684C5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04792" w14:textId="77777777" w:rsidR="00880E50" w:rsidRDefault="00880E50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Beosztás: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2E2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19C76317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69C99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2524D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3C4112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Telefon: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14FF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27BFB8DC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3124C7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5C9B58" w14:textId="77777777" w:rsidR="00880E50" w:rsidRDefault="00880E5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C04985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Mobil: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941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80E50" w14:paraId="3ADDD25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1FF16F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7DF1C8" w14:textId="072B80D1" w:rsidR="00880E50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 w:rsidR="00880E50">
              <w:rPr>
                <w:snapToGrid w:val="0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B18A49" w14:textId="77777777" w:rsidR="00880E50" w:rsidRDefault="00880E5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A0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19B84304" w14:textId="77777777" w:rsidR="00F14B03" w:rsidRDefault="00F14B03"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8280"/>
      </w:tblGrid>
      <w:tr w:rsidR="00DD549F" w14:paraId="6632061A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FCED94" w14:textId="234232AD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t>1.</w:t>
            </w:r>
            <w:r w:rsidR="00F14B03">
              <w:rPr>
                <w:b/>
                <w:bCs/>
                <w:snapToGrid w:val="0"/>
              </w:rPr>
              <w:t>6</w:t>
            </w:r>
            <w:r>
              <w:rPr>
                <w:b/>
                <w:bCs/>
                <w:snapToGrid w:val="0"/>
              </w:rPr>
              <w:t>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331177" w14:textId="11A7F94A" w:rsidR="00DD549F" w:rsidRDefault="00B91C21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A </w:t>
            </w:r>
            <w:r w:rsidR="00DD549F">
              <w:rPr>
                <w:b/>
                <w:bCs/>
                <w:snapToGrid w:val="0"/>
              </w:rPr>
              <w:t>Pályázó tevékenységének rövid bemutatása:</w:t>
            </w:r>
          </w:p>
        </w:tc>
      </w:tr>
      <w:tr w:rsidR="00DD549F" w14:paraId="6576882E" w14:textId="77777777" w:rsidTr="00716DEB">
        <w:trPr>
          <w:cantSplit/>
          <w:trHeight w:val="3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2107A9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2FADAC" w14:textId="739DAC5C" w:rsidR="00DD549F" w:rsidRDefault="00DD549F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4C2D66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0081F098" w14:textId="77777777" w:rsidR="00880E50" w:rsidRDefault="00880E50" w:rsidP="00880E50"/>
    <w:p w14:paraId="13F7B5DD" w14:textId="473BCC91" w:rsidR="00880E50" w:rsidRDefault="00880E50" w:rsidP="00880E50">
      <w:pPr>
        <w:jc w:val="both"/>
        <w:rPr>
          <w:b/>
          <w:bCs/>
        </w:rPr>
      </w:pPr>
      <w:bookmarkStart w:id="1" w:name="_Toc255833458"/>
      <w:bookmarkStart w:id="2" w:name="_Toc255977908"/>
      <w:bookmarkStart w:id="3" w:name="_Toc255978204"/>
      <w:bookmarkStart w:id="4" w:name="_Toc255978500"/>
      <w:bookmarkStart w:id="5" w:name="_Toc255978796"/>
      <w:bookmarkStart w:id="6" w:name="_Toc255979092"/>
      <w:bookmarkEnd w:id="1"/>
      <w:bookmarkEnd w:id="2"/>
      <w:bookmarkEnd w:id="3"/>
      <w:bookmarkEnd w:id="4"/>
      <w:bookmarkEnd w:id="5"/>
      <w:bookmarkEnd w:id="6"/>
      <w:r>
        <w:rPr>
          <w:b/>
          <w:bCs/>
        </w:rPr>
        <w:t xml:space="preserve">2. </w:t>
      </w:r>
      <w:r w:rsidR="00DD549F">
        <w:rPr>
          <w:b/>
          <w:bCs/>
        </w:rPr>
        <w:t>Pályázat</w:t>
      </w:r>
      <w:r>
        <w:rPr>
          <w:b/>
          <w:bCs/>
        </w:rPr>
        <w:t>:</w:t>
      </w:r>
    </w:p>
    <w:p w14:paraId="21088D12" w14:textId="77777777" w:rsidR="00880E50" w:rsidRDefault="00880E50" w:rsidP="00880E50">
      <w:pPr>
        <w:jc w:val="both"/>
        <w:rPr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173"/>
        <w:gridCol w:w="5103"/>
      </w:tblGrid>
      <w:tr w:rsidR="00DD549F" w14:paraId="61EABA43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8AAE41" w14:textId="1988D2BD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2.1.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4BC5A9" w14:textId="39C05A14" w:rsidR="00DD549F" w:rsidRPr="00DD549F" w:rsidRDefault="00DD549F" w:rsidP="00435E6A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Pályázati program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DD549F" w14:paraId="72FE4882" w14:textId="77777777" w:rsidTr="00EC4F3E">
        <w:trPr>
          <w:cantSplit/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F87C54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C649C7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93807" w14:textId="4AC099A3" w:rsidR="00DD549F" w:rsidRPr="00DD549F" w:rsidRDefault="00DD549F" w:rsidP="00435E6A">
            <w:pPr>
              <w:jc w:val="both"/>
              <w:rPr>
                <w:bCs/>
                <w:snapToGrid w:val="0"/>
              </w:rPr>
            </w:pPr>
            <w:r w:rsidRPr="00DD549F">
              <w:rPr>
                <w:bCs/>
                <w:szCs w:val="24"/>
              </w:rPr>
              <w:t>megnevezése</w:t>
            </w:r>
            <w:r w:rsidRPr="00DD549F">
              <w:rPr>
                <w:bCs/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B21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127CEF20" w14:textId="77777777" w:rsidTr="00716DEB">
        <w:trPr>
          <w:cantSplit/>
          <w:trHeight w:val="35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3093EC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A77F68" w14:textId="77777777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CF74DF" w14:textId="2C221148" w:rsidR="00DD549F" w:rsidRDefault="00DD549F" w:rsidP="00435E6A">
            <w:pPr>
              <w:jc w:val="both"/>
              <w:rPr>
                <w:snapToGrid w:val="0"/>
              </w:rPr>
            </w:pPr>
            <w:r w:rsidRPr="00F131CC">
              <w:rPr>
                <w:bCs/>
                <w:szCs w:val="24"/>
              </w:rPr>
              <w:t>rövid leírása</w:t>
            </w:r>
            <w:r>
              <w:rPr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2C8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31C250B4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F0EAAC" w14:textId="713E239F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2.2.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67A8C4" w14:textId="451CB9F9" w:rsidR="00DD549F" w:rsidRPr="00DD549F" w:rsidRDefault="00DD549F" w:rsidP="00435E6A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Igényelt támogatás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DD549F" w14:paraId="31ECDFA3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9ED9A5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1030A9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279331" w14:textId="226C9A64" w:rsidR="00DD549F" w:rsidRPr="00EC4F3E" w:rsidRDefault="00DD549F" w:rsidP="00435E6A">
            <w:pPr>
              <w:jc w:val="both"/>
              <w:rPr>
                <w:b/>
                <w:snapToGrid w:val="0"/>
              </w:rPr>
            </w:pPr>
            <w:r w:rsidRPr="00EC4F3E">
              <w:rPr>
                <w:b/>
                <w:szCs w:val="24"/>
              </w:rPr>
              <w:t>összege: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9CD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31F382E2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B56DF3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47E523" w14:textId="3ADE744B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2E2BBC" w14:textId="2021D69E" w:rsidR="00DD549F" w:rsidRPr="00F131CC" w:rsidRDefault="00DD549F" w:rsidP="00435E6A">
            <w:pPr>
              <w:jc w:val="both"/>
              <w:rPr>
                <w:bCs/>
                <w:szCs w:val="24"/>
              </w:rPr>
            </w:pPr>
            <w:r w:rsidRPr="00F131CC">
              <w:rPr>
                <w:bCs/>
                <w:szCs w:val="24"/>
              </w:rPr>
              <w:t>felhasználásának várható ideje: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1BB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70FC8515" w14:textId="77777777" w:rsidR="00DD549F" w:rsidRDefault="00DD549F" w:rsidP="00880E50">
      <w:pPr>
        <w:jc w:val="both"/>
        <w:rPr>
          <w:b/>
          <w:bCs/>
          <w:sz w:val="16"/>
          <w:szCs w:val="16"/>
        </w:rPr>
      </w:pPr>
    </w:p>
    <w:p w14:paraId="31C7801D" w14:textId="77777777" w:rsidR="00DD549F" w:rsidRDefault="00DD549F" w:rsidP="00880E50">
      <w:pPr>
        <w:jc w:val="both"/>
        <w:rPr>
          <w:b/>
          <w:bCs/>
          <w:sz w:val="16"/>
          <w:szCs w:val="16"/>
        </w:rPr>
      </w:pPr>
    </w:p>
    <w:p w14:paraId="474F1B88" w14:textId="77777777" w:rsidR="00880E50" w:rsidRDefault="00880E50" w:rsidP="00880E50">
      <w:pPr>
        <w:jc w:val="both"/>
        <w:rPr>
          <w:b/>
          <w:bCs/>
        </w:rPr>
      </w:pPr>
    </w:p>
    <w:p w14:paraId="40E001C7" w14:textId="77777777" w:rsidR="00880E50" w:rsidRDefault="00880E50" w:rsidP="00880E50">
      <w:pPr>
        <w:jc w:val="both"/>
        <w:rPr>
          <w:b/>
          <w:bCs/>
        </w:rPr>
      </w:pPr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60395DB1" w14:textId="77777777" w:rsidR="00880E50" w:rsidRDefault="00880E50" w:rsidP="00880E50">
      <w:pPr>
        <w:pStyle w:val="Szvegtrzsbehzssal"/>
      </w:pPr>
    </w:p>
    <w:p w14:paraId="4221B450" w14:textId="77777777" w:rsidR="00EC4F3E" w:rsidRDefault="00EC4F3E" w:rsidP="00880E50">
      <w:pPr>
        <w:pStyle w:val="Szvegtrzsbehzssal"/>
      </w:pPr>
    </w:p>
    <w:p w14:paraId="13CC3FEC" w14:textId="77777777" w:rsidR="00880E50" w:rsidRDefault="00880E50" w:rsidP="00880E50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1DBCF470" w14:textId="30B54CDE" w:rsidR="00880E50" w:rsidRDefault="00C55C4D" w:rsidP="00C55C4D">
      <w:pPr>
        <w:tabs>
          <w:tab w:val="center" w:pos="6521"/>
        </w:tabs>
        <w:rPr>
          <w:bCs/>
          <w:szCs w:val="24"/>
        </w:rPr>
      </w:pPr>
      <w:r>
        <w:rPr>
          <w:bCs/>
          <w:szCs w:val="24"/>
        </w:rPr>
        <w:tab/>
      </w:r>
      <w:r w:rsidR="00EC4F3E" w:rsidRPr="00F131CC">
        <w:rPr>
          <w:bCs/>
          <w:szCs w:val="24"/>
        </w:rPr>
        <w:t xml:space="preserve">a pályázó képviselőjének </w:t>
      </w:r>
      <w:r>
        <w:rPr>
          <w:bCs/>
          <w:szCs w:val="24"/>
        </w:rPr>
        <w:t xml:space="preserve">cégszerű </w:t>
      </w:r>
      <w:r w:rsidR="00EC4F3E" w:rsidRPr="00F131CC">
        <w:rPr>
          <w:bCs/>
          <w:szCs w:val="24"/>
        </w:rPr>
        <w:t>aláírása</w:t>
      </w:r>
    </w:p>
    <w:p w14:paraId="36EDD0B6" w14:textId="4651EEED" w:rsidR="00AC02C7" w:rsidRPr="00102477" w:rsidRDefault="00102477" w:rsidP="00AC02C7">
      <w:pPr>
        <w:pStyle w:val="Szvegtrzs21"/>
        <w:ind w:left="0" w:firstLine="0"/>
        <w:rPr>
          <w:rFonts w:ascii="Times New Roman" w:hAnsi="Times New Roman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02477">
        <w:rPr>
          <w:rFonts w:ascii="Times New Roman" w:hAnsi="Times New Roman"/>
        </w:rPr>
        <w:tab/>
        <w:t xml:space="preserve">P.H. </w:t>
      </w:r>
    </w:p>
    <w:sectPr w:rsidR="00AC02C7" w:rsidRPr="001024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70132"/>
      <w:docPartObj>
        <w:docPartGallery w:val="Page Numbers (Bottom of Page)"/>
        <w:docPartUnique/>
      </w:docPartObj>
    </w:sdtPr>
    <w:sdtEndPr/>
    <w:sdtContent>
      <w:p w14:paraId="0E645403" w14:textId="70A46853" w:rsidR="00716DEB" w:rsidRDefault="00716DE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57847" w14:textId="77777777" w:rsidR="00716DEB" w:rsidRDefault="00716D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026BE"/>
    <w:rsid w:val="00033E7C"/>
    <w:rsid w:val="000664B4"/>
    <w:rsid w:val="0009144D"/>
    <w:rsid w:val="000C360B"/>
    <w:rsid w:val="00102477"/>
    <w:rsid w:val="00116AA9"/>
    <w:rsid w:val="00182118"/>
    <w:rsid w:val="001A52B0"/>
    <w:rsid w:val="002A5B6A"/>
    <w:rsid w:val="002B3F71"/>
    <w:rsid w:val="002B6636"/>
    <w:rsid w:val="00303020"/>
    <w:rsid w:val="00474DBB"/>
    <w:rsid w:val="005437B9"/>
    <w:rsid w:val="005C0C35"/>
    <w:rsid w:val="00716DEB"/>
    <w:rsid w:val="007346F7"/>
    <w:rsid w:val="0080612C"/>
    <w:rsid w:val="00873164"/>
    <w:rsid w:val="00880E50"/>
    <w:rsid w:val="009A1C67"/>
    <w:rsid w:val="009A4EB0"/>
    <w:rsid w:val="009D254A"/>
    <w:rsid w:val="00AC02C7"/>
    <w:rsid w:val="00B54010"/>
    <w:rsid w:val="00B91C21"/>
    <w:rsid w:val="00C55C4D"/>
    <w:rsid w:val="00D47423"/>
    <w:rsid w:val="00DD549F"/>
    <w:rsid w:val="00E51EE9"/>
    <w:rsid w:val="00EC2E65"/>
    <w:rsid w:val="00EC4F3E"/>
    <w:rsid w:val="00EF0342"/>
    <w:rsid w:val="00EF1933"/>
    <w:rsid w:val="00F131CC"/>
    <w:rsid w:val="00F14B03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2024-02-16T08:49:00Z</cp:lastPrinted>
  <dcterms:created xsi:type="dcterms:W3CDTF">2026-02-18T13:54:00Z</dcterms:created>
  <dcterms:modified xsi:type="dcterms:W3CDTF">2026-02-18T13:54:00Z</dcterms:modified>
</cp:coreProperties>
</file>