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592130643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592130643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6752E6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6752E6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44795C" w:rsidRDefault="004D353E">
      <w:pPr>
        <w:jc w:val="both"/>
        <w:rPr>
          <w:sz w:val="22"/>
          <w:szCs w:val="22"/>
        </w:rPr>
      </w:pPr>
      <w:r w:rsidRPr="0044795C">
        <w:rPr>
          <w:rFonts w:ascii="Arial" w:hAnsi="Arial" w:cs="Arial"/>
          <w:sz w:val="22"/>
          <w:szCs w:val="22"/>
        </w:rPr>
        <w:t xml:space="preserve">A Jogi, Igazgatási és Közbiztonsági Bizottság </w:t>
      </w:r>
      <w:r w:rsidRPr="0044795C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="00426533" w:rsidRPr="0044795C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44795C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r w:rsidR="004D7D65" w:rsidRPr="0044795C">
        <w:rPr>
          <w:rFonts w:ascii="Arial" w:hAnsi="Arial" w:cs="Arial"/>
          <w:b/>
          <w:bCs/>
          <w:sz w:val="22"/>
          <w:szCs w:val="22"/>
          <w:u w:val="single"/>
        </w:rPr>
        <w:t>jú</w:t>
      </w:r>
      <w:r w:rsidR="007016C8" w:rsidRPr="0044795C">
        <w:rPr>
          <w:rFonts w:ascii="Arial" w:hAnsi="Arial" w:cs="Arial"/>
          <w:b/>
          <w:bCs/>
          <w:sz w:val="22"/>
          <w:szCs w:val="22"/>
          <w:u w:val="single"/>
        </w:rPr>
        <w:t>lius</w:t>
      </w:r>
      <w:r w:rsidR="004D7D65" w:rsidRPr="0044795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016C8" w:rsidRPr="0044795C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386F31" w:rsidRPr="0044795C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647845" w:rsidRPr="0044795C">
        <w:rPr>
          <w:rFonts w:ascii="Arial" w:hAnsi="Arial" w:cs="Arial"/>
          <w:b/>
          <w:bCs/>
          <w:sz w:val="22"/>
          <w:szCs w:val="22"/>
          <w:u w:val="single"/>
        </w:rPr>
        <w:t>é</w:t>
      </w:r>
      <w:r w:rsidR="00386F31" w:rsidRPr="0044795C">
        <w:rPr>
          <w:rFonts w:ascii="Arial" w:hAnsi="Arial" w:cs="Arial"/>
          <w:b/>
          <w:bCs/>
          <w:sz w:val="22"/>
          <w:szCs w:val="22"/>
          <w:u w:val="single"/>
        </w:rPr>
        <w:t xml:space="preserve">n </w:t>
      </w:r>
      <w:r w:rsidRPr="0044795C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DC21E5" w:rsidRPr="0044795C">
        <w:rPr>
          <w:rFonts w:ascii="Arial" w:hAnsi="Arial" w:cs="Arial"/>
          <w:b/>
          <w:bCs/>
          <w:sz w:val="22"/>
          <w:szCs w:val="22"/>
          <w:u w:val="single"/>
        </w:rPr>
        <w:t>hétfőn</w:t>
      </w:r>
      <w:r w:rsidRPr="0044795C">
        <w:rPr>
          <w:rFonts w:ascii="Arial" w:hAnsi="Arial" w:cs="Arial"/>
          <w:b/>
          <w:bCs/>
          <w:sz w:val="22"/>
          <w:szCs w:val="22"/>
          <w:u w:val="single"/>
        </w:rPr>
        <w:t>) 1</w:t>
      </w:r>
      <w:r w:rsidR="00A617EE" w:rsidRPr="0044795C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4795C">
        <w:rPr>
          <w:rFonts w:ascii="Arial" w:hAnsi="Arial" w:cs="Arial"/>
          <w:b/>
          <w:bCs/>
          <w:sz w:val="22"/>
          <w:szCs w:val="22"/>
          <w:u w:val="single"/>
        </w:rPr>
        <w:t>.00 órakor</w:t>
      </w:r>
      <w:r w:rsidRPr="0044795C">
        <w:rPr>
          <w:rFonts w:ascii="Arial" w:hAnsi="Arial" w:cs="Arial"/>
          <w:sz w:val="22"/>
          <w:szCs w:val="22"/>
        </w:rPr>
        <w:t xml:space="preserve"> </w:t>
      </w:r>
      <w:r w:rsidRPr="0044795C">
        <w:rPr>
          <w:rFonts w:ascii="Arial" w:hAnsi="Arial" w:cs="Arial"/>
          <w:bCs/>
          <w:sz w:val="22"/>
          <w:szCs w:val="22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6752E6" w:rsidRDefault="004D353E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  <w:u w:val="single"/>
        </w:rPr>
      </w:pPr>
      <w:r w:rsidRPr="006752E6">
        <w:rPr>
          <w:rFonts w:ascii="Arial" w:hAnsi="Arial" w:cs="Arial"/>
          <w:b/>
          <w:sz w:val="22"/>
          <w:szCs w:val="22"/>
          <w:u w:val="single"/>
        </w:rPr>
        <w:t>Javasolt napirendek</w:t>
      </w:r>
      <w:r w:rsidRPr="006752E6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5D5AB4" w:rsidRPr="006752E6" w:rsidRDefault="005D5AB4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:rsidR="00DE2B24" w:rsidRPr="006752E6" w:rsidRDefault="00DE2B24" w:rsidP="00DE2B2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>Beszámoló az önkormányzat vagyonát érintő peres és nem peres ügyekről (2018. I. félév)</w:t>
      </w:r>
      <w:r w:rsidR="001F0726" w:rsidRPr="006752E6">
        <w:rPr>
          <w:rFonts w:ascii="Arial" w:hAnsi="Arial" w:cs="Arial"/>
          <w:b/>
          <w:bCs/>
          <w:sz w:val="22"/>
          <w:szCs w:val="22"/>
        </w:rPr>
        <w:t xml:space="preserve"> ZÁRT ülés! </w:t>
      </w:r>
      <w:r w:rsidRPr="006752E6">
        <w:rPr>
          <w:rFonts w:ascii="Arial" w:hAnsi="Arial" w:cs="Arial"/>
          <w:bCs/>
          <w:sz w:val="22"/>
          <w:szCs w:val="22"/>
        </w:rPr>
        <w:t>(átruházott hatáskör)</w:t>
      </w:r>
    </w:p>
    <w:p w:rsidR="00DE2B24" w:rsidRPr="006752E6" w:rsidRDefault="00DE2B24" w:rsidP="00DE2B24">
      <w:pPr>
        <w:ind w:left="1080"/>
        <w:rPr>
          <w:rFonts w:ascii="Arial" w:hAnsi="Arial" w:cs="Arial"/>
          <w:bCs/>
          <w:color w:val="000000"/>
          <w:sz w:val="22"/>
          <w:szCs w:val="22"/>
        </w:rPr>
      </w:pPr>
      <w:r w:rsidRPr="006752E6">
        <w:rPr>
          <w:rFonts w:ascii="Arial" w:hAnsi="Arial" w:cs="Arial"/>
          <w:bCs/>
          <w:color w:val="000000"/>
          <w:sz w:val="22"/>
          <w:szCs w:val="22"/>
          <w:u w:val="single"/>
        </w:rPr>
        <w:t>Előadó: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ab/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Dr. Serfőző Anikó 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Jogi Osztály 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>osztályvezető-helyettes</w:t>
      </w:r>
    </w:p>
    <w:p w:rsidR="00DE2B24" w:rsidRPr="006752E6" w:rsidRDefault="00DE2B24" w:rsidP="00DE2B24">
      <w:pPr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:rsidR="00DE2B24" w:rsidRPr="006752E6" w:rsidRDefault="00DE2B24" w:rsidP="00DE2B2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 xml:space="preserve">Beszámoló a Pesterzsébeti Polgárőrség 2018. I. félévi tevékenységéről </w:t>
      </w:r>
      <w:r w:rsidRPr="006752E6">
        <w:rPr>
          <w:rFonts w:ascii="Arial" w:hAnsi="Arial" w:cs="Arial"/>
          <w:bCs/>
          <w:sz w:val="22"/>
          <w:szCs w:val="22"/>
        </w:rPr>
        <w:t>(átruházott hatáskör)</w:t>
      </w:r>
    </w:p>
    <w:p w:rsidR="005D5AB4" w:rsidRPr="006752E6" w:rsidRDefault="00DE2B24" w:rsidP="00DE2B24">
      <w:pPr>
        <w:tabs>
          <w:tab w:val="num" w:pos="3960"/>
        </w:tabs>
        <w:ind w:left="709" w:firstLine="425"/>
        <w:jc w:val="both"/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bCs/>
          <w:color w:val="000000"/>
          <w:sz w:val="22"/>
          <w:szCs w:val="22"/>
          <w:u w:val="single"/>
        </w:rPr>
        <w:t>Előadó: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Szászvárosi Zsolt </w:t>
      </w:r>
      <w:r w:rsidRPr="006752E6">
        <w:rPr>
          <w:rFonts w:ascii="Arial" w:hAnsi="Arial" w:cs="Arial"/>
          <w:sz w:val="22"/>
          <w:szCs w:val="22"/>
        </w:rPr>
        <w:t>Pesterzsébeti Polgárőrség elnöke</w:t>
      </w:r>
    </w:p>
    <w:p w:rsidR="00DE2B24" w:rsidRPr="006752E6" w:rsidRDefault="00DE2B24" w:rsidP="00B91E76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DE2B24" w:rsidRPr="006752E6" w:rsidRDefault="00DE2B24" w:rsidP="00DE2B2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>Javaslat adomány nyújtására a Budapesti Rendőr-főkapitányság XX. és XXIII. kerületi Rendőrkapitánysága részére</w:t>
      </w:r>
      <w:r w:rsidR="001F0726" w:rsidRPr="006752E6">
        <w:rPr>
          <w:rFonts w:ascii="Arial" w:hAnsi="Arial" w:cs="Arial"/>
          <w:b/>
          <w:bCs/>
          <w:sz w:val="22"/>
          <w:szCs w:val="22"/>
        </w:rPr>
        <w:t xml:space="preserve"> </w:t>
      </w:r>
      <w:r w:rsidR="001F0726" w:rsidRPr="006752E6">
        <w:rPr>
          <w:rFonts w:ascii="Arial" w:hAnsi="Arial" w:cs="Arial"/>
          <w:bCs/>
          <w:sz w:val="22"/>
          <w:szCs w:val="22"/>
        </w:rPr>
        <w:t xml:space="preserve">(A Képviselő-testület 2018. július 12-i ülésének </w:t>
      </w:r>
      <w:r w:rsidR="001241AF" w:rsidRPr="006752E6">
        <w:rPr>
          <w:rFonts w:ascii="Arial" w:hAnsi="Arial" w:cs="Arial"/>
          <w:bCs/>
          <w:sz w:val="22"/>
          <w:szCs w:val="22"/>
        </w:rPr>
        <w:t xml:space="preserve">meghívója szerinti </w:t>
      </w:r>
      <w:r w:rsidR="009D16ED" w:rsidRPr="006752E6">
        <w:rPr>
          <w:rFonts w:ascii="Arial" w:hAnsi="Arial" w:cs="Arial"/>
          <w:bCs/>
          <w:sz w:val="22"/>
          <w:szCs w:val="22"/>
        </w:rPr>
        <w:t>13.</w:t>
      </w:r>
      <w:r w:rsidR="001241AF" w:rsidRPr="006752E6">
        <w:rPr>
          <w:rFonts w:ascii="Arial" w:hAnsi="Arial" w:cs="Arial"/>
          <w:bCs/>
          <w:sz w:val="22"/>
          <w:szCs w:val="22"/>
        </w:rPr>
        <w:t xml:space="preserve"> napirendi pont)</w:t>
      </w:r>
    </w:p>
    <w:p w:rsidR="00DE2B24" w:rsidRPr="006752E6" w:rsidRDefault="00DE2B24" w:rsidP="00DE2B24">
      <w:pPr>
        <w:tabs>
          <w:tab w:val="num" w:pos="3960"/>
        </w:tabs>
        <w:ind w:left="709" w:firstLine="425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752E6">
        <w:rPr>
          <w:rFonts w:ascii="Arial" w:hAnsi="Arial" w:cs="Arial"/>
          <w:bCs/>
          <w:color w:val="000000"/>
          <w:sz w:val="22"/>
          <w:szCs w:val="22"/>
          <w:u w:val="single"/>
        </w:rPr>
        <w:t>Előadó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>: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>Szabados Ákos polgármester</w:t>
      </w:r>
    </w:p>
    <w:p w:rsidR="00BC6B47" w:rsidRPr="006752E6" w:rsidRDefault="00BC6B47" w:rsidP="00DE2B24">
      <w:pPr>
        <w:pStyle w:val="Vgjegyzetszvege"/>
        <w:suppressAutoHyphens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E2B24" w:rsidRPr="006752E6" w:rsidRDefault="00BC6B47" w:rsidP="00CC38F9">
      <w:pPr>
        <w:pStyle w:val="Vgjegyzetszvege"/>
        <w:numPr>
          <w:ilvl w:val="0"/>
          <w:numId w:val="3"/>
        </w:numPr>
        <w:suppressAutoHyphens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 xml:space="preserve">Tájékoztató a 44/2015. (III. 12.) </w:t>
      </w:r>
      <w:proofErr w:type="spellStart"/>
      <w:r w:rsidRPr="006752E6">
        <w:rPr>
          <w:rFonts w:ascii="Arial" w:hAnsi="Arial" w:cs="Arial"/>
          <w:b/>
          <w:bCs/>
          <w:sz w:val="22"/>
          <w:szCs w:val="22"/>
        </w:rPr>
        <w:t>Ök</w:t>
      </w:r>
      <w:proofErr w:type="spellEnd"/>
      <w:r w:rsidRPr="006752E6">
        <w:rPr>
          <w:rFonts w:ascii="Arial" w:hAnsi="Arial" w:cs="Arial"/>
          <w:b/>
          <w:bCs/>
          <w:sz w:val="22"/>
          <w:szCs w:val="22"/>
        </w:rPr>
        <w:t>. sz. határozattal elfogadott Egyedi Közzétételi Lista végrehajtásáról</w:t>
      </w:r>
    </w:p>
    <w:p w:rsidR="00CC38F9" w:rsidRPr="006752E6" w:rsidRDefault="00CC38F9" w:rsidP="00CC38F9">
      <w:pPr>
        <w:tabs>
          <w:tab w:val="num" w:pos="3960"/>
        </w:tabs>
        <w:ind w:left="709" w:firstLine="425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752E6">
        <w:rPr>
          <w:rFonts w:ascii="Arial" w:hAnsi="Arial" w:cs="Arial"/>
          <w:bCs/>
          <w:color w:val="000000"/>
          <w:sz w:val="22"/>
          <w:szCs w:val="22"/>
          <w:u w:val="single"/>
        </w:rPr>
        <w:t>Előadó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>: Szabados Ákos polgármester</w:t>
      </w:r>
    </w:p>
    <w:p w:rsidR="00CC38F9" w:rsidRPr="006752E6" w:rsidRDefault="00CC38F9" w:rsidP="00DE2B24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DF7DA5" w:rsidRPr="006752E6" w:rsidRDefault="00DF7DA5" w:rsidP="00DE2B2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>Tájékoztató a Rendvédelmi Osztály elmúlt időszakban végzett tevékenységéről</w:t>
      </w:r>
    </w:p>
    <w:p w:rsidR="00DF7DA5" w:rsidRPr="006752E6" w:rsidRDefault="00DF7DA5" w:rsidP="00DE2B24">
      <w:pPr>
        <w:tabs>
          <w:tab w:val="num" w:pos="3960"/>
        </w:tabs>
        <w:ind w:left="709" w:firstLine="425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6752E6">
        <w:rPr>
          <w:rFonts w:ascii="Arial" w:hAnsi="Arial" w:cs="Arial"/>
          <w:bCs/>
          <w:color w:val="000000"/>
          <w:sz w:val="22"/>
          <w:szCs w:val="22"/>
          <w:u w:val="single"/>
        </w:rPr>
        <w:t>Előadó</w:t>
      </w:r>
      <w:r w:rsidRPr="006752E6">
        <w:rPr>
          <w:rFonts w:ascii="Arial" w:hAnsi="Arial" w:cs="Arial"/>
          <w:bCs/>
          <w:color w:val="000000"/>
          <w:sz w:val="22"/>
          <w:szCs w:val="22"/>
        </w:rPr>
        <w:t>: Puskás Péter Pál Rendvédelmi Osztályvezető</w:t>
      </w:r>
    </w:p>
    <w:p w:rsidR="00B91E76" w:rsidRPr="006752E6" w:rsidRDefault="00B91E76" w:rsidP="00B91E76">
      <w:pPr>
        <w:pStyle w:val="Vgjegyzetszvege"/>
        <w:suppressAutoHyphens w:val="0"/>
        <w:adjustRightInd w:val="0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8248DE" w:rsidRPr="006752E6" w:rsidRDefault="008248DE" w:rsidP="00DE2B24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6752E6">
        <w:rPr>
          <w:rFonts w:ascii="Arial" w:hAnsi="Arial" w:cs="Arial"/>
          <w:b/>
          <w:bCs/>
          <w:sz w:val="22"/>
          <w:szCs w:val="22"/>
        </w:rPr>
        <w:t>Egyebek</w:t>
      </w:r>
    </w:p>
    <w:p w:rsidR="003D3495" w:rsidRPr="00B91E76" w:rsidRDefault="003D3495" w:rsidP="003D3495">
      <w:pPr>
        <w:pStyle w:val="Vgjegyzetszvege"/>
        <w:suppressAutoHyphens w:val="0"/>
        <w:adjustRightInd w:val="0"/>
        <w:ind w:left="720"/>
        <w:jc w:val="both"/>
        <w:rPr>
          <w:rFonts w:ascii="Arial" w:eastAsia="Arial Unicode MS" w:hAnsi="Arial" w:cs="Arial"/>
          <w:b/>
        </w:rPr>
      </w:pPr>
    </w:p>
    <w:p w:rsidR="00F04088" w:rsidRPr="006752E6" w:rsidRDefault="00F04088">
      <w:pPr>
        <w:rPr>
          <w:rFonts w:ascii="Arial" w:hAnsi="Arial" w:cs="Arial"/>
          <w:bCs/>
          <w:sz w:val="22"/>
          <w:szCs w:val="22"/>
        </w:rPr>
      </w:pPr>
    </w:p>
    <w:p w:rsidR="00EC7463" w:rsidRPr="006752E6" w:rsidRDefault="00B8720B">
      <w:pPr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bCs/>
          <w:sz w:val="22"/>
          <w:szCs w:val="22"/>
        </w:rPr>
        <w:t xml:space="preserve">Budapest, 2018. </w:t>
      </w:r>
      <w:r w:rsidR="004D7D65" w:rsidRPr="006752E6">
        <w:rPr>
          <w:rFonts w:ascii="Arial" w:hAnsi="Arial" w:cs="Arial"/>
          <w:bCs/>
          <w:sz w:val="22"/>
          <w:szCs w:val="22"/>
        </w:rPr>
        <w:t>jú</w:t>
      </w:r>
      <w:r w:rsidR="007016C8" w:rsidRPr="006752E6">
        <w:rPr>
          <w:rFonts w:ascii="Arial" w:hAnsi="Arial" w:cs="Arial"/>
          <w:bCs/>
          <w:sz w:val="22"/>
          <w:szCs w:val="22"/>
        </w:rPr>
        <w:t>lius</w:t>
      </w:r>
      <w:r w:rsidR="004D7D65" w:rsidRPr="006752E6">
        <w:rPr>
          <w:rFonts w:ascii="Arial" w:hAnsi="Arial" w:cs="Arial"/>
          <w:bCs/>
          <w:sz w:val="22"/>
          <w:szCs w:val="22"/>
        </w:rPr>
        <w:t xml:space="preserve"> </w:t>
      </w:r>
      <w:r w:rsidR="007016C8" w:rsidRPr="006752E6">
        <w:rPr>
          <w:rFonts w:ascii="Arial" w:hAnsi="Arial" w:cs="Arial"/>
          <w:bCs/>
          <w:sz w:val="22"/>
          <w:szCs w:val="22"/>
        </w:rPr>
        <w:t>3</w:t>
      </w:r>
      <w:r w:rsidRPr="006752E6">
        <w:rPr>
          <w:rFonts w:ascii="Arial" w:hAnsi="Arial" w:cs="Arial"/>
          <w:bCs/>
          <w:sz w:val="22"/>
          <w:szCs w:val="22"/>
        </w:rPr>
        <w:t>.</w:t>
      </w:r>
    </w:p>
    <w:p w:rsidR="00B91E76" w:rsidRPr="006752E6" w:rsidRDefault="00B91E76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Pr="006752E6" w:rsidRDefault="004D353E">
      <w:pPr>
        <w:ind w:left="4248" w:firstLine="708"/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sz w:val="22"/>
          <w:szCs w:val="22"/>
        </w:rPr>
        <w:t xml:space="preserve">Tisztelettel </w:t>
      </w:r>
    </w:p>
    <w:p w:rsidR="00BF31D5" w:rsidRPr="006752E6" w:rsidRDefault="00BF31D5" w:rsidP="00A37E5B">
      <w:pPr>
        <w:ind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1E76" w:rsidRPr="006752E6" w:rsidRDefault="00B91E76" w:rsidP="00A37E5B">
      <w:pPr>
        <w:ind w:firstLine="708"/>
        <w:rPr>
          <w:rFonts w:ascii="Arial" w:hAnsi="Arial" w:cs="Arial"/>
          <w:sz w:val="22"/>
          <w:szCs w:val="22"/>
        </w:rPr>
      </w:pPr>
    </w:p>
    <w:p w:rsidR="00B91E76" w:rsidRPr="006752E6" w:rsidRDefault="00B91E76" w:rsidP="00A37E5B">
      <w:pPr>
        <w:ind w:firstLine="708"/>
        <w:rPr>
          <w:rFonts w:ascii="Arial" w:hAnsi="Arial" w:cs="Arial"/>
          <w:sz w:val="22"/>
          <w:szCs w:val="22"/>
        </w:rPr>
      </w:pPr>
    </w:p>
    <w:p w:rsidR="009E6278" w:rsidRPr="006752E6" w:rsidRDefault="00A37E5B" w:rsidP="00A37E5B">
      <w:pPr>
        <w:ind w:firstLine="708"/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</w:p>
    <w:p w:rsidR="00EC7463" w:rsidRPr="006752E6" w:rsidRDefault="00DC21E5" w:rsidP="009E6278">
      <w:pPr>
        <w:ind w:left="5664" w:firstLine="708"/>
        <w:rPr>
          <w:rFonts w:ascii="Arial" w:hAnsi="Arial" w:cs="Arial"/>
          <w:b/>
          <w:sz w:val="22"/>
          <w:szCs w:val="22"/>
        </w:rPr>
      </w:pPr>
      <w:proofErr w:type="spellStart"/>
      <w:r w:rsidRPr="006752E6">
        <w:rPr>
          <w:rFonts w:ascii="Arial" w:hAnsi="Arial" w:cs="Arial"/>
          <w:b/>
          <w:sz w:val="22"/>
          <w:szCs w:val="22"/>
        </w:rPr>
        <w:t>R</w:t>
      </w:r>
      <w:r w:rsidR="004D353E" w:rsidRPr="006752E6">
        <w:rPr>
          <w:rFonts w:ascii="Arial" w:hAnsi="Arial" w:cs="Arial"/>
          <w:b/>
          <w:sz w:val="22"/>
          <w:szCs w:val="22"/>
        </w:rPr>
        <w:t>ostagni</w:t>
      </w:r>
      <w:proofErr w:type="spellEnd"/>
      <w:r w:rsidR="004D353E" w:rsidRPr="006752E6">
        <w:rPr>
          <w:rFonts w:ascii="Arial" w:hAnsi="Arial" w:cs="Arial"/>
          <w:b/>
          <w:sz w:val="22"/>
          <w:szCs w:val="22"/>
        </w:rPr>
        <w:t xml:space="preserve"> Attila</w:t>
      </w:r>
    </w:p>
    <w:p w:rsidR="00EC7463" w:rsidRPr="006752E6" w:rsidRDefault="004D353E">
      <w:pPr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</w:r>
      <w:r w:rsidRPr="006752E6">
        <w:rPr>
          <w:rFonts w:ascii="Arial" w:hAnsi="Arial" w:cs="Arial"/>
          <w:sz w:val="22"/>
          <w:szCs w:val="22"/>
        </w:rPr>
        <w:tab/>
        <w:t xml:space="preserve">     </w:t>
      </w:r>
      <w:r w:rsidR="009E6278" w:rsidRPr="006752E6">
        <w:rPr>
          <w:rFonts w:ascii="Arial" w:hAnsi="Arial" w:cs="Arial"/>
          <w:sz w:val="22"/>
          <w:szCs w:val="22"/>
        </w:rPr>
        <w:t xml:space="preserve">   </w:t>
      </w:r>
      <w:r w:rsidRPr="006752E6">
        <w:rPr>
          <w:rFonts w:ascii="Arial" w:hAnsi="Arial" w:cs="Arial"/>
          <w:sz w:val="22"/>
          <w:szCs w:val="22"/>
        </w:rPr>
        <w:t xml:space="preserve">elnök </w:t>
      </w:r>
    </w:p>
    <w:p w:rsidR="00EC7463" w:rsidRPr="006752E6" w:rsidRDefault="00EC746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272E2" w:rsidRPr="006752E6" w:rsidRDefault="004D353E">
      <w:pPr>
        <w:jc w:val="both"/>
        <w:rPr>
          <w:rFonts w:ascii="Arial" w:hAnsi="Arial" w:cs="Arial"/>
          <w:sz w:val="22"/>
          <w:szCs w:val="22"/>
        </w:rPr>
      </w:pPr>
      <w:r w:rsidRPr="006752E6">
        <w:rPr>
          <w:rFonts w:ascii="Arial" w:hAnsi="Arial" w:cs="Arial"/>
          <w:i/>
          <w:iCs/>
          <w:sz w:val="22"/>
          <w:szCs w:val="22"/>
        </w:rPr>
        <w:t xml:space="preserve">Amennyiben a Bizottság ülésén nem tud megjelenni, kérem, azt szíveskedjen előre írásban, faxon: 289-25-50-es számon vagy e-mailben a </w:t>
      </w:r>
      <w:hyperlink r:id="rId12" w:history="1">
        <w:r w:rsidRPr="006752E6">
          <w:rPr>
            <w:rStyle w:val="Hiperhivatkozs"/>
            <w:rFonts w:ascii="Arial" w:hAnsi="Arial" w:cs="Arial"/>
            <w:i/>
            <w:iCs/>
            <w:sz w:val="22"/>
            <w:szCs w:val="22"/>
          </w:rPr>
          <w:t>su</w:t>
        </w:r>
        <w:bookmarkStart w:id="1" w:name="_Hlt384986349"/>
        <w:bookmarkStart w:id="2" w:name="_Hlt384986350"/>
        <w:r w:rsidRPr="006752E6">
          <w:rPr>
            <w:rStyle w:val="Hiperhivatkozs"/>
            <w:rFonts w:ascii="Arial" w:hAnsi="Arial" w:cs="Arial"/>
            <w:i/>
            <w:iCs/>
            <w:sz w:val="22"/>
            <w:szCs w:val="22"/>
          </w:rPr>
          <w:t>b</w:t>
        </w:r>
        <w:bookmarkEnd w:id="1"/>
        <w:bookmarkEnd w:id="2"/>
        <w:r w:rsidRPr="006752E6">
          <w:rPr>
            <w:rStyle w:val="Hiperhivatkozs"/>
            <w:rFonts w:ascii="Arial" w:hAnsi="Arial" w:cs="Arial"/>
            <w:i/>
            <w:iCs/>
            <w:sz w:val="22"/>
            <w:szCs w:val="22"/>
          </w:rPr>
          <w:t>ic</w:t>
        </w:r>
        <w:bookmarkStart w:id="3" w:name="_Hlt321472923"/>
        <w:bookmarkStart w:id="4" w:name="_Hlt321472924"/>
        <w:r w:rsidRPr="006752E6">
          <w:rPr>
            <w:rStyle w:val="Hiperhivatkozs"/>
            <w:rFonts w:ascii="Arial" w:hAnsi="Arial" w:cs="Arial"/>
            <w:i/>
            <w:iCs/>
            <w:sz w:val="22"/>
            <w:szCs w:val="22"/>
          </w:rPr>
          <w:t>z</w:t>
        </w:r>
        <w:bookmarkEnd w:id="3"/>
        <w:bookmarkEnd w:id="4"/>
        <w:r w:rsidRPr="006752E6">
          <w:rPr>
            <w:rStyle w:val="Hiperhivatkozs"/>
            <w:rFonts w:ascii="Arial" w:hAnsi="Arial" w:cs="Arial"/>
            <w:i/>
            <w:iCs/>
            <w:sz w:val="22"/>
            <w:szCs w:val="22"/>
          </w:rPr>
          <w:t>.istvan@pesterzsebet.hu</w:t>
        </w:r>
      </w:hyperlink>
      <w:r w:rsidRPr="006752E6">
        <w:rPr>
          <w:rFonts w:ascii="Arial" w:hAnsi="Arial" w:cs="Arial"/>
          <w:i/>
          <w:iCs/>
          <w:sz w:val="22"/>
          <w:szCs w:val="22"/>
        </w:rPr>
        <w:t xml:space="preserve"> címen a Bizottság titkáránál, Subicz Istvánnál jelezni.</w:t>
      </w:r>
    </w:p>
    <w:sectPr w:rsidR="008272E2" w:rsidRPr="006752E6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70" w:rsidRDefault="00C17170">
      <w:r>
        <w:separator/>
      </w:r>
    </w:p>
  </w:endnote>
  <w:endnote w:type="continuationSeparator" w:id="0">
    <w:p w:rsidR="00C17170" w:rsidRDefault="00C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70" w:rsidRDefault="00C17170">
      <w:r>
        <w:rPr>
          <w:color w:val="000000"/>
        </w:rPr>
        <w:separator/>
      </w:r>
    </w:p>
  </w:footnote>
  <w:footnote w:type="continuationSeparator" w:id="0">
    <w:p w:rsidR="00C17170" w:rsidRDefault="00C1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B6EAD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B6EAD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4D"/>
    <w:multiLevelType w:val="hybridMultilevel"/>
    <w:tmpl w:val="09346FE8"/>
    <w:lvl w:ilvl="0" w:tplc="0F860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1349"/>
    <w:multiLevelType w:val="hybridMultilevel"/>
    <w:tmpl w:val="A8508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1BA6"/>
    <w:multiLevelType w:val="hybridMultilevel"/>
    <w:tmpl w:val="B67AF618"/>
    <w:lvl w:ilvl="0" w:tplc="94CAA6E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911BB"/>
    <w:multiLevelType w:val="hybridMultilevel"/>
    <w:tmpl w:val="ED1E4194"/>
    <w:lvl w:ilvl="0" w:tplc="1B18AE8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0315F"/>
    <w:rsid w:val="00027C0C"/>
    <w:rsid w:val="00031EE7"/>
    <w:rsid w:val="00061680"/>
    <w:rsid w:val="000634B3"/>
    <w:rsid w:val="00067B18"/>
    <w:rsid w:val="00090C8D"/>
    <w:rsid w:val="000A43A0"/>
    <w:rsid w:val="000C06D6"/>
    <w:rsid w:val="000D7B66"/>
    <w:rsid w:val="000E30B6"/>
    <w:rsid w:val="00110CE4"/>
    <w:rsid w:val="00113279"/>
    <w:rsid w:val="00117B3B"/>
    <w:rsid w:val="001241AF"/>
    <w:rsid w:val="00145839"/>
    <w:rsid w:val="00177714"/>
    <w:rsid w:val="001C5006"/>
    <w:rsid w:val="001E38EF"/>
    <w:rsid w:val="001E735F"/>
    <w:rsid w:val="001F0726"/>
    <w:rsid w:val="00200347"/>
    <w:rsid w:val="00225843"/>
    <w:rsid w:val="00231BE6"/>
    <w:rsid w:val="00243E4A"/>
    <w:rsid w:val="00256A5E"/>
    <w:rsid w:val="00270E56"/>
    <w:rsid w:val="002874AB"/>
    <w:rsid w:val="002A029A"/>
    <w:rsid w:val="002B4B1C"/>
    <w:rsid w:val="0032378A"/>
    <w:rsid w:val="00323A99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D3495"/>
    <w:rsid w:val="003E027A"/>
    <w:rsid w:val="003E1FF0"/>
    <w:rsid w:val="003F79A6"/>
    <w:rsid w:val="00403810"/>
    <w:rsid w:val="00406960"/>
    <w:rsid w:val="00426533"/>
    <w:rsid w:val="00441A43"/>
    <w:rsid w:val="0044795C"/>
    <w:rsid w:val="0045056E"/>
    <w:rsid w:val="0045117C"/>
    <w:rsid w:val="00476737"/>
    <w:rsid w:val="00480A81"/>
    <w:rsid w:val="00490F01"/>
    <w:rsid w:val="004B27D7"/>
    <w:rsid w:val="004B7F8E"/>
    <w:rsid w:val="004C55B3"/>
    <w:rsid w:val="004D353E"/>
    <w:rsid w:val="004D564D"/>
    <w:rsid w:val="004D7D65"/>
    <w:rsid w:val="004E3C9D"/>
    <w:rsid w:val="004E696E"/>
    <w:rsid w:val="005049AF"/>
    <w:rsid w:val="00556897"/>
    <w:rsid w:val="005819EC"/>
    <w:rsid w:val="005D5AB4"/>
    <w:rsid w:val="005D7D93"/>
    <w:rsid w:val="005F6886"/>
    <w:rsid w:val="006040E9"/>
    <w:rsid w:val="00647845"/>
    <w:rsid w:val="00654933"/>
    <w:rsid w:val="00655223"/>
    <w:rsid w:val="006752E6"/>
    <w:rsid w:val="00694856"/>
    <w:rsid w:val="006A269B"/>
    <w:rsid w:val="006A2725"/>
    <w:rsid w:val="006B3047"/>
    <w:rsid w:val="006C05DD"/>
    <w:rsid w:val="006C13DB"/>
    <w:rsid w:val="006D35EC"/>
    <w:rsid w:val="006F14FC"/>
    <w:rsid w:val="007016C8"/>
    <w:rsid w:val="0070257A"/>
    <w:rsid w:val="00703D15"/>
    <w:rsid w:val="0070733B"/>
    <w:rsid w:val="00710556"/>
    <w:rsid w:val="007221E7"/>
    <w:rsid w:val="00731CBC"/>
    <w:rsid w:val="0073675C"/>
    <w:rsid w:val="00766140"/>
    <w:rsid w:val="00776B06"/>
    <w:rsid w:val="007819E2"/>
    <w:rsid w:val="00787FAB"/>
    <w:rsid w:val="00795F2B"/>
    <w:rsid w:val="007F6715"/>
    <w:rsid w:val="008248DE"/>
    <w:rsid w:val="00824BBB"/>
    <w:rsid w:val="008272E2"/>
    <w:rsid w:val="00862AF8"/>
    <w:rsid w:val="0086448B"/>
    <w:rsid w:val="00864614"/>
    <w:rsid w:val="0087606B"/>
    <w:rsid w:val="009005AE"/>
    <w:rsid w:val="00905965"/>
    <w:rsid w:val="00916AB3"/>
    <w:rsid w:val="00967C8E"/>
    <w:rsid w:val="0097083E"/>
    <w:rsid w:val="00970B09"/>
    <w:rsid w:val="009A6B03"/>
    <w:rsid w:val="009B3D31"/>
    <w:rsid w:val="009C7E65"/>
    <w:rsid w:val="009D09AA"/>
    <w:rsid w:val="009D16ED"/>
    <w:rsid w:val="009D7053"/>
    <w:rsid w:val="009E6278"/>
    <w:rsid w:val="009F6D3B"/>
    <w:rsid w:val="00A116B3"/>
    <w:rsid w:val="00A3274A"/>
    <w:rsid w:val="00A37E5B"/>
    <w:rsid w:val="00A44E21"/>
    <w:rsid w:val="00A5779A"/>
    <w:rsid w:val="00A617EE"/>
    <w:rsid w:val="00A70994"/>
    <w:rsid w:val="00A81E00"/>
    <w:rsid w:val="00AB6379"/>
    <w:rsid w:val="00AE21BE"/>
    <w:rsid w:val="00AE6387"/>
    <w:rsid w:val="00B01E97"/>
    <w:rsid w:val="00B24062"/>
    <w:rsid w:val="00B40912"/>
    <w:rsid w:val="00B41768"/>
    <w:rsid w:val="00B55027"/>
    <w:rsid w:val="00B84679"/>
    <w:rsid w:val="00B86361"/>
    <w:rsid w:val="00B8720B"/>
    <w:rsid w:val="00B91E76"/>
    <w:rsid w:val="00BA0292"/>
    <w:rsid w:val="00BA0DE6"/>
    <w:rsid w:val="00BB40E7"/>
    <w:rsid w:val="00BC6B47"/>
    <w:rsid w:val="00BD2ECD"/>
    <w:rsid w:val="00BF0CE5"/>
    <w:rsid w:val="00BF31D5"/>
    <w:rsid w:val="00BF5FDB"/>
    <w:rsid w:val="00C01D15"/>
    <w:rsid w:val="00C03197"/>
    <w:rsid w:val="00C17170"/>
    <w:rsid w:val="00C22C44"/>
    <w:rsid w:val="00C30892"/>
    <w:rsid w:val="00C47E40"/>
    <w:rsid w:val="00C552EB"/>
    <w:rsid w:val="00CA06BE"/>
    <w:rsid w:val="00CC38F9"/>
    <w:rsid w:val="00CC61AD"/>
    <w:rsid w:val="00CC6B58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DE2B24"/>
    <w:rsid w:val="00DF0545"/>
    <w:rsid w:val="00DF7DA5"/>
    <w:rsid w:val="00E1302C"/>
    <w:rsid w:val="00E13832"/>
    <w:rsid w:val="00E33D4A"/>
    <w:rsid w:val="00E36255"/>
    <w:rsid w:val="00E51D9D"/>
    <w:rsid w:val="00E62592"/>
    <w:rsid w:val="00EA75CE"/>
    <w:rsid w:val="00EB3617"/>
    <w:rsid w:val="00EB6EAD"/>
    <w:rsid w:val="00EC4826"/>
    <w:rsid w:val="00EC7463"/>
    <w:rsid w:val="00EE42C2"/>
    <w:rsid w:val="00EF37B5"/>
    <w:rsid w:val="00F04088"/>
    <w:rsid w:val="00F107FC"/>
    <w:rsid w:val="00F15DCE"/>
    <w:rsid w:val="00F31D49"/>
    <w:rsid w:val="00F4475B"/>
    <w:rsid w:val="00F812F0"/>
    <w:rsid w:val="00F83B36"/>
    <w:rsid w:val="00F85AB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6B0B7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rsid w:val="00067B1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6040E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6040E9"/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WW8Num5z1">
    <w:name w:val="WW8Num5z1"/>
    <w:rsid w:val="00B91E76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7</cp:revision>
  <cp:lastPrinted>2018-05-09T07:00:00Z</cp:lastPrinted>
  <dcterms:created xsi:type="dcterms:W3CDTF">2018-07-03T08:05:00Z</dcterms:created>
  <dcterms:modified xsi:type="dcterms:W3CDTF">2018-07-03T11:44:00Z</dcterms:modified>
</cp:coreProperties>
</file>