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A68C2" w14:textId="25345186" w:rsidR="00A60422" w:rsidRPr="00D362B5" w:rsidRDefault="00A60422" w:rsidP="00AC59EA">
      <w:pPr>
        <w:ind w:left="5954" w:hanging="709"/>
        <w:jc w:val="both"/>
        <w:rPr>
          <w:rFonts w:ascii="Times New Roman" w:hAnsi="Times New Roman" w:cs="Times New Roman"/>
        </w:rPr>
      </w:pPr>
      <w:bookmarkStart w:id="0" w:name="_Hlk106617899"/>
      <w:bookmarkEnd w:id="0"/>
      <w:r w:rsidRPr="00D362B5">
        <w:rPr>
          <w:rFonts w:ascii="Times New Roman" w:hAnsi="Times New Roman" w:cs="Times New Roman"/>
        </w:rPr>
        <w:t xml:space="preserve">Tárgy: </w:t>
      </w:r>
      <w:r w:rsidR="0007717D">
        <w:rPr>
          <w:rFonts w:ascii="Times New Roman" w:hAnsi="Times New Roman" w:cs="Times New Roman"/>
        </w:rPr>
        <w:t>Beszámoló</w:t>
      </w:r>
      <w:r w:rsidR="002C136B">
        <w:rPr>
          <w:rFonts w:ascii="Times New Roman" w:hAnsi="Times New Roman" w:cs="Times New Roman"/>
        </w:rPr>
        <w:t xml:space="preserve"> a kerületi sportpályák és dühöngők állapotáról</w:t>
      </w:r>
    </w:p>
    <w:p w14:paraId="5B5194C5" w14:textId="01F8A09A" w:rsidR="006A6FE0" w:rsidRPr="00D362B5" w:rsidRDefault="006A6FE0" w:rsidP="00AC59EA">
      <w:pPr>
        <w:spacing w:before="240" w:after="240"/>
        <w:jc w:val="both"/>
        <w:rPr>
          <w:rFonts w:ascii="Times New Roman" w:hAnsi="Times New Roman" w:cs="Times New Roman"/>
          <w:b/>
          <w:bCs/>
        </w:rPr>
      </w:pPr>
      <w:r w:rsidRPr="00D362B5">
        <w:rPr>
          <w:rFonts w:ascii="Times New Roman" w:hAnsi="Times New Roman" w:cs="Times New Roman"/>
          <w:b/>
          <w:bCs/>
        </w:rPr>
        <w:t xml:space="preserve">Tisztelt </w:t>
      </w:r>
      <w:r w:rsidR="00614130" w:rsidRPr="00D362B5">
        <w:rPr>
          <w:rFonts w:ascii="Times New Roman" w:hAnsi="Times New Roman" w:cs="Times New Roman"/>
          <w:b/>
          <w:bCs/>
        </w:rPr>
        <w:t>Környezetvédelmi és Városfejlesztési Bizottság</w:t>
      </w:r>
      <w:r w:rsidRPr="00D362B5">
        <w:rPr>
          <w:rFonts w:ascii="Times New Roman" w:hAnsi="Times New Roman" w:cs="Times New Roman"/>
          <w:b/>
          <w:bCs/>
        </w:rPr>
        <w:t>!</w:t>
      </w:r>
    </w:p>
    <w:p w14:paraId="3843C1A9" w14:textId="7EC81FF4" w:rsidR="007B7E15" w:rsidRPr="00AC59EA" w:rsidRDefault="002C136B" w:rsidP="002953A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7B7E15">
        <w:rPr>
          <w:rFonts w:ascii="Times New Roman" w:hAnsi="Times New Roman" w:cs="Times New Roman"/>
        </w:rPr>
        <w:t xml:space="preserve"> 167/2022. (VII.14.) Ök sz. határozat értelmében összegyűjtöttük és megvizsgáltuk a kerületi sportpályákat és dühöngőket. A helyszíni szemlék </w:t>
      </w:r>
      <w:r w:rsidR="007B7E15" w:rsidRPr="00AC59EA">
        <w:rPr>
          <w:rFonts w:ascii="Times New Roman" w:hAnsi="Times New Roman" w:cs="Times New Roman"/>
        </w:rPr>
        <w:t>alapján az alábbi tájékoztatást adjuk:</w:t>
      </w:r>
    </w:p>
    <w:p w14:paraId="27EF3287" w14:textId="6CF0FBAB" w:rsidR="009838D4" w:rsidRPr="00AC59EA" w:rsidRDefault="007B7E15" w:rsidP="002953AF">
      <w:pPr>
        <w:jc w:val="both"/>
        <w:rPr>
          <w:rFonts w:ascii="Times New Roman" w:hAnsi="Times New Roman" w:cs="Times New Roman"/>
        </w:rPr>
      </w:pPr>
      <w:r w:rsidRPr="00AC59EA">
        <w:rPr>
          <w:rFonts w:ascii="Times New Roman" w:hAnsi="Times New Roman" w:cs="Times New Roman"/>
        </w:rPr>
        <w:t>Kerületünkben található</w:t>
      </w:r>
      <w:r w:rsidR="002C136B" w:rsidRPr="00AC59EA">
        <w:rPr>
          <w:rFonts w:ascii="Times New Roman" w:hAnsi="Times New Roman" w:cs="Times New Roman"/>
        </w:rPr>
        <w:t xml:space="preserve"> sportpályák és dühöngők </w:t>
      </w:r>
      <w:r w:rsidRPr="00AC59EA">
        <w:rPr>
          <w:rFonts w:ascii="Times New Roman" w:hAnsi="Times New Roman" w:cs="Times New Roman"/>
        </w:rPr>
        <w:t>állapota sajnos -</w:t>
      </w:r>
      <w:r w:rsidR="009838D4" w:rsidRPr="00AC59EA">
        <w:rPr>
          <w:rFonts w:ascii="Times New Roman" w:hAnsi="Times New Roman" w:cs="Times New Roman"/>
        </w:rPr>
        <w:t xml:space="preserve"> egy-két kivétel</w:t>
      </w:r>
      <w:r w:rsidRPr="00AC59EA">
        <w:rPr>
          <w:rFonts w:ascii="Times New Roman" w:hAnsi="Times New Roman" w:cs="Times New Roman"/>
        </w:rPr>
        <w:t>től eltekintve – rendkívül leromlott.</w:t>
      </w:r>
    </w:p>
    <w:p w14:paraId="09145F88" w14:textId="0B28F527" w:rsidR="009838D4" w:rsidRPr="00AC59EA" w:rsidRDefault="007B7E15" w:rsidP="002953AF">
      <w:pPr>
        <w:jc w:val="both"/>
        <w:rPr>
          <w:rFonts w:ascii="Times New Roman" w:hAnsi="Times New Roman" w:cs="Times New Roman"/>
        </w:rPr>
      </w:pPr>
      <w:r w:rsidRPr="00AC59EA">
        <w:rPr>
          <w:rFonts w:ascii="Times New Roman" w:hAnsi="Times New Roman" w:cs="Times New Roman"/>
        </w:rPr>
        <w:t>Legtöbbjük kerítés n</w:t>
      </w:r>
      <w:r w:rsidR="009838D4" w:rsidRPr="00AC59EA">
        <w:rPr>
          <w:rFonts w:ascii="Times New Roman" w:hAnsi="Times New Roman" w:cs="Times New Roman"/>
        </w:rPr>
        <w:t>élkül</w:t>
      </w:r>
      <w:r w:rsidRPr="00AC59EA">
        <w:rPr>
          <w:rFonts w:ascii="Times New Roman" w:hAnsi="Times New Roman" w:cs="Times New Roman"/>
        </w:rPr>
        <w:t>i</w:t>
      </w:r>
      <w:r w:rsidR="000D1265" w:rsidRPr="00AC59EA">
        <w:rPr>
          <w:rFonts w:ascii="Times New Roman" w:hAnsi="Times New Roman" w:cs="Times New Roman"/>
        </w:rPr>
        <w:t xml:space="preserve">, </w:t>
      </w:r>
      <w:r w:rsidR="009838D4" w:rsidRPr="00AC59EA">
        <w:rPr>
          <w:rFonts w:ascii="Times New Roman" w:hAnsi="Times New Roman" w:cs="Times New Roman"/>
        </w:rPr>
        <w:t>rossz állapotú, szétrepedt, szétnyílt</w:t>
      </w:r>
      <w:r w:rsidRPr="00AC59EA">
        <w:rPr>
          <w:rFonts w:ascii="Times New Roman" w:hAnsi="Times New Roman" w:cs="Times New Roman"/>
        </w:rPr>
        <w:t xml:space="preserve"> és</w:t>
      </w:r>
      <w:r w:rsidR="009838D4" w:rsidRPr="00AC59EA">
        <w:rPr>
          <w:rFonts w:ascii="Times New Roman" w:hAnsi="Times New Roman" w:cs="Times New Roman"/>
        </w:rPr>
        <w:t xml:space="preserve"> </w:t>
      </w:r>
      <w:r w:rsidR="009838D4" w:rsidRPr="00D951E6">
        <w:rPr>
          <w:rFonts w:ascii="Times New Roman" w:hAnsi="Times New Roman" w:cs="Times New Roman"/>
        </w:rPr>
        <w:t>balesetveszélyes</w:t>
      </w:r>
      <w:r w:rsidR="009838D4" w:rsidRPr="00AC59EA">
        <w:rPr>
          <w:rFonts w:ascii="Times New Roman" w:hAnsi="Times New Roman" w:cs="Times New Roman"/>
        </w:rPr>
        <w:t xml:space="preserve"> aszfalt burkolattal rendelkezik. </w:t>
      </w:r>
      <w:r w:rsidRPr="00AC59EA">
        <w:rPr>
          <w:rFonts w:ascii="Times New Roman" w:hAnsi="Times New Roman" w:cs="Times New Roman"/>
        </w:rPr>
        <w:t>Ebből</w:t>
      </w:r>
      <w:r w:rsidR="009838D4" w:rsidRPr="00AC59EA">
        <w:rPr>
          <w:rFonts w:ascii="Times New Roman" w:hAnsi="Times New Roman" w:cs="Times New Roman"/>
        </w:rPr>
        <w:t xml:space="preserve"> kifolyóan a lakosság nem</w:t>
      </w:r>
      <w:r w:rsidRPr="00AC59EA">
        <w:rPr>
          <w:rFonts w:ascii="Times New Roman" w:hAnsi="Times New Roman" w:cs="Times New Roman"/>
        </w:rPr>
        <w:t xml:space="preserve"> szívesen</w:t>
      </w:r>
      <w:r w:rsidR="009838D4" w:rsidRPr="00AC59EA">
        <w:rPr>
          <w:rFonts w:ascii="Times New Roman" w:hAnsi="Times New Roman" w:cs="Times New Roman"/>
        </w:rPr>
        <w:t xml:space="preserve"> használja ezeket a pályákat, </w:t>
      </w:r>
      <w:r w:rsidRPr="00AC59EA">
        <w:rPr>
          <w:rFonts w:ascii="Times New Roman" w:hAnsi="Times New Roman" w:cs="Times New Roman"/>
        </w:rPr>
        <w:t xml:space="preserve">melyről a repedéseikben </w:t>
      </w:r>
      <w:r w:rsidR="00D951E6">
        <w:rPr>
          <w:rFonts w:ascii="Times New Roman" w:hAnsi="Times New Roman" w:cs="Times New Roman"/>
        </w:rPr>
        <w:t>nőtt</w:t>
      </w:r>
      <w:r w:rsidRPr="00AC59EA">
        <w:rPr>
          <w:rFonts w:ascii="Times New Roman" w:hAnsi="Times New Roman" w:cs="Times New Roman"/>
        </w:rPr>
        <w:t xml:space="preserve"> növényzet</w:t>
      </w:r>
      <w:r w:rsidR="00C74585" w:rsidRPr="00AC59EA">
        <w:rPr>
          <w:rFonts w:ascii="Times New Roman" w:hAnsi="Times New Roman" w:cs="Times New Roman"/>
        </w:rPr>
        <w:t xml:space="preserve"> is</w:t>
      </w:r>
      <w:r w:rsidRPr="00AC59EA">
        <w:rPr>
          <w:rFonts w:ascii="Times New Roman" w:hAnsi="Times New Roman" w:cs="Times New Roman"/>
        </w:rPr>
        <w:t xml:space="preserve"> </w:t>
      </w:r>
      <w:r w:rsidR="009838D4" w:rsidRPr="00AC59EA">
        <w:rPr>
          <w:rFonts w:ascii="Times New Roman" w:hAnsi="Times New Roman" w:cs="Times New Roman"/>
        </w:rPr>
        <w:t>árulkodik.</w:t>
      </w:r>
    </w:p>
    <w:p w14:paraId="3455FCD5" w14:textId="394B603F" w:rsidR="002953AF" w:rsidRPr="00AC59EA" w:rsidRDefault="009838D4" w:rsidP="002953AF">
      <w:pPr>
        <w:jc w:val="both"/>
        <w:rPr>
          <w:rFonts w:ascii="Times New Roman" w:hAnsi="Times New Roman" w:cs="Times New Roman"/>
        </w:rPr>
      </w:pPr>
      <w:r w:rsidRPr="00AC59EA">
        <w:rPr>
          <w:rFonts w:ascii="Times New Roman" w:hAnsi="Times New Roman" w:cs="Times New Roman"/>
        </w:rPr>
        <w:t xml:space="preserve">A kerítéssel körülvett sportpályák, azaz </w:t>
      </w:r>
      <w:r w:rsidR="006D4718" w:rsidRPr="00AC59EA">
        <w:rPr>
          <w:rFonts w:ascii="Times New Roman" w:hAnsi="Times New Roman" w:cs="Times New Roman"/>
        </w:rPr>
        <w:t>a</w:t>
      </w:r>
      <w:r w:rsidR="00183987" w:rsidRPr="00AC59EA">
        <w:rPr>
          <w:rFonts w:ascii="Times New Roman" w:hAnsi="Times New Roman" w:cs="Times New Roman"/>
        </w:rPr>
        <w:t xml:space="preserve"> </w:t>
      </w:r>
      <w:r w:rsidRPr="00AC59EA">
        <w:rPr>
          <w:rFonts w:ascii="Times New Roman" w:hAnsi="Times New Roman" w:cs="Times New Roman"/>
        </w:rPr>
        <w:t>dühöngők</w:t>
      </w:r>
      <w:r w:rsidR="00A23658" w:rsidRPr="00AC59EA">
        <w:rPr>
          <w:rFonts w:ascii="Times New Roman" w:hAnsi="Times New Roman" w:cs="Times New Roman"/>
        </w:rPr>
        <w:t xml:space="preserve"> </w:t>
      </w:r>
      <w:r w:rsidR="006D4718" w:rsidRPr="00AC59EA">
        <w:rPr>
          <w:rFonts w:ascii="Times New Roman" w:hAnsi="Times New Roman" w:cs="Times New Roman"/>
        </w:rPr>
        <w:t xml:space="preserve">már </w:t>
      </w:r>
      <w:r w:rsidR="00183987" w:rsidRPr="00AC59EA">
        <w:rPr>
          <w:rFonts w:ascii="Times New Roman" w:hAnsi="Times New Roman" w:cs="Times New Roman"/>
        </w:rPr>
        <w:t xml:space="preserve">csak </w:t>
      </w:r>
      <w:r w:rsidR="006D4718" w:rsidRPr="00AC59EA">
        <w:rPr>
          <w:rFonts w:ascii="Times New Roman" w:hAnsi="Times New Roman" w:cs="Times New Roman"/>
        </w:rPr>
        <w:t>kevés számban találhatóak</w:t>
      </w:r>
      <w:r w:rsidR="00183987" w:rsidRPr="00AC59EA">
        <w:rPr>
          <w:rFonts w:ascii="Times New Roman" w:hAnsi="Times New Roman" w:cs="Times New Roman"/>
        </w:rPr>
        <w:t xml:space="preserve">, </w:t>
      </w:r>
      <w:r w:rsidR="00C74585" w:rsidRPr="00AC59EA">
        <w:rPr>
          <w:rFonts w:ascii="Times New Roman" w:hAnsi="Times New Roman" w:cs="Times New Roman"/>
        </w:rPr>
        <w:t>kerítésük és burkolatuk rossz állapotú,</w:t>
      </w:r>
      <w:r w:rsidR="00183987" w:rsidRPr="00AC59EA">
        <w:rPr>
          <w:rFonts w:ascii="Times New Roman" w:hAnsi="Times New Roman" w:cs="Times New Roman"/>
        </w:rPr>
        <w:t xml:space="preserve"> elöregedett</w:t>
      </w:r>
      <w:r w:rsidR="00C74585" w:rsidRPr="00AC59EA">
        <w:rPr>
          <w:rFonts w:ascii="Times New Roman" w:hAnsi="Times New Roman" w:cs="Times New Roman"/>
        </w:rPr>
        <w:t xml:space="preserve"> és </w:t>
      </w:r>
      <w:r w:rsidR="00183987" w:rsidRPr="00AC59EA">
        <w:rPr>
          <w:rFonts w:ascii="Times New Roman" w:hAnsi="Times New Roman" w:cs="Times New Roman"/>
        </w:rPr>
        <w:t>leromlott.</w:t>
      </w:r>
    </w:p>
    <w:p w14:paraId="73531AA6" w14:textId="2F4594FE" w:rsidR="00AA12FB" w:rsidRPr="00AC59EA" w:rsidRDefault="001D029C" w:rsidP="002953AF">
      <w:pPr>
        <w:jc w:val="both"/>
        <w:rPr>
          <w:rFonts w:ascii="Times New Roman" w:hAnsi="Times New Roman" w:cs="Times New Roman"/>
        </w:rPr>
      </w:pPr>
      <w:r w:rsidRPr="00AC59EA">
        <w:rPr>
          <w:rFonts w:ascii="Times New Roman" w:hAnsi="Times New Roman" w:cs="Times New Roman"/>
        </w:rPr>
        <w:t>M</w:t>
      </w:r>
      <w:r w:rsidR="000D1265" w:rsidRPr="00AC59EA">
        <w:rPr>
          <w:rFonts w:ascii="Times New Roman" w:hAnsi="Times New Roman" w:cs="Times New Roman"/>
        </w:rPr>
        <w:t>egállapítható, hogy a</w:t>
      </w:r>
      <w:r w:rsidR="00C74585" w:rsidRPr="00AC59EA">
        <w:rPr>
          <w:rFonts w:ascii="Times New Roman" w:hAnsi="Times New Roman" w:cs="Times New Roman"/>
        </w:rPr>
        <w:t>zok az újabb építésű sportpályák vannak jobb állapotban, melyek egyéb funkciójú területek mellett találhatóak és zárhatóak</w:t>
      </w:r>
      <w:r w:rsidR="000D1265" w:rsidRPr="00AC59EA">
        <w:rPr>
          <w:rFonts w:ascii="Times New Roman" w:hAnsi="Times New Roman" w:cs="Times New Roman"/>
        </w:rPr>
        <w:t xml:space="preserve"> </w:t>
      </w:r>
      <w:r w:rsidR="00183987" w:rsidRPr="00AC59EA">
        <w:rPr>
          <w:rFonts w:ascii="Times New Roman" w:hAnsi="Times New Roman" w:cs="Times New Roman"/>
        </w:rPr>
        <w:t>(pl. Kanada park)</w:t>
      </w:r>
      <w:r w:rsidR="00C74585" w:rsidRPr="00AC59EA">
        <w:rPr>
          <w:rFonts w:ascii="Times New Roman" w:hAnsi="Times New Roman" w:cs="Times New Roman"/>
        </w:rPr>
        <w:t xml:space="preserve">. </w:t>
      </w:r>
      <w:r w:rsidR="00AA12FB" w:rsidRPr="00AC59EA">
        <w:rPr>
          <w:rFonts w:ascii="Times New Roman" w:hAnsi="Times New Roman" w:cs="Times New Roman"/>
          <w:b/>
          <w:bCs/>
        </w:rPr>
        <w:t xml:space="preserve">Ezeket a jobb állapotú pályákat a lakosság is szívesebben használja, </w:t>
      </w:r>
      <w:r w:rsidR="002E75B1" w:rsidRPr="00AC59EA">
        <w:rPr>
          <w:rFonts w:ascii="Times New Roman" w:hAnsi="Times New Roman" w:cs="Times New Roman"/>
          <w:b/>
          <w:bCs/>
        </w:rPr>
        <w:t xml:space="preserve">véleményünk szerint ezek </w:t>
      </w:r>
      <w:r w:rsidR="00EB52D4" w:rsidRPr="00AC59EA">
        <w:rPr>
          <w:rFonts w:ascii="Times New Roman" w:hAnsi="Times New Roman" w:cs="Times New Roman"/>
          <w:b/>
          <w:bCs/>
        </w:rPr>
        <w:t xml:space="preserve">fenntartása és </w:t>
      </w:r>
      <w:r w:rsidR="007C602B" w:rsidRPr="00AC59EA">
        <w:rPr>
          <w:rFonts w:ascii="Times New Roman" w:hAnsi="Times New Roman" w:cs="Times New Roman"/>
          <w:b/>
          <w:bCs/>
        </w:rPr>
        <w:t xml:space="preserve">- szükség esetén </w:t>
      </w:r>
      <w:r w:rsidR="00AA12FB" w:rsidRPr="00AC59EA">
        <w:rPr>
          <w:rFonts w:ascii="Times New Roman" w:hAnsi="Times New Roman" w:cs="Times New Roman"/>
          <w:b/>
          <w:bCs/>
        </w:rPr>
        <w:t>–</w:t>
      </w:r>
      <w:r w:rsidR="007C602B" w:rsidRPr="00AC59EA">
        <w:rPr>
          <w:rFonts w:ascii="Times New Roman" w:hAnsi="Times New Roman" w:cs="Times New Roman"/>
          <w:b/>
          <w:bCs/>
        </w:rPr>
        <w:t xml:space="preserve"> </w:t>
      </w:r>
      <w:r w:rsidR="00EB52D4" w:rsidRPr="00AC59EA">
        <w:rPr>
          <w:rFonts w:ascii="Times New Roman" w:hAnsi="Times New Roman" w:cs="Times New Roman"/>
          <w:b/>
          <w:bCs/>
        </w:rPr>
        <w:t>fejlesztése</w:t>
      </w:r>
      <w:r w:rsidR="00AA12FB" w:rsidRPr="00AC59EA">
        <w:rPr>
          <w:rFonts w:ascii="Times New Roman" w:hAnsi="Times New Roman" w:cs="Times New Roman"/>
          <w:b/>
          <w:bCs/>
        </w:rPr>
        <w:t xml:space="preserve"> lenne célszerű</w:t>
      </w:r>
      <w:r w:rsidR="00EB52D4" w:rsidRPr="00AC59EA">
        <w:rPr>
          <w:rFonts w:ascii="Times New Roman" w:hAnsi="Times New Roman" w:cs="Times New Roman"/>
          <w:b/>
          <w:bCs/>
        </w:rPr>
        <w:t>.</w:t>
      </w:r>
      <w:r w:rsidR="00707C2E" w:rsidRPr="00AC59EA">
        <w:rPr>
          <w:rFonts w:ascii="Times New Roman" w:hAnsi="Times New Roman" w:cs="Times New Roman"/>
        </w:rPr>
        <w:t xml:space="preserve"> </w:t>
      </w:r>
    </w:p>
    <w:p w14:paraId="3158DCC6" w14:textId="3ABCC8B5" w:rsidR="001D029C" w:rsidRPr="00AC59EA" w:rsidRDefault="00AA12FB" w:rsidP="002953AF">
      <w:pPr>
        <w:jc w:val="both"/>
        <w:rPr>
          <w:rFonts w:ascii="Times New Roman" w:hAnsi="Times New Roman" w:cs="Times New Roman"/>
        </w:rPr>
      </w:pPr>
      <w:r w:rsidRPr="00AC59EA">
        <w:rPr>
          <w:rFonts w:ascii="Times New Roman" w:hAnsi="Times New Roman" w:cs="Times New Roman"/>
        </w:rPr>
        <w:t xml:space="preserve">Elbontásra javasoljuk azokat a régi, </w:t>
      </w:r>
      <w:r w:rsidR="00707C2E" w:rsidRPr="00AC59EA">
        <w:rPr>
          <w:rFonts w:ascii="Times New Roman" w:hAnsi="Times New Roman" w:cs="Times New Roman"/>
        </w:rPr>
        <w:t>kis méretű,</w:t>
      </w:r>
      <w:r w:rsidR="002E75B1" w:rsidRPr="00AC59EA">
        <w:rPr>
          <w:rFonts w:ascii="Times New Roman" w:hAnsi="Times New Roman" w:cs="Times New Roman"/>
        </w:rPr>
        <w:t xml:space="preserve"> </w:t>
      </w:r>
      <w:r w:rsidRPr="00AC59EA">
        <w:rPr>
          <w:rFonts w:ascii="Times New Roman" w:hAnsi="Times New Roman" w:cs="Times New Roman"/>
        </w:rPr>
        <w:t xml:space="preserve">nem használt pályákat, amelyek </w:t>
      </w:r>
      <w:r w:rsidR="002E75B1" w:rsidRPr="00AC59EA">
        <w:rPr>
          <w:rFonts w:ascii="Times New Roman" w:hAnsi="Times New Roman" w:cs="Times New Roman"/>
        </w:rPr>
        <w:t xml:space="preserve">a lakóépületekhez túlságosan közel </w:t>
      </w:r>
      <w:r w:rsidRPr="00AC59EA">
        <w:rPr>
          <w:rFonts w:ascii="Times New Roman" w:hAnsi="Times New Roman" w:cs="Times New Roman"/>
        </w:rPr>
        <w:t>vannak és</w:t>
      </w:r>
      <w:r w:rsidR="00707C2E" w:rsidRPr="00AC59EA">
        <w:rPr>
          <w:rFonts w:ascii="Times New Roman" w:hAnsi="Times New Roman" w:cs="Times New Roman"/>
        </w:rPr>
        <w:t xml:space="preserve"> rossz állapotú</w:t>
      </w:r>
      <w:r w:rsidRPr="00AC59EA">
        <w:rPr>
          <w:rFonts w:ascii="Times New Roman" w:hAnsi="Times New Roman" w:cs="Times New Roman"/>
        </w:rPr>
        <w:t>ak</w:t>
      </w:r>
      <w:r w:rsidR="00707C2E" w:rsidRPr="00AC59EA">
        <w:rPr>
          <w:rFonts w:ascii="Times New Roman" w:hAnsi="Times New Roman" w:cs="Times New Roman"/>
        </w:rPr>
        <w:t xml:space="preserve"> </w:t>
      </w:r>
      <w:r w:rsidR="002E75B1" w:rsidRPr="00AC59EA">
        <w:rPr>
          <w:rFonts w:ascii="Times New Roman" w:hAnsi="Times New Roman" w:cs="Times New Roman"/>
        </w:rPr>
        <w:t xml:space="preserve">(pl. Kalmár </w:t>
      </w:r>
      <w:r w:rsidR="00C74585" w:rsidRPr="00AC59EA">
        <w:rPr>
          <w:rFonts w:ascii="Times New Roman" w:hAnsi="Times New Roman" w:cs="Times New Roman"/>
        </w:rPr>
        <w:t>II. és III.)</w:t>
      </w:r>
      <w:r w:rsidR="002E75B1" w:rsidRPr="00AC59EA">
        <w:rPr>
          <w:rFonts w:ascii="Times New Roman" w:hAnsi="Times New Roman" w:cs="Times New Roman"/>
        </w:rPr>
        <w:t xml:space="preserve">. </w:t>
      </w:r>
      <w:r w:rsidR="002E75B1" w:rsidRPr="00AC59EA">
        <w:rPr>
          <w:rFonts w:ascii="Times New Roman" w:hAnsi="Times New Roman" w:cs="Times New Roman"/>
          <w:b/>
          <w:bCs/>
        </w:rPr>
        <w:t>Ezeken a területeken</w:t>
      </w:r>
      <w:r w:rsidRPr="00AC59EA">
        <w:rPr>
          <w:rFonts w:ascii="Times New Roman" w:hAnsi="Times New Roman" w:cs="Times New Roman"/>
          <w:b/>
          <w:bCs/>
        </w:rPr>
        <w:t xml:space="preserve"> már nehezen fogadná a lakosság az újra megjelenő - és természetéből adódóan zajosabb - fiatalságot, így </w:t>
      </w:r>
      <w:r w:rsidR="002E75B1" w:rsidRPr="00AC59EA">
        <w:rPr>
          <w:rFonts w:ascii="Times New Roman" w:hAnsi="Times New Roman" w:cs="Times New Roman"/>
          <w:b/>
          <w:bCs/>
        </w:rPr>
        <w:t>inkább igényes, rekreációs célú zöldfelületi fejlesztés</w:t>
      </w:r>
      <w:r w:rsidR="00707C2E" w:rsidRPr="00AC59EA">
        <w:rPr>
          <w:rFonts w:ascii="Times New Roman" w:hAnsi="Times New Roman" w:cs="Times New Roman"/>
          <w:b/>
          <w:bCs/>
        </w:rPr>
        <w:t xml:space="preserve"> </w:t>
      </w:r>
      <w:r w:rsidR="002E75B1" w:rsidRPr="00AC59EA">
        <w:rPr>
          <w:rFonts w:ascii="Times New Roman" w:hAnsi="Times New Roman" w:cs="Times New Roman"/>
          <w:b/>
          <w:bCs/>
        </w:rPr>
        <w:t>lenne</w:t>
      </w:r>
      <w:r w:rsidR="00707C2E" w:rsidRPr="00AC59EA">
        <w:rPr>
          <w:rFonts w:ascii="Times New Roman" w:hAnsi="Times New Roman" w:cs="Times New Roman"/>
          <w:b/>
          <w:bCs/>
        </w:rPr>
        <w:t xml:space="preserve"> </w:t>
      </w:r>
      <w:r w:rsidR="00E37686" w:rsidRPr="00AC59EA">
        <w:rPr>
          <w:rFonts w:ascii="Times New Roman" w:hAnsi="Times New Roman" w:cs="Times New Roman"/>
          <w:b/>
          <w:bCs/>
        </w:rPr>
        <w:t>célszerű</w:t>
      </w:r>
      <w:r w:rsidR="00707C2E" w:rsidRPr="00AC59EA">
        <w:rPr>
          <w:rFonts w:ascii="Times New Roman" w:hAnsi="Times New Roman" w:cs="Times New Roman"/>
          <w:b/>
          <w:bCs/>
        </w:rPr>
        <w:t>.</w:t>
      </w:r>
      <w:r w:rsidR="0021087D" w:rsidRPr="00811300">
        <w:rPr>
          <w:rFonts w:ascii="Times New Roman" w:hAnsi="Times New Roman" w:cs="Times New Roman"/>
        </w:rPr>
        <w:t xml:space="preserve"> Ezen burkolt felületek elbontása azért is javasolt, mert jelenleg sportolásra nem, de italozásra, hangoskodásra, rendbontásra használj</w:t>
      </w:r>
      <w:r w:rsidR="00811300" w:rsidRPr="00811300">
        <w:rPr>
          <w:rFonts w:ascii="Times New Roman" w:hAnsi="Times New Roman" w:cs="Times New Roman"/>
        </w:rPr>
        <w:t>ák.</w:t>
      </w:r>
    </w:p>
    <w:p w14:paraId="73DDD872" w14:textId="6B356BE7" w:rsidR="001D029C" w:rsidRPr="00AC59EA" w:rsidRDefault="001D029C" w:rsidP="002953AF">
      <w:pPr>
        <w:jc w:val="both"/>
        <w:rPr>
          <w:rFonts w:ascii="Times New Roman" w:hAnsi="Times New Roman" w:cs="Times New Roman"/>
          <w:b/>
          <w:bCs/>
        </w:rPr>
      </w:pPr>
      <w:r w:rsidRPr="00AC59EA">
        <w:rPr>
          <w:rFonts w:ascii="Times New Roman" w:hAnsi="Times New Roman" w:cs="Times New Roman"/>
          <w:b/>
          <w:bCs/>
        </w:rPr>
        <w:t>A kihasználatlan, funkció nélkül fennmaradt egykori sportpályák burkolatának felszámolása mindenképpen szükséges a balesetveszélyes állapotok megszüntetése érdekében, egyúttal figyelembevéve a környezet</w:t>
      </w:r>
      <w:r w:rsidR="00AC59EA" w:rsidRPr="00AC59EA">
        <w:rPr>
          <w:rFonts w:ascii="Times New Roman" w:hAnsi="Times New Roman" w:cs="Times New Roman"/>
          <w:b/>
          <w:bCs/>
        </w:rPr>
        <w:t>- és klímavédelmi</w:t>
      </w:r>
      <w:r w:rsidRPr="00AC59EA">
        <w:rPr>
          <w:rFonts w:ascii="Times New Roman" w:hAnsi="Times New Roman" w:cs="Times New Roman"/>
          <w:b/>
          <w:bCs/>
        </w:rPr>
        <w:t xml:space="preserve"> szempontokat is (fák ültetése,</w:t>
      </w:r>
      <w:r w:rsidR="00AC59EA" w:rsidRPr="00AC59EA">
        <w:rPr>
          <w:rFonts w:ascii="Times New Roman" w:hAnsi="Times New Roman" w:cs="Times New Roman"/>
          <w:b/>
          <w:bCs/>
        </w:rPr>
        <w:t xml:space="preserve"> zöldfelület létesítése).</w:t>
      </w:r>
    </w:p>
    <w:p w14:paraId="66D98665" w14:textId="2DC3A139" w:rsidR="00EC5B01" w:rsidRDefault="00326D5D" w:rsidP="009F3383">
      <w:pPr>
        <w:jc w:val="both"/>
        <w:rPr>
          <w:rFonts w:ascii="Times New Roman" w:hAnsi="Times New Roman" w:cs="Times New Roman"/>
        </w:rPr>
      </w:pPr>
      <w:r w:rsidRPr="00AC59EA">
        <w:rPr>
          <w:rFonts w:ascii="Times New Roman" w:hAnsi="Times New Roman" w:cs="Times New Roman"/>
        </w:rPr>
        <w:t>A</w:t>
      </w:r>
      <w:r w:rsidR="00AC59EA">
        <w:rPr>
          <w:rFonts w:ascii="Times New Roman" w:hAnsi="Times New Roman" w:cs="Times New Roman"/>
        </w:rPr>
        <w:t xml:space="preserve"> kerületünkben található</w:t>
      </w:r>
      <w:r w:rsidRPr="00AC59EA">
        <w:rPr>
          <w:rFonts w:ascii="Times New Roman" w:hAnsi="Times New Roman" w:cs="Times New Roman"/>
        </w:rPr>
        <w:t xml:space="preserve"> sportpályák és dühöngők</w:t>
      </w:r>
      <w:r w:rsidR="00AC59EA" w:rsidRPr="00AC59EA">
        <w:rPr>
          <w:rFonts w:ascii="Times New Roman" w:hAnsi="Times New Roman" w:cs="Times New Roman"/>
        </w:rPr>
        <w:t xml:space="preserve"> </w:t>
      </w:r>
      <w:r w:rsidR="00AC59EA">
        <w:rPr>
          <w:rFonts w:ascii="Times New Roman" w:hAnsi="Times New Roman" w:cs="Times New Roman"/>
        </w:rPr>
        <w:t>felmérését jelen előterjesztés 1. számú melléklete tartalmazza.</w:t>
      </w:r>
    </w:p>
    <w:p w14:paraId="3AA8AE8D" w14:textId="77777777" w:rsidR="0007717D" w:rsidRDefault="0007717D" w:rsidP="009F3383">
      <w:pPr>
        <w:jc w:val="both"/>
        <w:rPr>
          <w:rFonts w:ascii="Times New Roman" w:hAnsi="Times New Roman" w:cs="Times New Roman"/>
          <w:b/>
          <w:bCs/>
          <w:u w:val="single"/>
        </w:rPr>
      </w:pPr>
    </w:p>
    <w:p w14:paraId="0E48E219" w14:textId="616D56D2" w:rsidR="0007717D" w:rsidRPr="0007717D" w:rsidRDefault="0007717D" w:rsidP="009F3383">
      <w:pPr>
        <w:jc w:val="both"/>
        <w:rPr>
          <w:rFonts w:ascii="Times New Roman" w:hAnsi="Times New Roman" w:cs="Times New Roman"/>
          <w:b/>
          <w:bCs/>
          <w:u w:val="single"/>
        </w:rPr>
      </w:pPr>
      <w:r w:rsidRPr="0007717D">
        <w:rPr>
          <w:rFonts w:ascii="Times New Roman" w:hAnsi="Times New Roman" w:cs="Times New Roman"/>
          <w:b/>
          <w:bCs/>
          <w:u w:val="single"/>
        </w:rPr>
        <w:t>Határozati javaslat:</w:t>
      </w:r>
    </w:p>
    <w:p w14:paraId="529C8BD1" w14:textId="1A359D1A" w:rsidR="0007717D" w:rsidRDefault="0007717D" w:rsidP="009F33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Budapest Főváros XX. kerület Pesterzsébet Önkormányzatának Környezetvédelmi és Városfejlesztési Bizottsága úgy dönt, hogy</w:t>
      </w:r>
    </w:p>
    <w:p w14:paraId="15D8B601" w14:textId="743D1F27" w:rsidR="0007717D" w:rsidRDefault="0007717D" w:rsidP="0007717D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……………………………………. címen található sportpálya fejlesztését javasolja a Képviselő-testületnek.</w:t>
      </w:r>
    </w:p>
    <w:p w14:paraId="67E10364" w14:textId="77777777" w:rsidR="0007717D" w:rsidRDefault="0007717D" w:rsidP="0007717D">
      <w:pPr>
        <w:pStyle w:val="Listaszerbekezds"/>
        <w:ind w:left="1080"/>
        <w:jc w:val="both"/>
        <w:rPr>
          <w:rFonts w:ascii="Times New Roman" w:hAnsi="Times New Roman" w:cs="Times New Roman"/>
        </w:rPr>
      </w:pPr>
    </w:p>
    <w:p w14:paraId="05A7B053" w14:textId="07D1B3AA" w:rsidR="0007717D" w:rsidRDefault="0007717D" w:rsidP="0007717D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 ……………………………………. címen található sportpálya megszüntetését javasolja a Képviselő-testületnek.</w:t>
      </w:r>
    </w:p>
    <w:p w14:paraId="242116F6" w14:textId="77777777" w:rsidR="0007717D" w:rsidRPr="0007717D" w:rsidRDefault="0007717D" w:rsidP="0007717D">
      <w:pPr>
        <w:pStyle w:val="Listaszerbekezds"/>
        <w:rPr>
          <w:rFonts w:ascii="Times New Roman" w:hAnsi="Times New Roman" w:cs="Times New Roman"/>
        </w:rPr>
      </w:pPr>
    </w:p>
    <w:p w14:paraId="12E63237" w14:textId="77777777" w:rsidR="0007717D" w:rsidRPr="0007717D" w:rsidRDefault="0007717D" w:rsidP="0007717D">
      <w:pPr>
        <w:pStyle w:val="Listaszerbekezds"/>
        <w:ind w:left="1080"/>
        <w:jc w:val="both"/>
        <w:rPr>
          <w:rFonts w:ascii="Times New Roman" w:hAnsi="Times New Roman" w:cs="Times New Roman"/>
        </w:rPr>
      </w:pPr>
    </w:p>
    <w:p w14:paraId="279D5F31" w14:textId="4049BD67" w:rsidR="0007717D" w:rsidRDefault="0007717D" w:rsidP="0007717D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Felkéri a polgármestert, hogy a határozat végrehajtásához szükséges előirányzat biztosítására vonatkozóan tegyen javaslatot a 2023. évi költségvetés tervezésekor.  </w:t>
      </w:r>
    </w:p>
    <w:p w14:paraId="67F4019D" w14:textId="0B63305C" w:rsidR="0007717D" w:rsidRDefault="0007717D" w:rsidP="0007717D">
      <w:pPr>
        <w:jc w:val="both"/>
        <w:rPr>
          <w:rFonts w:ascii="Times New Roman" w:hAnsi="Times New Roman" w:cs="Times New Roman"/>
        </w:rPr>
      </w:pPr>
    </w:p>
    <w:p w14:paraId="7742E40E" w14:textId="64F65628" w:rsidR="0007717D" w:rsidRDefault="0007717D" w:rsidP="0007717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Felelős: Mach Péter elnök</w:t>
      </w:r>
    </w:p>
    <w:p w14:paraId="5954279A" w14:textId="56FFA779" w:rsidR="0007717D" w:rsidRDefault="0007717D" w:rsidP="0007717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Határidő: adott</w:t>
      </w:r>
    </w:p>
    <w:p w14:paraId="28C8B110" w14:textId="77777777" w:rsidR="0007717D" w:rsidRPr="0007717D" w:rsidRDefault="0007717D" w:rsidP="0007717D">
      <w:pPr>
        <w:jc w:val="both"/>
        <w:rPr>
          <w:rFonts w:ascii="Times New Roman" w:hAnsi="Times New Roman" w:cs="Times New Roman"/>
        </w:rPr>
      </w:pPr>
    </w:p>
    <w:p w14:paraId="1C3584C4" w14:textId="7F95B813" w:rsidR="00811300" w:rsidRPr="00D362B5" w:rsidRDefault="00AC59EA" w:rsidP="00AC59EA">
      <w:pPr>
        <w:jc w:val="both"/>
        <w:rPr>
          <w:rFonts w:ascii="Times New Roman" w:hAnsi="Times New Roman" w:cs="Times New Roman"/>
        </w:rPr>
      </w:pPr>
      <w:r w:rsidRPr="00D362B5">
        <w:rPr>
          <w:rFonts w:ascii="Times New Roman" w:hAnsi="Times New Roman" w:cs="Times New Roman"/>
        </w:rPr>
        <w:t>A</w:t>
      </w:r>
      <w:r w:rsidR="00D951E6">
        <w:rPr>
          <w:rFonts w:ascii="Times New Roman" w:hAnsi="Times New Roman" w:cs="Times New Roman"/>
        </w:rPr>
        <w:t xml:space="preserve"> </w:t>
      </w:r>
      <w:r w:rsidR="0007717D">
        <w:rPr>
          <w:rFonts w:ascii="Times New Roman" w:hAnsi="Times New Roman" w:cs="Times New Roman"/>
        </w:rPr>
        <w:t>beszámolót</w:t>
      </w:r>
      <w:r w:rsidR="00D951E6">
        <w:rPr>
          <w:rFonts w:ascii="Times New Roman" w:hAnsi="Times New Roman" w:cs="Times New Roman"/>
        </w:rPr>
        <w:t xml:space="preserve"> </w:t>
      </w:r>
      <w:r w:rsidRPr="00D362B5">
        <w:rPr>
          <w:rFonts w:ascii="Times New Roman" w:hAnsi="Times New Roman" w:cs="Times New Roman"/>
        </w:rPr>
        <w:t>készítette: Tóth Bettina</w:t>
      </w:r>
      <w:r w:rsidR="0007717D">
        <w:rPr>
          <w:rFonts w:ascii="Times New Roman" w:hAnsi="Times New Roman" w:cs="Times New Roman"/>
        </w:rPr>
        <w:t xml:space="preserve"> városfejlesztési referens</w:t>
      </w:r>
      <w:r w:rsidRPr="00D362B5">
        <w:rPr>
          <w:rFonts w:ascii="Times New Roman" w:hAnsi="Times New Roman" w:cs="Times New Roman"/>
        </w:rPr>
        <w:t xml:space="preserve"> (VGO)</w:t>
      </w:r>
    </w:p>
    <w:p w14:paraId="6C302371" w14:textId="36AE28CF" w:rsidR="00AC59EA" w:rsidRPr="00D362B5" w:rsidRDefault="00D951E6" w:rsidP="00AC59E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tájékoztató </w:t>
      </w:r>
      <w:r w:rsidR="00AC59EA" w:rsidRPr="00D362B5">
        <w:rPr>
          <w:rFonts w:ascii="Times New Roman" w:hAnsi="Times New Roman" w:cs="Times New Roman"/>
        </w:rPr>
        <w:t>egyeztetve: Pesterzsébet Önkormányzatának Szociális Foglalkoztatójával</w:t>
      </w:r>
      <w:r w:rsidR="00AC59EA">
        <w:rPr>
          <w:rFonts w:ascii="Times New Roman" w:hAnsi="Times New Roman" w:cs="Times New Roman"/>
        </w:rPr>
        <w:t xml:space="preserve"> és a Rendvédelmi Osztállyal</w:t>
      </w:r>
    </w:p>
    <w:p w14:paraId="0DCC9446" w14:textId="49AC3884" w:rsidR="00AC59EA" w:rsidRPr="00D362B5" w:rsidRDefault="00AC59EA" w:rsidP="005B046B">
      <w:pPr>
        <w:spacing w:before="600"/>
        <w:jc w:val="both"/>
        <w:rPr>
          <w:rFonts w:ascii="Times New Roman" w:hAnsi="Times New Roman" w:cs="Times New Roman"/>
        </w:rPr>
      </w:pPr>
      <w:r w:rsidRPr="00D362B5">
        <w:rPr>
          <w:rFonts w:ascii="Times New Roman" w:hAnsi="Times New Roman" w:cs="Times New Roman"/>
        </w:rPr>
        <w:t xml:space="preserve">Budapest, 2022. </w:t>
      </w:r>
      <w:r w:rsidR="0007717D">
        <w:rPr>
          <w:rFonts w:ascii="Times New Roman" w:hAnsi="Times New Roman" w:cs="Times New Roman"/>
        </w:rPr>
        <w:t>augusztus 12.</w:t>
      </w:r>
    </w:p>
    <w:p w14:paraId="7C60FC65" w14:textId="77777777" w:rsidR="00AC59EA" w:rsidRPr="00D362B5" w:rsidRDefault="00AC59EA" w:rsidP="00AC59EA">
      <w:pPr>
        <w:tabs>
          <w:tab w:val="left" w:pos="5387"/>
          <w:tab w:val="left" w:leader="dot" w:pos="8364"/>
        </w:tabs>
        <w:spacing w:after="0"/>
        <w:ind w:left="4678"/>
        <w:rPr>
          <w:rFonts w:ascii="Times New Roman" w:hAnsi="Times New Roman" w:cs="Times New Roman"/>
        </w:rPr>
      </w:pPr>
      <w:r w:rsidRPr="00D362B5">
        <w:rPr>
          <w:rFonts w:ascii="Times New Roman" w:hAnsi="Times New Roman" w:cs="Times New Roman"/>
        </w:rPr>
        <w:tab/>
      </w:r>
      <w:r w:rsidRPr="00D362B5">
        <w:rPr>
          <w:rFonts w:ascii="Times New Roman" w:hAnsi="Times New Roman" w:cs="Times New Roman"/>
        </w:rPr>
        <w:tab/>
      </w:r>
    </w:p>
    <w:p w14:paraId="2FBFAD06" w14:textId="6F0101E2" w:rsidR="00AC59EA" w:rsidRDefault="00AC59EA" w:rsidP="00AC59EA">
      <w:pPr>
        <w:tabs>
          <w:tab w:val="left" w:pos="6096"/>
          <w:tab w:val="left" w:pos="7797"/>
        </w:tabs>
        <w:spacing w:after="0"/>
        <w:ind w:left="4678"/>
        <w:jc w:val="center"/>
        <w:rPr>
          <w:rFonts w:ascii="Times New Roman" w:hAnsi="Times New Roman" w:cs="Times New Roman"/>
        </w:rPr>
      </w:pPr>
      <w:r w:rsidRPr="00D362B5">
        <w:rPr>
          <w:rFonts w:ascii="Times New Roman" w:hAnsi="Times New Roman" w:cs="Times New Roman"/>
        </w:rPr>
        <w:t>Kernné dr. Kulcsár Dóra</w:t>
      </w:r>
    </w:p>
    <w:p w14:paraId="7AA8E357" w14:textId="202E7961" w:rsidR="0007717D" w:rsidRDefault="000771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osztályvezető</w:t>
      </w:r>
    </w:p>
    <w:p w14:paraId="31F33D08" w14:textId="77777777" w:rsidR="0007717D" w:rsidRDefault="000771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1C673FA" w14:textId="77777777" w:rsidR="00AC59EA" w:rsidRPr="00AC59EA" w:rsidRDefault="00AC59EA" w:rsidP="00811300">
      <w:pPr>
        <w:tabs>
          <w:tab w:val="left" w:pos="5670"/>
          <w:tab w:val="left" w:pos="8222"/>
        </w:tabs>
        <w:ind w:left="4678"/>
        <w:jc w:val="center"/>
        <w:rPr>
          <w:rFonts w:ascii="Times New Roman" w:hAnsi="Times New Roman" w:cs="Times New Roman"/>
        </w:rPr>
      </w:pPr>
    </w:p>
    <w:p w14:paraId="21A15F89" w14:textId="154E1184" w:rsidR="00D96FEB" w:rsidRPr="006A7EC5" w:rsidRDefault="00B708C7" w:rsidP="006A7EC5">
      <w:pPr>
        <w:spacing w:before="240" w:after="0" w:line="360" w:lineRule="auto"/>
        <w:rPr>
          <w:rFonts w:ascii="Times New Roman" w:hAnsi="Times New Roman" w:cs="Times New Roman"/>
          <w:b/>
          <w:bCs/>
        </w:rPr>
      </w:pPr>
      <w:r w:rsidRPr="00B708C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4BC926" wp14:editId="3EEC7484">
                <wp:simplePos x="0" y="0"/>
                <wp:positionH relativeFrom="margin">
                  <wp:align>right</wp:align>
                </wp:positionH>
                <wp:positionV relativeFrom="paragraph">
                  <wp:posOffset>-290195</wp:posOffset>
                </wp:positionV>
                <wp:extent cx="2360930" cy="1404620"/>
                <wp:effectExtent l="0" t="0" r="0" b="5715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7A3B6" w14:textId="24F63E0C" w:rsidR="00B708C7" w:rsidRPr="00B708C7" w:rsidRDefault="00B708C7" w:rsidP="00B708C7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708C7">
                              <w:rPr>
                                <w:rFonts w:ascii="Times New Roman" w:hAnsi="Times New Roman" w:cs="Times New Roman"/>
                              </w:rPr>
                              <w:t>1. MELLÉKLET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4BC926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34.7pt;margin-top:-22.85pt;width:185.9pt;height:110.6pt;z-index:25165926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" filled="f" stroked="f">
                <v:textbox style="mso-fit-shape-to-text:t">
                  <w:txbxContent>
                    <w:p w14:paraId="54A7A3B6" w14:textId="24F63E0C" w:rsidR="00B708C7" w:rsidRPr="00B708C7" w:rsidRDefault="00B708C7" w:rsidP="00B708C7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B708C7">
                        <w:rPr>
                          <w:rFonts w:ascii="Times New Roman" w:hAnsi="Times New Roman" w:cs="Times New Roman"/>
                        </w:rPr>
                        <w:t>1. MELLÉKLET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D5D" w:rsidRPr="006A7EC5">
        <w:rPr>
          <w:rFonts w:ascii="Times New Roman" w:hAnsi="Times New Roman" w:cs="Times New Roman"/>
          <w:b/>
          <w:bCs/>
        </w:rPr>
        <w:t>Név/cím: Ady Endre utca 3. (jelenleg fejlesztési terület)</w:t>
      </w:r>
    </w:p>
    <w:p w14:paraId="233EE570" w14:textId="31E76658" w:rsidR="00326D5D" w:rsidRDefault="006A7EC5" w:rsidP="006A7EC5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7C6F49B" wp14:editId="57FAA0CA">
            <wp:extent cx="2700000" cy="2030400"/>
            <wp:effectExtent l="0" t="0" r="5715" b="825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090489F6" wp14:editId="44F754E0">
            <wp:extent cx="2700000" cy="2030400"/>
            <wp:effectExtent l="0" t="0" r="5715" b="825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9A14E" w14:textId="458C342F" w:rsidR="006073FA" w:rsidRPr="005B7438" w:rsidRDefault="006073FA" w:rsidP="006A7EC5">
      <w:pPr>
        <w:spacing w:after="0" w:line="360" w:lineRule="auto"/>
        <w:rPr>
          <w:rFonts w:ascii="Times New Roman" w:hAnsi="Times New Roman" w:cs="Times New Roman"/>
        </w:rPr>
      </w:pPr>
      <w:r w:rsidRPr="005B7438">
        <w:rPr>
          <w:rFonts w:ascii="Times New Roman" w:hAnsi="Times New Roman" w:cs="Times New Roman"/>
        </w:rPr>
        <w:t>Tulajdonviszony: önkormányzati tulajdonú ingatlan, HRSZ: (170424/6)</w:t>
      </w:r>
    </w:p>
    <w:p w14:paraId="6A2F7F12" w14:textId="204E2BFF" w:rsidR="006A7EC5" w:rsidRPr="005B7438" w:rsidRDefault="006A7EC5" w:rsidP="006A7EC5">
      <w:pPr>
        <w:spacing w:after="0" w:line="360" w:lineRule="auto"/>
        <w:rPr>
          <w:rFonts w:ascii="Times New Roman" w:hAnsi="Times New Roman" w:cs="Times New Roman"/>
        </w:rPr>
      </w:pPr>
      <w:r w:rsidRPr="005B7438">
        <w:rPr>
          <w:rFonts w:ascii="Times New Roman" w:hAnsi="Times New Roman" w:cs="Times New Roman"/>
        </w:rPr>
        <w:t>Érkezett lakossági igény a fejlesztésére: nem</w:t>
      </w:r>
    </w:p>
    <w:p w14:paraId="66512A9A" w14:textId="08E4D6B1" w:rsidR="006A7EC5" w:rsidRPr="005B7438" w:rsidRDefault="006A7EC5" w:rsidP="006A7EC5">
      <w:pPr>
        <w:spacing w:after="0" w:line="360" w:lineRule="auto"/>
        <w:rPr>
          <w:rFonts w:ascii="Times New Roman" w:hAnsi="Times New Roman" w:cs="Times New Roman"/>
        </w:rPr>
      </w:pPr>
      <w:r w:rsidRPr="005B7438">
        <w:rPr>
          <w:rFonts w:ascii="Times New Roman" w:hAnsi="Times New Roman" w:cs="Times New Roman"/>
        </w:rPr>
        <w:t xml:space="preserve">Kihasznált: </w:t>
      </w:r>
      <w:r w:rsidR="005B7438" w:rsidRPr="005B7438">
        <w:rPr>
          <w:rFonts w:ascii="Times New Roman" w:hAnsi="Times New Roman" w:cs="Times New Roman"/>
        </w:rPr>
        <w:t>ritkán használják</w:t>
      </w:r>
    </w:p>
    <w:p w14:paraId="79E0D6F4" w14:textId="7515C954" w:rsidR="00A50D35" w:rsidRPr="005B7438" w:rsidRDefault="00A50D35" w:rsidP="006A7EC5">
      <w:pPr>
        <w:spacing w:after="0" w:line="360" w:lineRule="auto"/>
        <w:rPr>
          <w:rFonts w:ascii="Times New Roman" w:hAnsi="Times New Roman" w:cs="Times New Roman"/>
        </w:rPr>
      </w:pPr>
      <w:r w:rsidRPr="005B7438">
        <w:rPr>
          <w:rFonts w:ascii="Times New Roman" w:hAnsi="Times New Roman" w:cs="Times New Roman"/>
        </w:rPr>
        <w:t xml:space="preserve">Értékelés: jó </w:t>
      </w:r>
      <w:r w:rsidR="00912234" w:rsidRPr="005B7438">
        <w:rPr>
          <w:rFonts w:ascii="Times New Roman" w:hAnsi="Times New Roman" w:cs="Times New Roman"/>
        </w:rPr>
        <w:t>e</w:t>
      </w:r>
      <w:r w:rsidRPr="005B7438">
        <w:rPr>
          <w:rFonts w:ascii="Times New Roman" w:hAnsi="Times New Roman" w:cs="Times New Roman"/>
        </w:rPr>
        <w:t>lhelyezkedésű, azonban magas épületekkel körül határolt, melyek felerősítik a zajokat, hangokat</w:t>
      </w:r>
      <w:r w:rsidR="008B0C38" w:rsidRPr="005B7438">
        <w:rPr>
          <w:rFonts w:ascii="Times New Roman" w:hAnsi="Times New Roman" w:cs="Times New Roman"/>
        </w:rPr>
        <w:t>, ezért a lakossági ellenállás miatt már nem használják labdajátékokra.</w:t>
      </w:r>
    </w:p>
    <w:p w14:paraId="30CCC89C" w14:textId="4F9F1B92" w:rsidR="006A7EC5" w:rsidRPr="005B7438" w:rsidRDefault="00A50D35" w:rsidP="006A7EC5">
      <w:pPr>
        <w:spacing w:after="0" w:line="360" w:lineRule="auto"/>
        <w:rPr>
          <w:rFonts w:ascii="Times New Roman" w:hAnsi="Times New Roman" w:cs="Times New Roman"/>
        </w:rPr>
      </w:pPr>
      <w:r w:rsidRPr="005B7438">
        <w:rPr>
          <w:rFonts w:ascii="Times New Roman" w:hAnsi="Times New Roman" w:cs="Times New Roman"/>
        </w:rPr>
        <w:t>Javaslat</w:t>
      </w:r>
      <w:r w:rsidR="006A7EC5" w:rsidRPr="005B7438">
        <w:rPr>
          <w:rFonts w:ascii="Times New Roman" w:hAnsi="Times New Roman" w:cs="Times New Roman"/>
        </w:rPr>
        <w:t>: a játszótér felújítása során elbontandó, területével bővítendő a játszótér</w:t>
      </w:r>
      <w:r w:rsidR="00912234" w:rsidRPr="005B7438">
        <w:rPr>
          <w:rFonts w:ascii="Times New Roman" w:hAnsi="Times New Roman" w:cs="Times New Roman"/>
        </w:rPr>
        <w:t>.</w:t>
      </w:r>
    </w:p>
    <w:p w14:paraId="410FD6FF" w14:textId="079E80BD" w:rsidR="00F47AFF" w:rsidRPr="005B7438" w:rsidRDefault="00F47AFF" w:rsidP="006A7EC5">
      <w:pPr>
        <w:spacing w:after="0" w:line="360" w:lineRule="auto"/>
        <w:rPr>
          <w:rFonts w:ascii="Times New Roman" w:hAnsi="Times New Roman" w:cs="Times New Roman"/>
        </w:rPr>
      </w:pPr>
      <w:r w:rsidRPr="005B7438">
        <w:rPr>
          <w:rFonts w:ascii="Times New Roman" w:hAnsi="Times New Roman" w:cs="Times New Roman"/>
        </w:rPr>
        <w:t>A Rendvédelmi Osztályt ilyen gyakran hívják a helyszínre: gyakran</w:t>
      </w:r>
      <w:r w:rsidR="005B7438" w:rsidRPr="005B7438">
        <w:rPr>
          <w:rFonts w:ascii="Times New Roman" w:hAnsi="Times New Roman" w:cs="Times New Roman"/>
        </w:rPr>
        <w:t>, hangoskodás miatt</w:t>
      </w:r>
    </w:p>
    <w:p w14:paraId="627F52E2" w14:textId="499B98B8" w:rsidR="00AC59EA" w:rsidRDefault="00AC59EA" w:rsidP="006A7EC5">
      <w:pPr>
        <w:spacing w:after="0" w:line="360" w:lineRule="auto"/>
        <w:rPr>
          <w:rFonts w:ascii="Times New Roman" w:hAnsi="Times New Roman" w:cs="Times New Roman"/>
        </w:rPr>
      </w:pPr>
    </w:p>
    <w:p w14:paraId="1BA0A996" w14:textId="6E8BD34B" w:rsidR="00F40B70" w:rsidRPr="001D2537" w:rsidRDefault="00F40B70" w:rsidP="00F40B70">
      <w:pPr>
        <w:spacing w:before="240" w:after="0" w:line="360" w:lineRule="auto"/>
        <w:rPr>
          <w:rFonts w:ascii="Times New Roman" w:hAnsi="Times New Roman" w:cs="Times New Roman"/>
          <w:b/>
          <w:bCs/>
        </w:rPr>
      </w:pPr>
      <w:r w:rsidRPr="009314C8">
        <w:rPr>
          <w:rFonts w:ascii="Times New Roman" w:hAnsi="Times New Roman" w:cs="Times New Roman"/>
          <w:b/>
          <w:bCs/>
        </w:rPr>
        <w:t>Név/cím: Alsóteleki lakótelep (Vágóhíd játszótér mellett)</w:t>
      </w:r>
    </w:p>
    <w:p w14:paraId="7D96A40C" w14:textId="77777777" w:rsidR="00F40B70" w:rsidRDefault="00F40B70" w:rsidP="00F40B70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C30B715" wp14:editId="7DA473A1">
            <wp:extent cx="2700000" cy="2025000"/>
            <wp:effectExtent l="0" t="0" r="5715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ép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D85B46B" wp14:editId="249C1148">
            <wp:extent cx="2700000" cy="2025000"/>
            <wp:effectExtent l="0" t="0" r="5715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ép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0" t="24788" r="17232" b="-356"/>
                    <a:stretch/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D77FF" w14:textId="020ECC76" w:rsidR="006073FA" w:rsidRPr="00754122" w:rsidRDefault="006073FA" w:rsidP="006073FA">
      <w:pPr>
        <w:spacing w:after="0" w:line="360" w:lineRule="auto"/>
        <w:rPr>
          <w:rFonts w:ascii="Times New Roman" w:hAnsi="Times New Roman" w:cs="Times New Roman"/>
        </w:rPr>
      </w:pPr>
      <w:r w:rsidRPr="00754122">
        <w:rPr>
          <w:rFonts w:ascii="Times New Roman" w:hAnsi="Times New Roman" w:cs="Times New Roman"/>
        </w:rPr>
        <w:t>Tulajdonviszony: önkormányzati tulajdonú ingatlan, HRSZ: (178208/22)</w:t>
      </w:r>
    </w:p>
    <w:p w14:paraId="17206848" w14:textId="37F4F9A3" w:rsidR="00F40B70" w:rsidRPr="00754122" w:rsidRDefault="00F40B70" w:rsidP="00F40B70">
      <w:pPr>
        <w:spacing w:after="0" w:line="360" w:lineRule="auto"/>
        <w:rPr>
          <w:rFonts w:ascii="Times New Roman" w:hAnsi="Times New Roman" w:cs="Times New Roman"/>
        </w:rPr>
      </w:pPr>
      <w:r w:rsidRPr="00754122">
        <w:rPr>
          <w:rFonts w:ascii="Times New Roman" w:hAnsi="Times New Roman" w:cs="Times New Roman"/>
        </w:rPr>
        <w:t>Érkezett lakossági igény a fejlesztésére: nem</w:t>
      </w:r>
    </w:p>
    <w:p w14:paraId="514D58D0" w14:textId="02FBF668" w:rsidR="00F40B70" w:rsidRPr="00754122" w:rsidRDefault="00F40B70" w:rsidP="00F40B70">
      <w:pPr>
        <w:spacing w:after="0" w:line="360" w:lineRule="auto"/>
        <w:rPr>
          <w:rFonts w:ascii="Times New Roman" w:hAnsi="Times New Roman" w:cs="Times New Roman"/>
        </w:rPr>
      </w:pPr>
      <w:r w:rsidRPr="00754122">
        <w:rPr>
          <w:rFonts w:ascii="Times New Roman" w:hAnsi="Times New Roman" w:cs="Times New Roman"/>
        </w:rPr>
        <w:t>Kihasznált: nem</w:t>
      </w:r>
    </w:p>
    <w:p w14:paraId="17289607" w14:textId="59D61283" w:rsidR="00912234" w:rsidRPr="00754122" w:rsidRDefault="00912234" w:rsidP="00F40B70">
      <w:pPr>
        <w:spacing w:after="0" w:line="360" w:lineRule="auto"/>
        <w:rPr>
          <w:rFonts w:ascii="Times New Roman" w:hAnsi="Times New Roman" w:cs="Times New Roman"/>
        </w:rPr>
      </w:pPr>
      <w:r w:rsidRPr="00754122">
        <w:rPr>
          <w:rFonts w:ascii="Times New Roman" w:hAnsi="Times New Roman" w:cs="Times New Roman"/>
        </w:rPr>
        <w:t xml:space="preserve">Értékelés: </w:t>
      </w:r>
      <w:r w:rsidR="008B0C38" w:rsidRPr="00754122">
        <w:rPr>
          <w:rFonts w:ascii="Times New Roman" w:hAnsi="Times New Roman" w:cs="Times New Roman"/>
        </w:rPr>
        <w:t>Jó elhelyezkedésű, tönkrement, balesetveszélyes burkolatú sportpálya</w:t>
      </w:r>
    </w:p>
    <w:p w14:paraId="455DEF0F" w14:textId="3B3B2CA9" w:rsidR="00BF4A6A" w:rsidRPr="00754122" w:rsidRDefault="00912234" w:rsidP="00BF4A6A">
      <w:pPr>
        <w:spacing w:after="0" w:line="360" w:lineRule="auto"/>
        <w:rPr>
          <w:rFonts w:ascii="Times New Roman" w:hAnsi="Times New Roman" w:cs="Times New Roman"/>
        </w:rPr>
      </w:pPr>
      <w:r w:rsidRPr="00754122">
        <w:rPr>
          <w:rFonts w:ascii="Times New Roman" w:hAnsi="Times New Roman" w:cs="Times New Roman"/>
        </w:rPr>
        <w:t>Javaslat</w:t>
      </w:r>
      <w:r w:rsidR="00F40B70" w:rsidRPr="00754122">
        <w:rPr>
          <w:rFonts w:ascii="Times New Roman" w:hAnsi="Times New Roman" w:cs="Times New Roman"/>
        </w:rPr>
        <w:t>:</w:t>
      </w:r>
      <w:r w:rsidR="008B0C38" w:rsidRPr="00754122">
        <w:rPr>
          <w:rFonts w:ascii="Times New Roman" w:hAnsi="Times New Roman" w:cs="Times New Roman"/>
        </w:rPr>
        <w:t xml:space="preserve"> meglévő burkolat bontása és új építése</w:t>
      </w:r>
      <w:r w:rsidR="00F40B70" w:rsidRPr="00754122">
        <w:rPr>
          <w:rFonts w:ascii="Times New Roman" w:hAnsi="Times New Roman" w:cs="Times New Roman"/>
        </w:rPr>
        <w:t xml:space="preserve"> </w:t>
      </w:r>
      <w:r w:rsidR="008B0C38" w:rsidRPr="00754122">
        <w:rPr>
          <w:rFonts w:ascii="Times New Roman" w:hAnsi="Times New Roman" w:cs="Times New Roman"/>
        </w:rPr>
        <w:t>(helyének felülvizsgálata szükséges a növényállomány figyelembevétele mellett)</w:t>
      </w:r>
    </w:p>
    <w:p w14:paraId="20441A92" w14:textId="4F8C260C" w:rsidR="00AC59EA" w:rsidRDefault="00F47AFF" w:rsidP="0007717D">
      <w:pPr>
        <w:spacing w:after="0" w:line="360" w:lineRule="auto"/>
        <w:rPr>
          <w:rFonts w:ascii="Times New Roman" w:hAnsi="Times New Roman" w:cs="Times New Roman"/>
        </w:rPr>
      </w:pPr>
      <w:r w:rsidRPr="00754122">
        <w:rPr>
          <w:rFonts w:ascii="Times New Roman" w:hAnsi="Times New Roman" w:cs="Times New Roman"/>
        </w:rPr>
        <w:t>A Rendvédelmi Osztályt ilyen gyakran hívják a helyszínre: néha</w:t>
      </w:r>
      <w:r w:rsidR="00E21BAA" w:rsidRPr="00754122">
        <w:rPr>
          <w:rFonts w:ascii="Times New Roman" w:hAnsi="Times New Roman" w:cs="Times New Roman"/>
        </w:rPr>
        <w:t>, hangoskodás miatt</w:t>
      </w:r>
      <w:r w:rsidR="0007717D">
        <w:rPr>
          <w:rFonts w:ascii="Times New Roman" w:hAnsi="Times New Roman" w:cs="Times New Roman"/>
        </w:rPr>
        <w:t>.</w:t>
      </w:r>
      <w:r w:rsidR="00AC59EA">
        <w:rPr>
          <w:rFonts w:ascii="Times New Roman" w:hAnsi="Times New Roman" w:cs="Times New Roman"/>
        </w:rPr>
        <w:br w:type="page"/>
      </w:r>
    </w:p>
    <w:p w14:paraId="06D30BC1" w14:textId="0C5019AC" w:rsidR="00DD4278" w:rsidRPr="00960C10" w:rsidRDefault="00DD4278" w:rsidP="00BF4A6A">
      <w:pPr>
        <w:spacing w:before="240" w:after="0" w:line="360" w:lineRule="auto"/>
        <w:rPr>
          <w:rFonts w:ascii="Times New Roman" w:hAnsi="Times New Roman" w:cs="Times New Roman"/>
          <w:b/>
          <w:bCs/>
        </w:rPr>
      </w:pPr>
      <w:r w:rsidRPr="00960C10">
        <w:rPr>
          <w:rFonts w:ascii="Times New Roman" w:hAnsi="Times New Roman" w:cs="Times New Roman"/>
          <w:b/>
          <w:bCs/>
        </w:rPr>
        <w:lastRenderedPageBreak/>
        <w:t xml:space="preserve">Név/cím: Attila utca </w:t>
      </w:r>
      <w:r w:rsidR="00270FC9">
        <w:rPr>
          <w:rFonts w:ascii="Times New Roman" w:hAnsi="Times New Roman" w:cs="Times New Roman"/>
          <w:b/>
          <w:bCs/>
        </w:rPr>
        <w:t xml:space="preserve">és </w:t>
      </w:r>
      <w:r w:rsidRPr="00960C10">
        <w:rPr>
          <w:rFonts w:ascii="Times New Roman" w:hAnsi="Times New Roman" w:cs="Times New Roman"/>
          <w:b/>
          <w:bCs/>
        </w:rPr>
        <w:t xml:space="preserve">Helsinki út </w:t>
      </w:r>
      <w:r w:rsidR="00270FC9">
        <w:rPr>
          <w:rFonts w:ascii="Times New Roman" w:hAnsi="Times New Roman" w:cs="Times New Roman"/>
          <w:b/>
          <w:bCs/>
        </w:rPr>
        <w:t xml:space="preserve">közötti </w:t>
      </w:r>
      <w:r w:rsidRPr="00960C10">
        <w:rPr>
          <w:rFonts w:ascii="Times New Roman" w:hAnsi="Times New Roman" w:cs="Times New Roman"/>
          <w:b/>
          <w:bCs/>
        </w:rPr>
        <w:t xml:space="preserve">belső zöldfelület </w:t>
      </w:r>
      <w:r w:rsidR="00270FC9">
        <w:rPr>
          <w:rFonts w:ascii="Times New Roman" w:hAnsi="Times New Roman" w:cs="Times New Roman"/>
          <w:b/>
          <w:bCs/>
        </w:rPr>
        <w:t>(</w:t>
      </w:r>
      <w:r w:rsidR="00960C10" w:rsidRPr="00960C10">
        <w:rPr>
          <w:rFonts w:ascii="Times New Roman" w:hAnsi="Times New Roman" w:cs="Times New Roman"/>
          <w:b/>
          <w:bCs/>
        </w:rPr>
        <w:t>a Zilah és Nagysándor József utca közötti területen</w:t>
      </w:r>
      <w:r w:rsidRPr="00960C10">
        <w:rPr>
          <w:rFonts w:ascii="Times New Roman" w:hAnsi="Times New Roman" w:cs="Times New Roman"/>
          <w:b/>
          <w:bCs/>
        </w:rPr>
        <w:t>)</w:t>
      </w:r>
    </w:p>
    <w:p w14:paraId="6976A87A" w14:textId="77777777" w:rsidR="00DD4278" w:rsidRDefault="00DD4278" w:rsidP="00DD427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54995AF" wp14:editId="320C3255">
            <wp:extent cx="2700000" cy="2025000"/>
            <wp:effectExtent l="0" t="0" r="571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08694962" wp14:editId="2E3F571B">
            <wp:extent cx="2700000" cy="2025000"/>
            <wp:effectExtent l="0" t="0" r="571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9CCA6" w14:textId="17D66B93" w:rsidR="001D2537" w:rsidRDefault="001D2537" w:rsidP="001D2537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Tulajdonviszony: önkormányzati tulajdonú ingatlan, HRSZ: (</w:t>
      </w:r>
      <w:r w:rsidR="00F6746F">
        <w:rPr>
          <w:rFonts w:ascii="Times New Roman" w:hAnsi="Times New Roman" w:cs="Times New Roman"/>
        </w:rPr>
        <w:t>170970/7</w:t>
      </w:r>
      <w:r>
        <w:rPr>
          <w:rFonts w:ascii="Times New Roman" w:hAnsi="Times New Roman" w:cs="Times New Roman"/>
        </w:rPr>
        <w:t>)</w:t>
      </w:r>
    </w:p>
    <w:p w14:paraId="082A4776" w14:textId="13F3B454" w:rsidR="00DD4278" w:rsidRDefault="00DD4278" w:rsidP="00DD427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Érkezett lakossági igény a fejlesztésére: nem</w:t>
      </w:r>
    </w:p>
    <w:p w14:paraId="59042600" w14:textId="77777777" w:rsidR="00DD4278" w:rsidRDefault="00DD4278" w:rsidP="00DD427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Kihasznált: nem</w:t>
      </w:r>
    </w:p>
    <w:p w14:paraId="38ADE562" w14:textId="6E8EABA3" w:rsidR="008B0C38" w:rsidRDefault="008B0C38" w:rsidP="00DD427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Értékelés: rossz állapotú, növényzettel körbe nőtt</w:t>
      </w:r>
      <w:r w:rsidR="00F6746F">
        <w:rPr>
          <w:rFonts w:ascii="Times New Roman" w:hAnsi="Times New Roman" w:cs="Times New Roman"/>
        </w:rPr>
        <w:t>, erősen töredezett, balesetveszélyes</w:t>
      </w:r>
      <w:r>
        <w:rPr>
          <w:rFonts w:ascii="Times New Roman" w:hAnsi="Times New Roman" w:cs="Times New Roman"/>
        </w:rPr>
        <w:t xml:space="preserve"> burkolat</w:t>
      </w:r>
      <w:r w:rsidR="004434A6">
        <w:rPr>
          <w:rFonts w:ascii="Times New Roman" w:hAnsi="Times New Roman" w:cs="Times New Roman"/>
        </w:rPr>
        <w:t>, mely közvetlenül a lakóházak oldalában található, régóta felhagyott terület.</w:t>
      </w:r>
    </w:p>
    <w:p w14:paraId="0F32A751" w14:textId="725B7F9A" w:rsidR="00DD4278" w:rsidRDefault="008B0C38" w:rsidP="00DD427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Javaslat:</w:t>
      </w:r>
      <w:r w:rsidR="00FD616C">
        <w:rPr>
          <w:rFonts w:ascii="Times New Roman" w:hAnsi="Times New Roman" w:cs="Times New Roman"/>
        </w:rPr>
        <w:t xml:space="preserve"> </w:t>
      </w:r>
      <w:r w:rsidR="004434A6">
        <w:rPr>
          <w:rFonts w:ascii="Times New Roman" w:hAnsi="Times New Roman" w:cs="Times New Roman"/>
        </w:rPr>
        <w:t>a burkolat bontása és a terület rendezése</w:t>
      </w:r>
      <w:r w:rsidR="00FD616C">
        <w:rPr>
          <w:rFonts w:ascii="Times New Roman" w:hAnsi="Times New Roman" w:cs="Times New Roman"/>
        </w:rPr>
        <w:t xml:space="preserve"> </w:t>
      </w:r>
    </w:p>
    <w:p w14:paraId="4B3804A0" w14:textId="0B3F28B2" w:rsidR="00F47AFF" w:rsidRPr="00754122" w:rsidRDefault="00F47AFF" w:rsidP="00F47AFF">
      <w:pPr>
        <w:spacing w:after="0" w:line="360" w:lineRule="auto"/>
        <w:rPr>
          <w:rFonts w:ascii="Times New Roman" w:hAnsi="Times New Roman" w:cs="Times New Roman"/>
        </w:rPr>
      </w:pPr>
      <w:r w:rsidRPr="00754122">
        <w:rPr>
          <w:rFonts w:ascii="Times New Roman" w:hAnsi="Times New Roman" w:cs="Times New Roman"/>
        </w:rPr>
        <w:t>A Rendvédelmi Osztályt ilyen gyakran hívják a helyszínre: néha</w:t>
      </w:r>
      <w:r w:rsidR="00754122" w:rsidRPr="00754122">
        <w:rPr>
          <w:rFonts w:ascii="Times New Roman" w:hAnsi="Times New Roman" w:cs="Times New Roman"/>
        </w:rPr>
        <w:t>, italozás, hangoskodás, rongálás miatt</w:t>
      </w:r>
    </w:p>
    <w:p w14:paraId="6F41647A" w14:textId="77777777" w:rsidR="00AC59EA" w:rsidRDefault="00AC59EA">
      <w:pPr>
        <w:rPr>
          <w:rFonts w:ascii="Times New Roman" w:hAnsi="Times New Roman" w:cs="Times New Roman"/>
          <w:b/>
          <w:bCs/>
        </w:rPr>
      </w:pPr>
    </w:p>
    <w:p w14:paraId="78F78F33" w14:textId="7FD77E1B" w:rsidR="006A7EC5" w:rsidRPr="006A7EC5" w:rsidRDefault="006A7EC5" w:rsidP="006A7EC5">
      <w:pPr>
        <w:spacing w:before="240" w:after="0" w:line="360" w:lineRule="auto"/>
        <w:rPr>
          <w:rFonts w:ascii="Times New Roman" w:hAnsi="Times New Roman" w:cs="Times New Roman"/>
          <w:b/>
          <w:bCs/>
        </w:rPr>
      </w:pPr>
      <w:r w:rsidRPr="006A7EC5">
        <w:rPr>
          <w:rFonts w:ascii="Times New Roman" w:hAnsi="Times New Roman" w:cs="Times New Roman"/>
          <w:b/>
          <w:bCs/>
        </w:rPr>
        <w:t xml:space="preserve">Név/cím: </w:t>
      </w:r>
      <w:r>
        <w:rPr>
          <w:rFonts w:ascii="Times New Roman" w:hAnsi="Times New Roman" w:cs="Times New Roman"/>
          <w:b/>
          <w:bCs/>
        </w:rPr>
        <w:t>Bíró Mihály utca 6.</w:t>
      </w:r>
    </w:p>
    <w:p w14:paraId="4C3D8213" w14:textId="77777777" w:rsidR="006A7EC5" w:rsidRDefault="006A7EC5" w:rsidP="006A7EC5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E94A9E0" wp14:editId="4CFAD255">
            <wp:extent cx="2700000" cy="2025000"/>
            <wp:effectExtent l="0" t="0" r="571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63E0317" wp14:editId="132598CA">
            <wp:extent cx="2700000" cy="2025000"/>
            <wp:effectExtent l="0" t="0" r="571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78CD9" w14:textId="532311F8" w:rsidR="00F6746F" w:rsidRPr="00AA345C" w:rsidRDefault="00F6746F" w:rsidP="00F6746F">
      <w:pPr>
        <w:spacing w:after="0" w:line="360" w:lineRule="auto"/>
        <w:rPr>
          <w:rFonts w:ascii="Times New Roman" w:hAnsi="Times New Roman" w:cs="Times New Roman"/>
        </w:rPr>
      </w:pPr>
      <w:r w:rsidRPr="00AA345C">
        <w:rPr>
          <w:rFonts w:ascii="Times New Roman" w:hAnsi="Times New Roman" w:cs="Times New Roman"/>
        </w:rPr>
        <w:t xml:space="preserve">Tulajdonviszony: </w:t>
      </w:r>
      <w:r w:rsidRPr="00AA345C">
        <w:rPr>
          <w:rFonts w:ascii="Times New Roman" w:hAnsi="Times New Roman" w:cs="Times New Roman"/>
          <w:b/>
          <w:bCs/>
        </w:rPr>
        <w:t>NEM önkormányzati tulajdonú ingatlan</w:t>
      </w:r>
      <w:r w:rsidRPr="00AA345C">
        <w:rPr>
          <w:rFonts w:ascii="Times New Roman" w:hAnsi="Times New Roman" w:cs="Times New Roman"/>
        </w:rPr>
        <w:t>, HRSZ: 170204/100</w:t>
      </w:r>
      <w:r w:rsidR="00AA345C" w:rsidRPr="00AA345C">
        <w:rPr>
          <w:rFonts w:ascii="Times New Roman" w:hAnsi="Times New Roman" w:cs="Times New Roman"/>
        </w:rPr>
        <w:t xml:space="preserve"> (tulajdonos: Budapest Főváros Önkormányzata, használati jog: Budapest Főváros XX. kerület Önkormányzata)</w:t>
      </w:r>
    </w:p>
    <w:p w14:paraId="6EB3F821" w14:textId="682D10A8" w:rsidR="006A7EC5" w:rsidRDefault="006A7EC5" w:rsidP="006A7EC5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Érkezett lakossági igény a fejlesztésére: nem</w:t>
      </w:r>
    </w:p>
    <w:p w14:paraId="0942F30B" w14:textId="11897440" w:rsidR="006A7EC5" w:rsidRPr="00F6746F" w:rsidRDefault="006A7EC5" w:rsidP="006A7EC5">
      <w:pPr>
        <w:spacing w:after="0" w:line="360" w:lineRule="auto"/>
        <w:rPr>
          <w:rFonts w:ascii="Times New Roman" w:hAnsi="Times New Roman" w:cs="Times New Roman"/>
        </w:rPr>
      </w:pPr>
      <w:r w:rsidRPr="00F6746F">
        <w:rPr>
          <w:rFonts w:ascii="Times New Roman" w:hAnsi="Times New Roman" w:cs="Times New Roman"/>
        </w:rPr>
        <w:t>Kihasznált: nem, de használják</w:t>
      </w:r>
    </w:p>
    <w:p w14:paraId="332A5E4D" w14:textId="0288C886" w:rsidR="004434A6" w:rsidRPr="00F6746F" w:rsidRDefault="004434A6" w:rsidP="006A7EC5">
      <w:pPr>
        <w:spacing w:after="0" w:line="360" w:lineRule="auto"/>
        <w:rPr>
          <w:rFonts w:ascii="Times New Roman" w:hAnsi="Times New Roman" w:cs="Times New Roman"/>
        </w:rPr>
      </w:pPr>
      <w:r w:rsidRPr="00F6746F">
        <w:rPr>
          <w:rFonts w:ascii="Times New Roman" w:hAnsi="Times New Roman" w:cs="Times New Roman"/>
        </w:rPr>
        <w:t xml:space="preserve">Értékelés: elhelyezkedése jó, a burkolata jó állapotú, azonban </w:t>
      </w:r>
      <w:r w:rsidR="00AD1BBF">
        <w:rPr>
          <w:rFonts w:ascii="Times New Roman" w:hAnsi="Times New Roman" w:cs="Times New Roman"/>
        </w:rPr>
        <w:t>gyakran szemetes</w:t>
      </w:r>
    </w:p>
    <w:p w14:paraId="547072F9" w14:textId="0AE75AA9" w:rsidR="006A7EC5" w:rsidRPr="00AD1BBF" w:rsidRDefault="004434A6" w:rsidP="006A7EC5">
      <w:pPr>
        <w:spacing w:after="0" w:line="360" w:lineRule="auto"/>
        <w:rPr>
          <w:rFonts w:ascii="Times New Roman" w:hAnsi="Times New Roman" w:cs="Times New Roman"/>
        </w:rPr>
      </w:pPr>
      <w:r w:rsidRPr="00AD1BBF">
        <w:rPr>
          <w:rFonts w:ascii="Times New Roman" w:hAnsi="Times New Roman" w:cs="Times New Roman"/>
        </w:rPr>
        <w:t>Javaslat</w:t>
      </w:r>
      <w:r w:rsidR="006A7EC5" w:rsidRPr="00AD1BBF">
        <w:rPr>
          <w:rFonts w:ascii="Times New Roman" w:hAnsi="Times New Roman" w:cs="Times New Roman"/>
        </w:rPr>
        <w:t>:</w:t>
      </w:r>
      <w:r w:rsidR="00AD1BBF" w:rsidRPr="00AD1BBF">
        <w:rPr>
          <w:rFonts w:ascii="Times New Roman" w:hAnsi="Times New Roman" w:cs="Times New Roman"/>
        </w:rPr>
        <w:t xml:space="preserve"> felújtás, kerítéscsere, sportburkolat telepítése</w:t>
      </w:r>
    </w:p>
    <w:p w14:paraId="747C70BE" w14:textId="202E42B0" w:rsidR="00AC59EA" w:rsidRDefault="00F47AFF" w:rsidP="00F6746F">
      <w:pPr>
        <w:spacing w:after="0" w:line="360" w:lineRule="auto"/>
        <w:rPr>
          <w:rFonts w:ascii="Times New Roman" w:hAnsi="Times New Roman" w:cs="Times New Roman"/>
        </w:rPr>
      </w:pPr>
      <w:r w:rsidRPr="00754122">
        <w:rPr>
          <w:rFonts w:ascii="Times New Roman" w:hAnsi="Times New Roman" w:cs="Times New Roman"/>
        </w:rPr>
        <w:t>A Rendvédelmi Osztályt ilyen gyakran hívják a helyszínre: soha</w:t>
      </w:r>
      <w:r w:rsidR="00AC59EA">
        <w:rPr>
          <w:rFonts w:ascii="Times New Roman" w:hAnsi="Times New Roman" w:cs="Times New Roman"/>
        </w:rPr>
        <w:br w:type="page"/>
      </w:r>
    </w:p>
    <w:p w14:paraId="5C6025FF" w14:textId="71B2D9D3" w:rsidR="00872C70" w:rsidRPr="00F6746F" w:rsidRDefault="00872C70" w:rsidP="00872C70">
      <w:pPr>
        <w:spacing w:before="240" w:after="0" w:line="360" w:lineRule="auto"/>
        <w:rPr>
          <w:rFonts w:ascii="Times New Roman" w:hAnsi="Times New Roman" w:cs="Times New Roman"/>
          <w:b/>
          <w:bCs/>
        </w:rPr>
      </w:pPr>
      <w:r w:rsidRPr="00F6746F">
        <w:rPr>
          <w:rFonts w:ascii="Times New Roman" w:hAnsi="Times New Roman" w:cs="Times New Roman"/>
          <w:b/>
          <w:bCs/>
        </w:rPr>
        <w:lastRenderedPageBreak/>
        <w:t>Név/cím: Deák tér</w:t>
      </w:r>
    </w:p>
    <w:p w14:paraId="6F9E9448" w14:textId="77777777" w:rsidR="00872C70" w:rsidRDefault="00872C70" w:rsidP="00872C70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10DACCF" wp14:editId="0A7962B0">
            <wp:extent cx="2700000" cy="2025000"/>
            <wp:effectExtent l="0" t="0" r="571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0BDC0B4D" wp14:editId="47F841B1">
            <wp:extent cx="2700000" cy="2025000"/>
            <wp:effectExtent l="0" t="0" r="571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BCC42" w14:textId="0F41410F" w:rsidR="00F6746F" w:rsidRDefault="00F6746F" w:rsidP="00F6746F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Tulajdonviszony: önkormányzati tulajdonú ingatlan, HRSZ: (1818</w:t>
      </w:r>
      <w:r w:rsidR="006648E0">
        <w:rPr>
          <w:rFonts w:ascii="Times New Roman" w:hAnsi="Times New Roman" w:cs="Times New Roman"/>
        </w:rPr>
        <w:t>95</w:t>
      </w:r>
      <w:r>
        <w:rPr>
          <w:rFonts w:ascii="Times New Roman" w:hAnsi="Times New Roman" w:cs="Times New Roman"/>
        </w:rPr>
        <w:t>)</w:t>
      </w:r>
    </w:p>
    <w:p w14:paraId="31AB7688" w14:textId="77777777" w:rsidR="00872C70" w:rsidRDefault="00872C70" w:rsidP="00872C70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Érkezett lakossági igény a fejlesztésére: nem</w:t>
      </w:r>
    </w:p>
    <w:p w14:paraId="19EF1A4C" w14:textId="7F5AB96A" w:rsidR="00872C70" w:rsidRDefault="00872C70" w:rsidP="00872C70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Kihasznált: igen, sokan használják</w:t>
      </w:r>
    </w:p>
    <w:p w14:paraId="26CF793A" w14:textId="791ED985" w:rsidR="00A44765" w:rsidRDefault="00A44765" w:rsidP="00872C70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Értékelés: jobb állapotú, azonban töredezett burkolatú terület, melynek kerítése is javításra szorul</w:t>
      </w:r>
    </w:p>
    <w:p w14:paraId="04D095C0" w14:textId="71AB7E30" w:rsidR="00872C70" w:rsidRDefault="00A44765" w:rsidP="00872C70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Javaslat</w:t>
      </w:r>
      <w:r w:rsidR="00872C70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fejlesztésre javasolt</w:t>
      </w:r>
    </w:p>
    <w:p w14:paraId="142A321B" w14:textId="7211E04D" w:rsidR="00F47AFF" w:rsidRPr="00754122" w:rsidRDefault="00F47AFF" w:rsidP="00F47AFF">
      <w:pPr>
        <w:spacing w:after="0" w:line="360" w:lineRule="auto"/>
        <w:rPr>
          <w:rFonts w:ascii="Times New Roman" w:hAnsi="Times New Roman" w:cs="Times New Roman"/>
        </w:rPr>
      </w:pPr>
      <w:r w:rsidRPr="00754122">
        <w:rPr>
          <w:rFonts w:ascii="Times New Roman" w:hAnsi="Times New Roman" w:cs="Times New Roman"/>
        </w:rPr>
        <w:t>A Rendvédelmi Osztályt ilyen gyakran hívják a helyszínre: soha</w:t>
      </w:r>
    </w:p>
    <w:p w14:paraId="59B32CB1" w14:textId="035B6073" w:rsidR="004A62FA" w:rsidRDefault="004A62FA">
      <w:pPr>
        <w:rPr>
          <w:rFonts w:ascii="Times New Roman" w:hAnsi="Times New Roman" w:cs="Times New Roman"/>
          <w:b/>
          <w:bCs/>
        </w:rPr>
      </w:pPr>
    </w:p>
    <w:p w14:paraId="638FBC4B" w14:textId="77777777" w:rsidR="00AC59EA" w:rsidRDefault="00AC59EA">
      <w:pPr>
        <w:rPr>
          <w:rFonts w:ascii="Times New Roman" w:hAnsi="Times New Roman" w:cs="Times New Roman"/>
          <w:b/>
          <w:bCs/>
        </w:rPr>
      </w:pPr>
    </w:p>
    <w:p w14:paraId="31395961" w14:textId="6F16D340" w:rsidR="00B64D97" w:rsidRDefault="00DD4278" w:rsidP="00B64D97">
      <w:pPr>
        <w:spacing w:before="240" w:after="0" w:line="360" w:lineRule="auto"/>
        <w:rPr>
          <w:rFonts w:ascii="Times New Roman" w:hAnsi="Times New Roman" w:cs="Times New Roman"/>
          <w:b/>
          <w:bCs/>
        </w:rPr>
      </w:pPr>
      <w:r w:rsidRPr="006A7EC5">
        <w:rPr>
          <w:rFonts w:ascii="Times New Roman" w:hAnsi="Times New Roman" w:cs="Times New Roman"/>
          <w:b/>
          <w:bCs/>
        </w:rPr>
        <w:t xml:space="preserve">Név/cím: </w:t>
      </w:r>
      <w:r w:rsidR="00B64D97">
        <w:rPr>
          <w:rFonts w:ascii="Times New Roman" w:hAnsi="Times New Roman" w:cs="Times New Roman"/>
          <w:b/>
          <w:bCs/>
        </w:rPr>
        <w:t>Kalmár II. (Ady Endre utca 100-104. mögött)</w:t>
      </w:r>
    </w:p>
    <w:p w14:paraId="383FBF22" w14:textId="58B4F574" w:rsidR="00DD4278" w:rsidRDefault="00DD4278" w:rsidP="00B64D97">
      <w:pPr>
        <w:spacing w:before="24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75ADA41" wp14:editId="4A9DB7DE">
            <wp:extent cx="2700000" cy="2025000"/>
            <wp:effectExtent l="0" t="0" r="571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1F9C0F6E" wp14:editId="472AF296">
            <wp:extent cx="2030400" cy="1522800"/>
            <wp:effectExtent l="6033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04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C861F" w14:textId="3BAAD569" w:rsidR="00A44765" w:rsidRDefault="00A44765" w:rsidP="00A44765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Tulajdonviszony: önkormányzati tulajdonú ingatlan, HRSZ: (171190/36)</w:t>
      </w:r>
    </w:p>
    <w:p w14:paraId="00945B90" w14:textId="77777777" w:rsidR="00DD4278" w:rsidRDefault="00DD4278" w:rsidP="00DD427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Érkezett lakossági igény a fejlesztésére: nem</w:t>
      </w:r>
    </w:p>
    <w:p w14:paraId="56895F7B" w14:textId="77777777" w:rsidR="00DD4278" w:rsidRDefault="00DD4278" w:rsidP="00DD427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Kihasznált: nem</w:t>
      </w:r>
    </w:p>
    <w:p w14:paraId="14A503C7" w14:textId="4B20379C" w:rsidR="00A44765" w:rsidRDefault="00A44765" w:rsidP="00DD427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Értékelés: rossz állapotú, hiányos burkolat, kis mérete nem tesz lehetővé nagyobb fejlesztést</w:t>
      </w:r>
    </w:p>
    <w:p w14:paraId="6F20C60D" w14:textId="01DD64A7" w:rsidR="00DD4278" w:rsidRDefault="00A44765" w:rsidP="00DD427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Javaslat</w:t>
      </w:r>
      <w:r w:rsidR="00DD4278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bontása után zöldfelület kialakítása</w:t>
      </w:r>
    </w:p>
    <w:p w14:paraId="5CB45D59" w14:textId="5E2223DC" w:rsidR="00AC59EA" w:rsidRPr="00754122" w:rsidRDefault="00F47AFF" w:rsidP="00F47AFF">
      <w:pPr>
        <w:spacing w:after="0" w:line="360" w:lineRule="auto"/>
        <w:rPr>
          <w:rFonts w:ascii="Times New Roman" w:hAnsi="Times New Roman" w:cs="Times New Roman"/>
        </w:rPr>
      </w:pPr>
      <w:r w:rsidRPr="00754122">
        <w:rPr>
          <w:rFonts w:ascii="Times New Roman" w:hAnsi="Times New Roman" w:cs="Times New Roman"/>
        </w:rPr>
        <w:t>A Rendvédelmi Osztályt ilyen gyakran hívják a helyszínre: gyakran</w:t>
      </w:r>
      <w:r w:rsidR="00754122" w:rsidRPr="00754122">
        <w:rPr>
          <w:rFonts w:ascii="Times New Roman" w:hAnsi="Times New Roman" w:cs="Times New Roman"/>
        </w:rPr>
        <w:t>, italozás, hangoskodás</w:t>
      </w:r>
      <w:r w:rsidR="000E4EB5">
        <w:rPr>
          <w:rFonts w:ascii="Times New Roman" w:hAnsi="Times New Roman" w:cs="Times New Roman"/>
        </w:rPr>
        <w:t xml:space="preserve"> miatt</w:t>
      </w:r>
    </w:p>
    <w:p w14:paraId="58CAD168" w14:textId="77777777" w:rsidR="00AC59EA" w:rsidRDefault="00AC59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D68F794" w14:textId="1611EFD2" w:rsidR="00B64D97" w:rsidRDefault="00B64D97" w:rsidP="00B64D97">
      <w:pPr>
        <w:spacing w:before="240" w:after="0" w:line="360" w:lineRule="auto"/>
        <w:rPr>
          <w:rFonts w:ascii="Times New Roman" w:hAnsi="Times New Roman" w:cs="Times New Roman"/>
          <w:b/>
          <w:bCs/>
        </w:rPr>
      </w:pPr>
      <w:r w:rsidRPr="006A7EC5">
        <w:rPr>
          <w:rFonts w:ascii="Times New Roman" w:hAnsi="Times New Roman" w:cs="Times New Roman"/>
          <w:b/>
          <w:bCs/>
        </w:rPr>
        <w:lastRenderedPageBreak/>
        <w:t xml:space="preserve">Név/cím: </w:t>
      </w:r>
      <w:r>
        <w:rPr>
          <w:rFonts w:ascii="Times New Roman" w:hAnsi="Times New Roman" w:cs="Times New Roman"/>
          <w:b/>
          <w:bCs/>
        </w:rPr>
        <w:t>Kalmár III. (Fegyenc játszótér, Berkenye sétány 9.)</w:t>
      </w:r>
    </w:p>
    <w:p w14:paraId="6EEEE96A" w14:textId="1DCC2AB4" w:rsidR="00B64D97" w:rsidRDefault="00B64D97" w:rsidP="00B64D97">
      <w:pPr>
        <w:spacing w:before="24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5740F79" wp14:editId="6A1CC283">
            <wp:extent cx="2700000" cy="2025000"/>
            <wp:effectExtent l="0" t="0" r="5715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3C8EEB45" wp14:editId="0C09B19F">
            <wp:extent cx="2700000" cy="2025000"/>
            <wp:effectExtent l="0" t="0" r="5715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B12A4" w14:textId="3AA1DAC6" w:rsidR="00097AB3" w:rsidRDefault="00097AB3" w:rsidP="00097AB3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Tulajdonviszony: önkormányzati tulajdonú ingatlan, HRSZ: (171190/26)</w:t>
      </w:r>
    </w:p>
    <w:p w14:paraId="5E7D8310" w14:textId="77777777" w:rsidR="00B64D97" w:rsidRDefault="00B64D97" w:rsidP="00B64D97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Érkezett lakossági igény a fejlesztésére: nem</w:t>
      </w:r>
    </w:p>
    <w:p w14:paraId="4EE81902" w14:textId="77777777" w:rsidR="00097AB3" w:rsidRDefault="00097AB3" w:rsidP="00097AB3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Kihasznált: nem</w:t>
      </w:r>
    </w:p>
    <w:p w14:paraId="39143EB7" w14:textId="3F30500E" w:rsidR="00097AB3" w:rsidRDefault="00097AB3" w:rsidP="00097AB3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Értékelés: rossz állapotú burkolat, kis mérete nem tesz lehetővé nagyobb fejlesztést</w:t>
      </w:r>
    </w:p>
    <w:p w14:paraId="58B6B5EA" w14:textId="77777777" w:rsidR="00097AB3" w:rsidRDefault="00097AB3" w:rsidP="00097AB3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Javaslat: bontása után zöldfelület kialakítása</w:t>
      </w:r>
    </w:p>
    <w:p w14:paraId="5A165527" w14:textId="4F6D8694" w:rsidR="00F47AFF" w:rsidRPr="000E4EB5" w:rsidRDefault="00F47AFF" w:rsidP="00F47AFF">
      <w:pPr>
        <w:spacing w:after="0" w:line="360" w:lineRule="auto"/>
        <w:rPr>
          <w:rFonts w:ascii="Times New Roman" w:hAnsi="Times New Roman" w:cs="Times New Roman"/>
        </w:rPr>
      </w:pPr>
      <w:r w:rsidRPr="000E4EB5">
        <w:rPr>
          <w:rFonts w:ascii="Times New Roman" w:hAnsi="Times New Roman" w:cs="Times New Roman"/>
        </w:rPr>
        <w:t>A Rendvédelmi Osztályt ilyen gyakran hívják a helyszínre: nagyon gyakran</w:t>
      </w:r>
      <w:r w:rsidR="000E4EB5" w:rsidRPr="000E4EB5">
        <w:rPr>
          <w:rFonts w:ascii="Times New Roman" w:hAnsi="Times New Roman" w:cs="Times New Roman"/>
        </w:rPr>
        <w:t>, italozás, hangoskodás miatt</w:t>
      </w:r>
    </w:p>
    <w:p w14:paraId="40B35731" w14:textId="77777777" w:rsidR="00AC59EA" w:rsidRDefault="00AC59EA">
      <w:pPr>
        <w:rPr>
          <w:rFonts w:ascii="Times New Roman" w:hAnsi="Times New Roman" w:cs="Times New Roman"/>
          <w:b/>
          <w:bCs/>
        </w:rPr>
      </w:pPr>
    </w:p>
    <w:p w14:paraId="30D0699E" w14:textId="49C6789D" w:rsidR="00F0266D" w:rsidRPr="000D1265" w:rsidRDefault="00F0266D" w:rsidP="00F0266D">
      <w:pPr>
        <w:spacing w:before="240" w:after="0" w:line="360" w:lineRule="auto"/>
        <w:rPr>
          <w:rFonts w:ascii="Times New Roman" w:hAnsi="Times New Roman" w:cs="Times New Roman"/>
          <w:b/>
          <w:bCs/>
        </w:rPr>
      </w:pPr>
      <w:r w:rsidRPr="000D1265">
        <w:rPr>
          <w:rFonts w:ascii="Times New Roman" w:hAnsi="Times New Roman" w:cs="Times New Roman"/>
          <w:b/>
          <w:bCs/>
        </w:rPr>
        <w:t xml:space="preserve">Név/cím: </w:t>
      </w:r>
      <w:r w:rsidR="000D1265" w:rsidRPr="000D1265">
        <w:rPr>
          <w:rFonts w:ascii="Times New Roman" w:hAnsi="Times New Roman" w:cs="Times New Roman"/>
          <w:b/>
          <w:bCs/>
        </w:rPr>
        <w:t>Kanada park (Lajtha L. utcai játszótér</w:t>
      </w:r>
      <w:r w:rsidR="00B65705">
        <w:rPr>
          <w:rFonts w:ascii="Times New Roman" w:hAnsi="Times New Roman" w:cs="Times New Roman"/>
          <w:b/>
          <w:bCs/>
        </w:rPr>
        <w:t xml:space="preserve"> mellett</w:t>
      </w:r>
      <w:r w:rsidR="000D1265" w:rsidRPr="000D1265">
        <w:rPr>
          <w:rFonts w:ascii="Times New Roman" w:hAnsi="Times New Roman" w:cs="Times New Roman"/>
          <w:b/>
          <w:bCs/>
        </w:rPr>
        <w:t>)</w:t>
      </w:r>
    </w:p>
    <w:p w14:paraId="4670A68B" w14:textId="77777777" w:rsidR="00F0266D" w:rsidRDefault="00F0266D" w:rsidP="00F0266D">
      <w:pPr>
        <w:spacing w:before="24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DFD8774" wp14:editId="52B382EE">
            <wp:extent cx="2700000" cy="2025000"/>
            <wp:effectExtent l="0" t="0" r="5715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64D5E77" wp14:editId="21F0D085">
            <wp:extent cx="2700000" cy="2025000"/>
            <wp:effectExtent l="0" t="0" r="5715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ép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CE7B" w14:textId="73C1CCA8" w:rsidR="00097AB3" w:rsidRDefault="00097AB3" w:rsidP="00097AB3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Tulajdonviszony: önkormányzati tulajdonú ingatlan, HRSZ: (170594/13)</w:t>
      </w:r>
    </w:p>
    <w:p w14:paraId="6AB1FBA9" w14:textId="77777777" w:rsidR="00F0266D" w:rsidRDefault="00F0266D" w:rsidP="00F0266D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Érkezett lakossági igény a fejlesztésére: nem</w:t>
      </w:r>
    </w:p>
    <w:p w14:paraId="49106214" w14:textId="116A1BD1" w:rsidR="00F0266D" w:rsidRDefault="00F0266D" w:rsidP="00F0266D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Kihasznált: </w:t>
      </w:r>
      <w:r w:rsidR="00A5442A">
        <w:rPr>
          <w:rFonts w:ascii="Times New Roman" w:hAnsi="Times New Roman" w:cs="Times New Roman"/>
        </w:rPr>
        <w:t>használják</w:t>
      </w:r>
    </w:p>
    <w:p w14:paraId="4A6D96E4" w14:textId="678105B9" w:rsidR="00097AB3" w:rsidRDefault="00097AB3" w:rsidP="00F0266D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Értékelés: elhelyezkedése jó, burkolata megfelelő </w:t>
      </w:r>
    </w:p>
    <w:p w14:paraId="148F7162" w14:textId="6D9F35CE" w:rsidR="00F0266D" w:rsidRDefault="00097AB3" w:rsidP="00F0266D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Javaslat:</w:t>
      </w:r>
      <w:r w:rsidR="00A5442A">
        <w:rPr>
          <w:rFonts w:ascii="Times New Roman" w:hAnsi="Times New Roman" w:cs="Times New Roman"/>
        </w:rPr>
        <w:t xml:space="preserve"> érdemes további fejlesztésre</w:t>
      </w:r>
    </w:p>
    <w:p w14:paraId="46524EF0" w14:textId="55241FD6" w:rsidR="00AC59EA" w:rsidRPr="000E4EB5" w:rsidRDefault="00F47AFF" w:rsidP="00F47AFF">
      <w:pPr>
        <w:spacing w:after="0" w:line="360" w:lineRule="auto"/>
        <w:rPr>
          <w:rFonts w:ascii="Times New Roman" w:hAnsi="Times New Roman" w:cs="Times New Roman"/>
        </w:rPr>
      </w:pPr>
      <w:r w:rsidRPr="000E4EB5">
        <w:rPr>
          <w:rFonts w:ascii="Times New Roman" w:hAnsi="Times New Roman" w:cs="Times New Roman"/>
        </w:rPr>
        <w:t>A Rendvédelmi Osztályt ilyen gyakran hívják a helyszínre: nagyon gyakran</w:t>
      </w:r>
      <w:r w:rsidR="000E4EB5" w:rsidRPr="000E4EB5">
        <w:rPr>
          <w:rFonts w:ascii="Times New Roman" w:hAnsi="Times New Roman" w:cs="Times New Roman"/>
        </w:rPr>
        <w:t>, hangoskodás, rendbontás, rongálás miatt</w:t>
      </w:r>
    </w:p>
    <w:p w14:paraId="4CEAED7A" w14:textId="77777777" w:rsidR="00AC59EA" w:rsidRDefault="00AC59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C05BA37" w14:textId="74C6B173" w:rsidR="00A5442A" w:rsidRPr="00571AC8" w:rsidRDefault="00A5442A" w:rsidP="00505430">
      <w:pPr>
        <w:spacing w:after="0" w:line="360" w:lineRule="auto"/>
        <w:rPr>
          <w:rFonts w:ascii="Times New Roman" w:hAnsi="Times New Roman" w:cs="Times New Roman"/>
          <w:b/>
          <w:bCs/>
        </w:rPr>
      </w:pPr>
      <w:r w:rsidRPr="00571AC8">
        <w:rPr>
          <w:rFonts w:ascii="Times New Roman" w:hAnsi="Times New Roman" w:cs="Times New Roman"/>
          <w:b/>
          <w:bCs/>
        </w:rPr>
        <w:lastRenderedPageBreak/>
        <w:t xml:space="preserve">Név/cím: </w:t>
      </w:r>
      <w:r w:rsidR="000A1AD8" w:rsidRPr="00571AC8">
        <w:rPr>
          <w:rFonts w:ascii="Times New Roman" w:hAnsi="Times New Roman" w:cs="Times New Roman"/>
          <w:b/>
          <w:bCs/>
        </w:rPr>
        <w:t>Kulcsár</w:t>
      </w:r>
      <w:r w:rsidRPr="00571AC8">
        <w:rPr>
          <w:rFonts w:ascii="Times New Roman" w:hAnsi="Times New Roman" w:cs="Times New Roman"/>
          <w:b/>
          <w:bCs/>
        </w:rPr>
        <w:t xml:space="preserve"> utca</w:t>
      </w:r>
      <w:r w:rsidR="000A1AD8" w:rsidRPr="00571AC8">
        <w:rPr>
          <w:rFonts w:ascii="Times New Roman" w:hAnsi="Times New Roman" w:cs="Times New Roman"/>
          <w:b/>
          <w:bCs/>
        </w:rPr>
        <w:t>, Fitt park</w:t>
      </w:r>
    </w:p>
    <w:p w14:paraId="02C5CE63" w14:textId="77777777" w:rsidR="00A5442A" w:rsidRDefault="00A5442A" w:rsidP="00505430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7A3A5A8" wp14:editId="1B17ADC7">
            <wp:extent cx="2700000" cy="2025000"/>
            <wp:effectExtent l="0" t="0" r="5715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B40B460" wp14:editId="1CFDD97E">
            <wp:extent cx="2700000" cy="2025000"/>
            <wp:effectExtent l="0" t="0" r="5715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ép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57D4C" w14:textId="04E39E45" w:rsidR="00097AB3" w:rsidRPr="002153A8" w:rsidRDefault="00097AB3" w:rsidP="00097AB3">
      <w:pPr>
        <w:spacing w:after="0" w:line="360" w:lineRule="auto"/>
        <w:rPr>
          <w:rFonts w:ascii="Times New Roman" w:hAnsi="Times New Roman" w:cs="Times New Roman"/>
        </w:rPr>
      </w:pPr>
      <w:r w:rsidRPr="002153A8">
        <w:rPr>
          <w:rFonts w:ascii="Times New Roman" w:hAnsi="Times New Roman" w:cs="Times New Roman"/>
        </w:rPr>
        <w:t xml:space="preserve">Tulajdonviszony: </w:t>
      </w:r>
      <w:r w:rsidR="00D47DF4" w:rsidRPr="002153A8">
        <w:rPr>
          <w:rFonts w:ascii="Times New Roman" w:hAnsi="Times New Roman" w:cs="Times New Roman"/>
          <w:b/>
          <w:bCs/>
        </w:rPr>
        <w:t>részben</w:t>
      </w:r>
      <w:r w:rsidRPr="002153A8">
        <w:rPr>
          <w:rFonts w:ascii="Times New Roman" w:hAnsi="Times New Roman" w:cs="Times New Roman"/>
          <w:b/>
          <w:bCs/>
        </w:rPr>
        <w:t xml:space="preserve"> önkormányzati tulajdonú ingatlan</w:t>
      </w:r>
      <w:r w:rsidRPr="002153A8">
        <w:rPr>
          <w:rFonts w:ascii="Times New Roman" w:hAnsi="Times New Roman" w:cs="Times New Roman"/>
        </w:rPr>
        <w:t>, HRSZ: (1</w:t>
      </w:r>
      <w:r w:rsidR="00D47DF4" w:rsidRPr="002153A8">
        <w:rPr>
          <w:rFonts w:ascii="Times New Roman" w:hAnsi="Times New Roman" w:cs="Times New Roman"/>
        </w:rPr>
        <w:t>81888/22</w:t>
      </w:r>
      <w:r w:rsidRPr="002153A8">
        <w:rPr>
          <w:rFonts w:ascii="Times New Roman" w:hAnsi="Times New Roman" w:cs="Times New Roman"/>
        </w:rPr>
        <w:t>)</w:t>
      </w:r>
      <w:r w:rsidR="00D47DF4" w:rsidRPr="002153A8">
        <w:rPr>
          <w:rFonts w:ascii="Times New Roman" w:hAnsi="Times New Roman" w:cs="Times New Roman"/>
        </w:rPr>
        <w:t xml:space="preserve"> és 180491/2</w:t>
      </w:r>
      <w:r w:rsidR="00427351" w:rsidRPr="002153A8">
        <w:rPr>
          <w:rFonts w:ascii="Times New Roman" w:hAnsi="Times New Roman" w:cs="Times New Roman"/>
        </w:rPr>
        <w:t xml:space="preserve"> </w:t>
      </w:r>
      <w:r w:rsidR="00505430" w:rsidRPr="002153A8">
        <w:rPr>
          <w:rFonts w:ascii="Times New Roman" w:hAnsi="Times New Roman" w:cs="Times New Roman"/>
        </w:rPr>
        <w:t>(</w:t>
      </w:r>
      <w:r w:rsidR="002153A8" w:rsidRPr="002153A8">
        <w:rPr>
          <w:rFonts w:ascii="Times New Roman" w:hAnsi="Times New Roman" w:cs="Times New Roman"/>
        </w:rPr>
        <w:t>tulajdonos: MÁV ZR</w:t>
      </w:r>
      <w:r w:rsidR="00AD1BBF">
        <w:rPr>
          <w:rFonts w:ascii="Times New Roman" w:hAnsi="Times New Roman" w:cs="Times New Roman"/>
        </w:rPr>
        <w:t>t</w:t>
      </w:r>
      <w:r w:rsidR="002153A8" w:rsidRPr="002153A8">
        <w:rPr>
          <w:rFonts w:ascii="Times New Roman" w:hAnsi="Times New Roman" w:cs="Times New Roman"/>
        </w:rPr>
        <w:t>.)</w:t>
      </w:r>
    </w:p>
    <w:p w14:paraId="798B6FEC" w14:textId="3B4A1EA4" w:rsidR="00A5442A" w:rsidRPr="00B4771A" w:rsidRDefault="00A5442A" w:rsidP="00A5442A">
      <w:pPr>
        <w:spacing w:after="0" w:line="360" w:lineRule="auto"/>
        <w:rPr>
          <w:rFonts w:ascii="Times New Roman" w:hAnsi="Times New Roman" w:cs="Times New Roman"/>
        </w:rPr>
      </w:pPr>
      <w:r w:rsidRPr="00B4771A">
        <w:rPr>
          <w:rFonts w:ascii="Times New Roman" w:hAnsi="Times New Roman" w:cs="Times New Roman"/>
        </w:rPr>
        <w:t xml:space="preserve">Érkezett lakossági igény a fejlesztésére: </w:t>
      </w:r>
      <w:r w:rsidR="00003B78" w:rsidRPr="00B4771A">
        <w:rPr>
          <w:rFonts w:ascii="Times New Roman" w:hAnsi="Times New Roman" w:cs="Times New Roman"/>
        </w:rPr>
        <w:t>igen</w:t>
      </w:r>
    </w:p>
    <w:p w14:paraId="7551A745" w14:textId="639A9945" w:rsidR="00A5442A" w:rsidRPr="00B4771A" w:rsidRDefault="00A5442A" w:rsidP="00A5442A">
      <w:pPr>
        <w:spacing w:after="0" w:line="360" w:lineRule="auto"/>
        <w:rPr>
          <w:rFonts w:ascii="Times New Roman" w:hAnsi="Times New Roman" w:cs="Times New Roman"/>
        </w:rPr>
      </w:pPr>
      <w:r w:rsidRPr="00B4771A">
        <w:rPr>
          <w:rFonts w:ascii="Times New Roman" w:hAnsi="Times New Roman" w:cs="Times New Roman"/>
        </w:rPr>
        <w:t xml:space="preserve">Kihasznált: </w:t>
      </w:r>
      <w:r w:rsidR="002440B8" w:rsidRPr="00B4771A">
        <w:rPr>
          <w:rFonts w:ascii="Times New Roman" w:hAnsi="Times New Roman" w:cs="Times New Roman"/>
        </w:rPr>
        <w:t>igen</w:t>
      </w:r>
    </w:p>
    <w:p w14:paraId="24E7104F" w14:textId="47639ED9" w:rsidR="00D47DF4" w:rsidRPr="00B4771A" w:rsidRDefault="00D47DF4" w:rsidP="00A5442A">
      <w:pPr>
        <w:spacing w:after="0" w:line="360" w:lineRule="auto"/>
        <w:rPr>
          <w:rFonts w:ascii="Times New Roman" w:hAnsi="Times New Roman" w:cs="Times New Roman"/>
        </w:rPr>
      </w:pPr>
      <w:r w:rsidRPr="00B4771A">
        <w:rPr>
          <w:rFonts w:ascii="Times New Roman" w:hAnsi="Times New Roman" w:cs="Times New Roman"/>
        </w:rPr>
        <w:t xml:space="preserve">Értékelés: </w:t>
      </w:r>
      <w:r w:rsidR="000A734D" w:rsidRPr="00B4771A">
        <w:rPr>
          <w:rFonts w:ascii="Times New Roman" w:hAnsi="Times New Roman" w:cs="Times New Roman"/>
        </w:rPr>
        <w:t>jó állapotú pálya, azonban a térhatároló háló teljes felújítása szükséges</w:t>
      </w:r>
      <w:r w:rsidR="00B4771A">
        <w:rPr>
          <w:rFonts w:ascii="Times New Roman" w:hAnsi="Times New Roman" w:cs="Times New Roman"/>
        </w:rPr>
        <w:t>, valamint folyamatos lakossági panaszok érkeznek a hangoskodásra vonatkozóan</w:t>
      </w:r>
    </w:p>
    <w:p w14:paraId="588B009E" w14:textId="0A9431D5" w:rsidR="00A5442A" w:rsidRPr="00B4771A" w:rsidRDefault="00D47DF4" w:rsidP="00A5442A">
      <w:pPr>
        <w:spacing w:after="0" w:line="360" w:lineRule="auto"/>
        <w:rPr>
          <w:rFonts w:ascii="Times New Roman" w:hAnsi="Times New Roman" w:cs="Times New Roman"/>
        </w:rPr>
      </w:pPr>
      <w:r w:rsidRPr="00B4771A">
        <w:rPr>
          <w:rFonts w:ascii="Times New Roman" w:hAnsi="Times New Roman" w:cs="Times New Roman"/>
        </w:rPr>
        <w:t>Javaslat:</w:t>
      </w:r>
      <w:r w:rsidR="00A5442A" w:rsidRPr="00B4771A">
        <w:rPr>
          <w:rFonts w:ascii="Times New Roman" w:hAnsi="Times New Roman" w:cs="Times New Roman"/>
        </w:rPr>
        <w:t xml:space="preserve"> </w:t>
      </w:r>
      <w:r w:rsidR="002440B8" w:rsidRPr="00B4771A">
        <w:rPr>
          <w:rFonts w:ascii="Times New Roman" w:hAnsi="Times New Roman" w:cs="Times New Roman"/>
        </w:rPr>
        <w:t>jelenleg is fejlesztés alatt áll</w:t>
      </w:r>
      <w:r w:rsidR="00B4771A">
        <w:rPr>
          <w:rFonts w:ascii="Times New Roman" w:hAnsi="Times New Roman" w:cs="Times New Roman"/>
        </w:rPr>
        <w:t>, gumiburkolat telepítése történik a labdajáték zajának csökkentése érdekében</w:t>
      </w:r>
    </w:p>
    <w:p w14:paraId="7F0708B6" w14:textId="0211F8F8" w:rsidR="00AC59EA" w:rsidRPr="00505430" w:rsidRDefault="00F47AFF" w:rsidP="00505430">
      <w:pPr>
        <w:spacing w:after="0" w:line="360" w:lineRule="auto"/>
        <w:rPr>
          <w:rFonts w:ascii="Times New Roman" w:hAnsi="Times New Roman" w:cs="Times New Roman"/>
        </w:rPr>
      </w:pPr>
      <w:r w:rsidRPr="00505430">
        <w:rPr>
          <w:rFonts w:ascii="Times New Roman" w:hAnsi="Times New Roman" w:cs="Times New Roman"/>
        </w:rPr>
        <w:t>A Rendvédelmi Osztályt ilyen gyakran hívják a helyszínre</w:t>
      </w:r>
      <w:r w:rsidR="000E4EB5" w:rsidRPr="00505430">
        <w:rPr>
          <w:rFonts w:ascii="Times New Roman" w:hAnsi="Times New Roman" w:cs="Times New Roman"/>
        </w:rPr>
        <w:t xml:space="preserve">: </w:t>
      </w:r>
      <w:r w:rsidRPr="00505430">
        <w:rPr>
          <w:rFonts w:ascii="Times New Roman" w:hAnsi="Times New Roman" w:cs="Times New Roman"/>
        </w:rPr>
        <w:t>nagyon gyakran</w:t>
      </w:r>
      <w:r w:rsidR="000E4EB5" w:rsidRPr="00505430">
        <w:rPr>
          <w:rFonts w:ascii="Times New Roman" w:hAnsi="Times New Roman" w:cs="Times New Roman"/>
        </w:rPr>
        <w:t xml:space="preserve">, </w:t>
      </w:r>
      <w:r w:rsidR="00505430" w:rsidRPr="00505430">
        <w:rPr>
          <w:rFonts w:ascii="Times New Roman" w:hAnsi="Times New Roman" w:cs="Times New Roman"/>
        </w:rPr>
        <w:t xml:space="preserve">hangoskodás, </w:t>
      </w:r>
      <w:r w:rsidR="00EE7BF8" w:rsidRPr="00505430">
        <w:rPr>
          <w:rFonts w:ascii="Times New Roman" w:hAnsi="Times New Roman" w:cs="Times New Roman"/>
        </w:rPr>
        <w:t>(20 óra után</w:t>
      </w:r>
      <w:r w:rsidR="00EE7BF8">
        <w:rPr>
          <w:rFonts w:ascii="Times New Roman" w:hAnsi="Times New Roman" w:cs="Times New Roman"/>
        </w:rPr>
        <w:t>i</w:t>
      </w:r>
      <w:r w:rsidR="00EE7BF8" w:rsidRPr="00505430">
        <w:rPr>
          <w:rFonts w:ascii="Times New Roman" w:hAnsi="Times New Roman" w:cs="Times New Roman"/>
        </w:rPr>
        <w:t>)</w:t>
      </w:r>
      <w:r w:rsidR="00EE7BF8">
        <w:rPr>
          <w:rFonts w:ascii="Times New Roman" w:hAnsi="Times New Roman" w:cs="Times New Roman"/>
        </w:rPr>
        <w:t xml:space="preserve"> </w:t>
      </w:r>
      <w:r w:rsidR="00505430" w:rsidRPr="00505430">
        <w:rPr>
          <w:rFonts w:ascii="Times New Roman" w:hAnsi="Times New Roman" w:cs="Times New Roman"/>
        </w:rPr>
        <w:t xml:space="preserve">labdázás, de legtöbbször fals </w:t>
      </w:r>
      <w:r w:rsidR="00FB33A9">
        <w:rPr>
          <w:rFonts w:ascii="Times New Roman" w:hAnsi="Times New Roman" w:cs="Times New Roman"/>
        </w:rPr>
        <w:t xml:space="preserve">a </w:t>
      </w:r>
      <w:r w:rsidR="00505430" w:rsidRPr="00505430">
        <w:rPr>
          <w:rFonts w:ascii="Times New Roman" w:hAnsi="Times New Roman" w:cs="Times New Roman"/>
        </w:rPr>
        <w:t>bejelentés</w:t>
      </w:r>
    </w:p>
    <w:p w14:paraId="25DBCD86" w14:textId="57FAA797" w:rsidR="00A5442A" w:rsidRPr="00B4771A" w:rsidRDefault="00A5442A" w:rsidP="00A5442A">
      <w:pPr>
        <w:spacing w:before="240" w:after="0" w:line="360" w:lineRule="auto"/>
        <w:rPr>
          <w:rFonts w:ascii="Times New Roman" w:hAnsi="Times New Roman" w:cs="Times New Roman"/>
          <w:b/>
          <w:bCs/>
        </w:rPr>
      </w:pPr>
      <w:r w:rsidRPr="00A5442A">
        <w:rPr>
          <w:rFonts w:ascii="Times New Roman" w:hAnsi="Times New Roman" w:cs="Times New Roman"/>
          <w:b/>
          <w:bCs/>
        </w:rPr>
        <w:t xml:space="preserve">Név/cím: Lajtha </w:t>
      </w:r>
      <w:r>
        <w:rPr>
          <w:rFonts w:ascii="Times New Roman" w:hAnsi="Times New Roman" w:cs="Times New Roman"/>
          <w:b/>
          <w:bCs/>
        </w:rPr>
        <w:t xml:space="preserve">László </w:t>
      </w:r>
      <w:r w:rsidRPr="00A5442A">
        <w:rPr>
          <w:rFonts w:ascii="Times New Roman" w:hAnsi="Times New Roman" w:cs="Times New Roman"/>
          <w:b/>
          <w:bCs/>
        </w:rPr>
        <w:t xml:space="preserve">utca </w:t>
      </w:r>
      <w:r>
        <w:rPr>
          <w:rFonts w:ascii="Times New Roman" w:hAnsi="Times New Roman" w:cs="Times New Roman"/>
          <w:b/>
          <w:bCs/>
        </w:rPr>
        <w:t>1., műfüves sportpálya</w:t>
      </w:r>
    </w:p>
    <w:p w14:paraId="7C685DED" w14:textId="77777777" w:rsidR="00A5442A" w:rsidRDefault="00A5442A" w:rsidP="00A5442A">
      <w:pPr>
        <w:spacing w:before="24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A7879D4" wp14:editId="2B2C78BA">
            <wp:extent cx="2700000" cy="2025000"/>
            <wp:effectExtent l="0" t="0" r="5715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ép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D1BCF33" wp14:editId="141275B9">
            <wp:extent cx="2025000" cy="1518750"/>
            <wp:effectExtent l="5397" t="0" r="318" b="317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5000" cy="151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3C3AC" w14:textId="02E367CD" w:rsidR="00B4771A" w:rsidRDefault="00B4771A" w:rsidP="00B4771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Tulajdonviszony: önkormányzati tulajdonú ingatlan, HRSZ: (170269/30)</w:t>
      </w:r>
    </w:p>
    <w:p w14:paraId="4AE83B8B" w14:textId="4EE2715A" w:rsidR="00A5442A" w:rsidRDefault="00A5442A" w:rsidP="00A5442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Érkezett lakossági igény a fejlesztésére: igen, az elbontására</w:t>
      </w:r>
    </w:p>
    <w:p w14:paraId="4A411372" w14:textId="79D1B3E3" w:rsidR="00A5442A" w:rsidRDefault="00A5442A" w:rsidP="00A5442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Kihasznált: </w:t>
      </w:r>
      <w:r w:rsidR="00EC4FD5">
        <w:rPr>
          <w:rFonts w:ascii="Times New Roman" w:hAnsi="Times New Roman" w:cs="Times New Roman"/>
        </w:rPr>
        <w:t>néha használják</w:t>
      </w:r>
    </w:p>
    <w:p w14:paraId="6EA3609A" w14:textId="2EA28362" w:rsidR="00B4771A" w:rsidRDefault="00B4771A" w:rsidP="00A5442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Értékelés</w:t>
      </w:r>
      <w:r w:rsidR="00A5442A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rossz állapotú műfüves pálya, a lakosságot zavarja a </w:t>
      </w:r>
      <w:r w:rsidR="007933BD">
        <w:rPr>
          <w:rFonts w:ascii="Times New Roman" w:hAnsi="Times New Roman" w:cs="Times New Roman"/>
        </w:rPr>
        <w:t>sportolók</w:t>
      </w:r>
      <w:r>
        <w:rPr>
          <w:rFonts w:ascii="Times New Roman" w:hAnsi="Times New Roman" w:cs="Times New Roman"/>
        </w:rPr>
        <w:t xml:space="preserve"> zaja</w:t>
      </w:r>
    </w:p>
    <w:p w14:paraId="3D93CEFC" w14:textId="512F0AD7" w:rsidR="00A5442A" w:rsidRPr="007933BD" w:rsidRDefault="00B4771A" w:rsidP="00A5442A">
      <w:pPr>
        <w:spacing w:after="0" w:line="360" w:lineRule="auto"/>
        <w:rPr>
          <w:rFonts w:ascii="Times New Roman" w:hAnsi="Times New Roman" w:cs="Times New Roman"/>
        </w:rPr>
      </w:pPr>
      <w:r w:rsidRPr="007933BD">
        <w:rPr>
          <w:rFonts w:ascii="Times New Roman" w:hAnsi="Times New Roman" w:cs="Times New Roman"/>
        </w:rPr>
        <w:t>Javaslat:</w:t>
      </w:r>
      <w:r w:rsidR="00EC4FD5" w:rsidRPr="007933BD">
        <w:rPr>
          <w:rFonts w:ascii="Times New Roman" w:hAnsi="Times New Roman" w:cs="Times New Roman"/>
        </w:rPr>
        <w:t xml:space="preserve"> </w:t>
      </w:r>
      <w:r w:rsidR="007933BD" w:rsidRPr="007933BD">
        <w:rPr>
          <w:rFonts w:ascii="Times New Roman" w:hAnsi="Times New Roman" w:cs="Times New Roman"/>
        </w:rPr>
        <w:t>burkolat felújítása, teljeskörű védőkerítés kialakítása</w:t>
      </w:r>
    </w:p>
    <w:p w14:paraId="5E8A9CD3" w14:textId="58AD2DE8" w:rsidR="00AC59EA" w:rsidRDefault="00F47AFF" w:rsidP="007933BD">
      <w:pPr>
        <w:spacing w:after="0" w:line="360" w:lineRule="auto"/>
        <w:rPr>
          <w:rFonts w:ascii="Times New Roman" w:hAnsi="Times New Roman" w:cs="Times New Roman"/>
        </w:rPr>
      </w:pPr>
      <w:r w:rsidRPr="002153A8">
        <w:rPr>
          <w:rFonts w:ascii="Times New Roman" w:hAnsi="Times New Roman" w:cs="Times New Roman"/>
        </w:rPr>
        <w:t>A Rendvédelmi Osztályt ilyen gyakran hívják a helyszínre: néha</w:t>
      </w:r>
      <w:r w:rsidR="00AC59EA">
        <w:rPr>
          <w:rFonts w:ascii="Times New Roman" w:hAnsi="Times New Roman" w:cs="Times New Roman"/>
        </w:rPr>
        <w:br w:type="page"/>
      </w:r>
    </w:p>
    <w:p w14:paraId="205DA8B8" w14:textId="779E69A8" w:rsidR="00BF4A6A" w:rsidRPr="001D34AD" w:rsidRDefault="00BF4A6A" w:rsidP="00BF4A6A">
      <w:pPr>
        <w:spacing w:before="240" w:after="0" w:line="360" w:lineRule="auto"/>
        <w:rPr>
          <w:rFonts w:ascii="Times New Roman" w:hAnsi="Times New Roman" w:cs="Times New Roman"/>
          <w:b/>
          <w:bCs/>
        </w:rPr>
      </w:pPr>
      <w:r w:rsidRPr="001D34AD">
        <w:rPr>
          <w:rFonts w:ascii="Times New Roman" w:hAnsi="Times New Roman" w:cs="Times New Roman"/>
          <w:b/>
          <w:bCs/>
        </w:rPr>
        <w:lastRenderedPageBreak/>
        <w:t>Név/cím: Old Boy’s</w:t>
      </w:r>
      <w:r w:rsidR="00AF7218" w:rsidRPr="001D34AD">
        <w:rPr>
          <w:rFonts w:ascii="Times New Roman" w:hAnsi="Times New Roman" w:cs="Times New Roman"/>
          <w:b/>
          <w:bCs/>
        </w:rPr>
        <w:t xml:space="preserve"> </w:t>
      </w:r>
      <w:r w:rsidRPr="001D34AD">
        <w:rPr>
          <w:rFonts w:ascii="Times New Roman" w:hAnsi="Times New Roman" w:cs="Times New Roman"/>
          <w:b/>
          <w:bCs/>
        </w:rPr>
        <w:t>- Tótfalusi Kis Miklós sétány</w:t>
      </w:r>
    </w:p>
    <w:p w14:paraId="441E50A4" w14:textId="77777777" w:rsidR="00BF4A6A" w:rsidRDefault="00BF4A6A" w:rsidP="00BF4A6A">
      <w:pPr>
        <w:spacing w:before="24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F4F5215" wp14:editId="3DC91110">
            <wp:extent cx="2700000" cy="2025000"/>
            <wp:effectExtent l="0" t="0" r="5715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ép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288930A" wp14:editId="581BA154">
            <wp:extent cx="2700000" cy="2025000"/>
            <wp:effectExtent l="0" t="0" r="5715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ép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C6FFE" w14:textId="6FB5C440" w:rsidR="005B3718" w:rsidRDefault="005B3718" w:rsidP="005B371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Tulajdonviszony: önkormányzati tulajdonú ingatlan, HRSZ: (171190/64)</w:t>
      </w:r>
    </w:p>
    <w:p w14:paraId="5A088D73" w14:textId="77777777" w:rsidR="00BF4A6A" w:rsidRDefault="00BF4A6A" w:rsidP="00BF4A6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Érkezett lakossági igény a fejlesztésére: nem</w:t>
      </w:r>
    </w:p>
    <w:p w14:paraId="152767DF" w14:textId="2B38C2D3" w:rsidR="00BF4A6A" w:rsidRDefault="00BF4A6A" w:rsidP="00BF4A6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Kihasznált:</w:t>
      </w:r>
      <w:r w:rsidR="007933BD">
        <w:rPr>
          <w:rFonts w:ascii="Times New Roman" w:hAnsi="Times New Roman" w:cs="Times New Roman"/>
        </w:rPr>
        <w:t xml:space="preserve"> igen, azonban sokszor történt rongálás</w:t>
      </w:r>
    </w:p>
    <w:p w14:paraId="2757E62B" w14:textId="35777C10" w:rsidR="007933BD" w:rsidRDefault="007933BD" w:rsidP="00BF4A6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Értékelés: a pálya közkedvelt a sportolók részéről, sok lakossági panasz érkezett a hangoskodás miatt</w:t>
      </w:r>
    </w:p>
    <w:p w14:paraId="23C8897D" w14:textId="5F612104" w:rsidR="00BF4A6A" w:rsidRDefault="007933BD" w:rsidP="00BF4A6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Javaslat</w:t>
      </w:r>
      <w:r w:rsidR="00BF4A6A">
        <w:rPr>
          <w:rFonts w:ascii="Times New Roman" w:hAnsi="Times New Roman" w:cs="Times New Roman"/>
        </w:rPr>
        <w:t>: érdemes további fejlesztésre</w:t>
      </w:r>
      <w:r>
        <w:rPr>
          <w:rFonts w:ascii="Times New Roman" w:hAnsi="Times New Roman" w:cs="Times New Roman"/>
        </w:rPr>
        <w:t xml:space="preserve">, azonban </w:t>
      </w:r>
      <w:r w:rsidR="005B3718">
        <w:rPr>
          <w:rFonts w:ascii="Times New Roman" w:hAnsi="Times New Roman" w:cs="Times New Roman"/>
        </w:rPr>
        <w:t xml:space="preserve">kerítés építése javasolt </w:t>
      </w:r>
      <w:r>
        <w:rPr>
          <w:rFonts w:ascii="Times New Roman" w:hAnsi="Times New Roman" w:cs="Times New Roman"/>
        </w:rPr>
        <w:t xml:space="preserve">a nyitvatartási idő betartása érdekében a </w:t>
      </w:r>
      <w:r w:rsidR="005B3718">
        <w:rPr>
          <w:rFonts w:ascii="Times New Roman" w:hAnsi="Times New Roman" w:cs="Times New Roman"/>
        </w:rPr>
        <w:t xml:space="preserve">pálya </w:t>
      </w:r>
      <w:r>
        <w:rPr>
          <w:rFonts w:ascii="Times New Roman" w:hAnsi="Times New Roman" w:cs="Times New Roman"/>
        </w:rPr>
        <w:t>tág</w:t>
      </w:r>
      <w:r w:rsidR="005B3718">
        <w:rPr>
          <w:rFonts w:ascii="Times New Roman" w:hAnsi="Times New Roman" w:cs="Times New Roman"/>
        </w:rPr>
        <w:t>abb környezetében</w:t>
      </w:r>
    </w:p>
    <w:p w14:paraId="50D99497" w14:textId="376174CB" w:rsidR="00F47AFF" w:rsidRPr="008D0F9A" w:rsidRDefault="00F47AFF" w:rsidP="00F47AFF">
      <w:pPr>
        <w:spacing w:after="0" w:line="360" w:lineRule="auto"/>
        <w:rPr>
          <w:rFonts w:ascii="Times New Roman" w:hAnsi="Times New Roman" w:cs="Times New Roman"/>
        </w:rPr>
      </w:pPr>
      <w:r w:rsidRPr="008D0F9A">
        <w:rPr>
          <w:rFonts w:ascii="Times New Roman" w:hAnsi="Times New Roman" w:cs="Times New Roman"/>
        </w:rPr>
        <w:t>A Rendvédelmi Osztályt ilyen gyakran hívják a helyszínre</w:t>
      </w:r>
      <w:r w:rsidR="008D0F9A" w:rsidRPr="008D0F9A">
        <w:rPr>
          <w:rFonts w:ascii="Times New Roman" w:hAnsi="Times New Roman" w:cs="Times New Roman"/>
        </w:rPr>
        <w:t xml:space="preserve">: </w:t>
      </w:r>
      <w:r w:rsidRPr="008D0F9A">
        <w:rPr>
          <w:rFonts w:ascii="Times New Roman" w:hAnsi="Times New Roman" w:cs="Times New Roman"/>
        </w:rPr>
        <w:t>nagyon gyakran</w:t>
      </w:r>
      <w:r w:rsidR="008D0F9A" w:rsidRPr="008D0F9A">
        <w:rPr>
          <w:rFonts w:ascii="Times New Roman" w:hAnsi="Times New Roman" w:cs="Times New Roman"/>
        </w:rPr>
        <w:t>, italozás, rongálás</w:t>
      </w:r>
    </w:p>
    <w:p w14:paraId="11ED02C9" w14:textId="7D284A07" w:rsidR="004A62FA" w:rsidRDefault="004A62FA">
      <w:pPr>
        <w:rPr>
          <w:rFonts w:ascii="Times New Roman" w:hAnsi="Times New Roman" w:cs="Times New Roman"/>
          <w:b/>
          <w:bCs/>
        </w:rPr>
      </w:pPr>
    </w:p>
    <w:p w14:paraId="0AF1E69A" w14:textId="77777777" w:rsidR="00AC59EA" w:rsidRDefault="00AC59EA">
      <w:pPr>
        <w:rPr>
          <w:rFonts w:ascii="Times New Roman" w:hAnsi="Times New Roman" w:cs="Times New Roman"/>
          <w:b/>
          <w:bCs/>
        </w:rPr>
      </w:pPr>
    </w:p>
    <w:p w14:paraId="2E56F7F5" w14:textId="7797B44E" w:rsidR="00AF7218" w:rsidRPr="0068797A" w:rsidRDefault="00AF7218" w:rsidP="00AF7218">
      <w:pPr>
        <w:spacing w:before="240" w:after="0" w:line="360" w:lineRule="auto"/>
        <w:rPr>
          <w:rFonts w:ascii="Times New Roman" w:hAnsi="Times New Roman" w:cs="Times New Roman"/>
          <w:b/>
          <w:bCs/>
        </w:rPr>
      </w:pPr>
      <w:r w:rsidRPr="0068797A">
        <w:rPr>
          <w:rFonts w:ascii="Times New Roman" w:hAnsi="Times New Roman" w:cs="Times New Roman"/>
          <w:b/>
          <w:bCs/>
        </w:rPr>
        <w:t>Név/cím: Tátra tér</w:t>
      </w:r>
    </w:p>
    <w:p w14:paraId="59733FDA" w14:textId="77777777" w:rsidR="00AF7218" w:rsidRDefault="00AF7218" w:rsidP="00AF7218">
      <w:pPr>
        <w:spacing w:before="24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D728701" wp14:editId="487F4792">
            <wp:extent cx="2700000" cy="2025000"/>
            <wp:effectExtent l="0" t="0" r="5715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ép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FF4D7A1" wp14:editId="7C0F4B68">
            <wp:extent cx="2700000" cy="2025000"/>
            <wp:effectExtent l="0" t="0" r="5715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ép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6CB74" w14:textId="6BC2D7BC" w:rsidR="005B3718" w:rsidRDefault="005B3718" w:rsidP="005B371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Tulajdonviszony: önkormányzati tulajdonú ingatlan, HRSZ: (172539/7)</w:t>
      </w:r>
    </w:p>
    <w:p w14:paraId="356583D5" w14:textId="77777777" w:rsidR="00AF7218" w:rsidRDefault="00AF7218" w:rsidP="00AF721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Érkezett lakossági igény a fejlesztésére: nem</w:t>
      </w:r>
    </w:p>
    <w:p w14:paraId="127F62F7" w14:textId="3CA59B07" w:rsidR="00AF7218" w:rsidRDefault="00AF7218" w:rsidP="00AF721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Kihasznált:</w:t>
      </w:r>
      <w:r w:rsidR="00D87A99">
        <w:rPr>
          <w:rFonts w:ascii="Times New Roman" w:hAnsi="Times New Roman" w:cs="Times New Roman"/>
        </w:rPr>
        <w:t xml:space="preserve"> </w:t>
      </w:r>
      <w:r w:rsidR="00CF7B87">
        <w:rPr>
          <w:rFonts w:ascii="Times New Roman" w:hAnsi="Times New Roman" w:cs="Times New Roman"/>
        </w:rPr>
        <w:t>használják</w:t>
      </w:r>
    </w:p>
    <w:p w14:paraId="35A0722A" w14:textId="3ACC290C" w:rsidR="005B3718" w:rsidRDefault="005B3718" w:rsidP="00AF721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Értékelés:</w:t>
      </w:r>
      <w:r w:rsidR="00D87A99">
        <w:rPr>
          <w:rFonts w:ascii="Times New Roman" w:hAnsi="Times New Roman" w:cs="Times New Roman"/>
        </w:rPr>
        <w:t xml:space="preserve"> rossz állapotú, töredezett</w:t>
      </w:r>
      <w:r w:rsidR="00427351">
        <w:rPr>
          <w:rFonts w:ascii="Times New Roman" w:hAnsi="Times New Roman" w:cs="Times New Roman"/>
        </w:rPr>
        <w:t xml:space="preserve"> és balesetveszélyes</w:t>
      </w:r>
      <w:r w:rsidR="00D87A99">
        <w:rPr>
          <w:rFonts w:ascii="Times New Roman" w:hAnsi="Times New Roman" w:cs="Times New Roman"/>
        </w:rPr>
        <w:t xml:space="preserve"> burkolat, </w:t>
      </w:r>
      <w:r w:rsidR="00427351">
        <w:rPr>
          <w:rFonts w:ascii="Times New Roman" w:hAnsi="Times New Roman" w:cs="Times New Roman"/>
        </w:rPr>
        <w:t>rossz állapotú kerítés</w:t>
      </w:r>
    </w:p>
    <w:p w14:paraId="3C045660" w14:textId="1E148CB2" w:rsidR="00AF7218" w:rsidRDefault="005B3718" w:rsidP="00AF721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Javaslat</w:t>
      </w:r>
      <w:r w:rsidR="00AF7218">
        <w:rPr>
          <w:rFonts w:ascii="Times New Roman" w:hAnsi="Times New Roman" w:cs="Times New Roman"/>
        </w:rPr>
        <w:t>: fejlesztés</w:t>
      </w:r>
      <w:r w:rsidR="00427351">
        <w:rPr>
          <w:rFonts w:ascii="Times New Roman" w:hAnsi="Times New Roman" w:cs="Times New Roman"/>
        </w:rPr>
        <w:t xml:space="preserve">e és védőháló telepítése </w:t>
      </w:r>
    </w:p>
    <w:p w14:paraId="6A63A170" w14:textId="3C64D8B9" w:rsidR="00AC59EA" w:rsidRPr="00CF7B87" w:rsidRDefault="00F47AFF" w:rsidP="00F47AFF">
      <w:pPr>
        <w:spacing w:after="0" w:line="360" w:lineRule="auto"/>
        <w:rPr>
          <w:rFonts w:ascii="Times New Roman" w:hAnsi="Times New Roman" w:cs="Times New Roman"/>
        </w:rPr>
      </w:pPr>
      <w:r w:rsidRPr="00CF7B87">
        <w:rPr>
          <w:rFonts w:ascii="Times New Roman" w:hAnsi="Times New Roman" w:cs="Times New Roman"/>
        </w:rPr>
        <w:t>A Rendvédelmi Osztályt ilyen gyakran hívják a helyszínre: gyakran</w:t>
      </w:r>
      <w:r w:rsidR="00CF7B87" w:rsidRPr="00CF7B87">
        <w:rPr>
          <w:rFonts w:ascii="Times New Roman" w:hAnsi="Times New Roman" w:cs="Times New Roman"/>
        </w:rPr>
        <w:t>, hangoskodás, rendbontás miatt</w:t>
      </w:r>
    </w:p>
    <w:p w14:paraId="792D738F" w14:textId="77777777" w:rsidR="00AC59EA" w:rsidRDefault="00AC59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D464E7B" w14:textId="435D6ECC" w:rsidR="00AF7218" w:rsidRPr="00A5442A" w:rsidRDefault="00AF7218" w:rsidP="00AF7218">
      <w:pPr>
        <w:spacing w:before="240" w:after="0" w:line="360" w:lineRule="auto"/>
        <w:rPr>
          <w:rFonts w:ascii="Times New Roman" w:hAnsi="Times New Roman" w:cs="Times New Roman"/>
          <w:b/>
          <w:bCs/>
          <w:color w:val="FF0000"/>
        </w:rPr>
      </w:pPr>
      <w:r w:rsidRPr="005B4E42">
        <w:rPr>
          <w:rFonts w:ascii="Times New Roman" w:hAnsi="Times New Roman" w:cs="Times New Roman"/>
          <w:b/>
          <w:bCs/>
        </w:rPr>
        <w:lastRenderedPageBreak/>
        <w:t xml:space="preserve">Név/cím: Vécsey </w:t>
      </w:r>
      <w:r w:rsidR="00362A13">
        <w:rPr>
          <w:rFonts w:ascii="Times New Roman" w:hAnsi="Times New Roman" w:cs="Times New Roman"/>
          <w:b/>
          <w:bCs/>
        </w:rPr>
        <w:t xml:space="preserve">lakótelep </w:t>
      </w:r>
      <w:r w:rsidR="00F4763D">
        <w:rPr>
          <w:rFonts w:ascii="Times New Roman" w:hAnsi="Times New Roman" w:cs="Times New Roman"/>
          <w:b/>
          <w:bCs/>
        </w:rPr>
        <w:t xml:space="preserve">(Ábrahám Géza utca </w:t>
      </w:r>
      <w:r w:rsidR="00A817EB">
        <w:rPr>
          <w:rFonts w:ascii="Times New Roman" w:hAnsi="Times New Roman" w:cs="Times New Roman"/>
          <w:b/>
          <w:bCs/>
        </w:rPr>
        <w:t>m</w:t>
      </w:r>
      <w:r w:rsidR="00F4763D">
        <w:rPr>
          <w:rFonts w:ascii="Times New Roman" w:hAnsi="Times New Roman" w:cs="Times New Roman"/>
          <w:b/>
          <w:bCs/>
        </w:rPr>
        <w:t>ö</w:t>
      </w:r>
      <w:r w:rsidR="00A817EB">
        <w:rPr>
          <w:rFonts w:ascii="Times New Roman" w:hAnsi="Times New Roman" w:cs="Times New Roman"/>
          <w:b/>
          <w:bCs/>
        </w:rPr>
        <w:t>g</w:t>
      </w:r>
      <w:r w:rsidR="00F4763D">
        <w:rPr>
          <w:rFonts w:ascii="Times New Roman" w:hAnsi="Times New Roman" w:cs="Times New Roman"/>
          <w:b/>
          <w:bCs/>
        </w:rPr>
        <w:t>ött</w:t>
      </w:r>
      <w:r w:rsidR="00A817EB">
        <w:rPr>
          <w:rFonts w:ascii="Times New Roman" w:hAnsi="Times New Roman" w:cs="Times New Roman"/>
          <w:b/>
          <w:bCs/>
        </w:rPr>
        <w:t>i g</w:t>
      </w:r>
      <w:r w:rsidR="00F4763D">
        <w:rPr>
          <w:rFonts w:ascii="Times New Roman" w:hAnsi="Times New Roman" w:cs="Times New Roman"/>
          <w:b/>
          <w:bCs/>
        </w:rPr>
        <w:t>yepes sportpálya)</w:t>
      </w:r>
    </w:p>
    <w:p w14:paraId="6D3DBD8B" w14:textId="77777777" w:rsidR="00AF7218" w:rsidRDefault="00AF7218" w:rsidP="00AF7218">
      <w:pPr>
        <w:spacing w:before="240"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D2C27A5" wp14:editId="2113414D">
            <wp:extent cx="2700000" cy="2025000"/>
            <wp:effectExtent l="0" t="0" r="5715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ép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5DC4788" wp14:editId="3DAD1611">
            <wp:extent cx="2700000" cy="2025000"/>
            <wp:effectExtent l="0" t="0" r="5715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ép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64835" w14:textId="076147C7" w:rsidR="00427351" w:rsidRPr="00EF18FF" w:rsidRDefault="00427351" w:rsidP="00427351">
      <w:pPr>
        <w:spacing w:after="0" w:line="360" w:lineRule="auto"/>
        <w:rPr>
          <w:rFonts w:ascii="Times New Roman" w:hAnsi="Times New Roman" w:cs="Times New Roman"/>
        </w:rPr>
      </w:pPr>
      <w:r w:rsidRPr="00EF18FF">
        <w:rPr>
          <w:rFonts w:ascii="Times New Roman" w:hAnsi="Times New Roman" w:cs="Times New Roman"/>
        </w:rPr>
        <w:t xml:space="preserve">Tulajdonviszony: </w:t>
      </w:r>
      <w:r w:rsidRPr="00EF18FF">
        <w:rPr>
          <w:rFonts w:ascii="Times New Roman" w:hAnsi="Times New Roman" w:cs="Times New Roman"/>
          <w:b/>
          <w:bCs/>
        </w:rPr>
        <w:t>NEM önkormányzati tulajdonú ingatlan</w:t>
      </w:r>
      <w:r w:rsidRPr="00EF18FF">
        <w:rPr>
          <w:rFonts w:ascii="Times New Roman" w:hAnsi="Times New Roman" w:cs="Times New Roman"/>
        </w:rPr>
        <w:t>, HRSZ: 180519/10</w:t>
      </w:r>
      <w:r w:rsidR="00EF18FF" w:rsidRPr="00EF18FF">
        <w:rPr>
          <w:rFonts w:ascii="Times New Roman" w:hAnsi="Times New Roman" w:cs="Times New Roman"/>
        </w:rPr>
        <w:t xml:space="preserve"> (</w:t>
      </w:r>
      <w:r w:rsidR="00AD1BBF">
        <w:rPr>
          <w:rFonts w:ascii="Times New Roman" w:hAnsi="Times New Roman" w:cs="Times New Roman"/>
        </w:rPr>
        <w:t xml:space="preserve">tulajdonos: Magyar Állam, kezelő: </w:t>
      </w:r>
      <w:r w:rsidR="00EF18FF" w:rsidRPr="00EF18FF">
        <w:rPr>
          <w:rFonts w:ascii="Times New Roman" w:hAnsi="Times New Roman" w:cs="Times New Roman"/>
        </w:rPr>
        <w:t>Pilisi Parkerdő ZRt.)</w:t>
      </w:r>
    </w:p>
    <w:p w14:paraId="2B949ABB" w14:textId="77777777" w:rsidR="00427351" w:rsidRDefault="00AF7218" w:rsidP="00AF721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Érkezett lakossági igény a fejlesztésére: </w:t>
      </w:r>
      <w:r w:rsidR="00427351">
        <w:rPr>
          <w:rFonts w:ascii="Times New Roman" w:hAnsi="Times New Roman" w:cs="Times New Roman"/>
        </w:rPr>
        <w:t>igen</w:t>
      </w:r>
    </w:p>
    <w:p w14:paraId="54CFFD1B" w14:textId="48316FA3" w:rsidR="00AF7218" w:rsidRDefault="00AF7218" w:rsidP="00AF721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Kihasznált: </w:t>
      </w:r>
      <w:r w:rsidR="00A817EB">
        <w:rPr>
          <w:rFonts w:ascii="Times New Roman" w:hAnsi="Times New Roman" w:cs="Times New Roman"/>
        </w:rPr>
        <w:t>használják</w:t>
      </w:r>
    </w:p>
    <w:p w14:paraId="5A2990E1" w14:textId="04B79E01" w:rsidR="00427351" w:rsidRDefault="00427351" w:rsidP="00D546C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Értékelés:</w:t>
      </w:r>
      <w:r w:rsidR="00664071">
        <w:rPr>
          <w:rFonts w:ascii="Times New Roman" w:hAnsi="Times New Roman" w:cs="Times New Roman"/>
        </w:rPr>
        <w:t xml:space="preserve"> jó elhelyezkedésű, sűrűn lakott lakótelep mellett található, közkedvelt terület</w:t>
      </w:r>
    </w:p>
    <w:p w14:paraId="55B722FE" w14:textId="28CD923A" w:rsidR="0015662A" w:rsidRDefault="00427351" w:rsidP="00D546CC">
      <w:pPr>
        <w:spacing w:after="0"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Javaslat</w:t>
      </w:r>
      <w:r w:rsidR="00AF7218">
        <w:rPr>
          <w:rFonts w:ascii="Times New Roman" w:hAnsi="Times New Roman" w:cs="Times New Roman"/>
        </w:rPr>
        <w:t>:</w:t>
      </w:r>
      <w:r w:rsidR="00811300">
        <w:rPr>
          <w:rFonts w:ascii="Times New Roman" w:hAnsi="Times New Roman" w:cs="Times New Roman"/>
        </w:rPr>
        <w:t xml:space="preserve"> a terület fejlesztésére használati megállapodás esetén van lehetőség</w:t>
      </w:r>
    </w:p>
    <w:p w14:paraId="36727FD0" w14:textId="08C017EA" w:rsidR="00F47AFF" w:rsidRPr="00CF7B87" w:rsidRDefault="00F47AFF" w:rsidP="00F47AFF">
      <w:pPr>
        <w:spacing w:after="0" w:line="360" w:lineRule="auto"/>
        <w:rPr>
          <w:rFonts w:ascii="Times New Roman" w:hAnsi="Times New Roman" w:cs="Times New Roman"/>
        </w:rPr>
      </w:pPr>
      <w:r w:rsidRPr="00CF7B87">
        <w:rPr>
          <w:rFonts w:ascii="Times New Roman" w:hAnsi="Times New Roman" w:cs="Times New Roman"/>
        </w:rPr>
        <w:t>A Rendvédelmi Osztályt ilyen gyakran hívják a helyszínre:</w:t>
      </w:r>
      <w:r w:rsidR="00CF7B87" w:rsidRPr="00CF7B87">
        <w:rPr>
          <w:rFonts w:ascii="Times New Roman" w:hAnsi="Times New Roman" w:cs="Times New Roman"/>
        </w:rPr>
        <w:t xml:space="preserve"> </w:t>
      </w:r>
      <w:r w:rsidRPr="00CF7B87">
        <w:rPr>
          <w:rFonts w:ascii="Times New Roman" w:hAnsi="Times New Roman" w:cs="Times New Roman"/>
        </w:rPr>
        <w:t>néha</w:t>
      </w:r>
      <w:r w:rsidR="00CF7B87" w:rsidRPr="00CF7B87">
        <w:rPr>
          <w:rFonts w:ascii="Times New Roman" w:hAnsi="Times New Roman" w:cs="Times New Roman"/>
        </w:rPr>
        <w:t>, hangoskodás miatt</w:t>
      </w:r>
    </w:p>
    <w:p w14:paraId="68069894" w14:textId="5FB7409D" w:rsidR="00D546CC" w:rsidRDefault="00D546CC" w:rsidP="00D546CC">
      <w:pPr>
        <w:spacing w:after="0" w:line="360" w:lineRule="auto"/>
        <w:rPr>
          <w:rFonts w:ascii="Times New Roman" w:hAnsi="Times New Roman" w:cs="Times New Roman"/>
        </w:rPr>
      </w:pPr>
    </w:p>
    <w:p w14:paraId="1436B70E" w14:textId="12195CC5" w:rsidR="00AC59EA" w:rsidRDefault="00AC59EA" w:rsidP="00D546CC">
      <w:pPr>
        <w:spacing w:after="0" w:line="360" w:lineRule="auto"/>
        <w:rPr>
          <w:rFonts w:ascii="Times New Roman" w:hAnsi="Times New Roman" w:cs="Times New Roman"/>
        </w:rPr>
      </w:pPr>
    </w:p>
    <w:p w14:paraId="5BD65C53" w14:textId="77777777" w:rsidR="006507DB" w:rsidRPr="00D362B5" w:rsidRDefault="006507DB" w:rsidP="006507DB">
      <w:pPr>
        <w:spacing w:before="2040"/>
        <w:jc w:val="both"/>
        <w:rPr>
          <w:rFonts w:ascii="Times New Roman" w:hAnsi="Times New Roman" w:cs="Times New Roman"/>
        </w:rPr>
      </w:pPr>
    </w:p>
    <w:sectPr w:rsidR="006507DB" w:rsidRPr="00D362B5" w:rsidSect="00D25E83">
      <w:footerReference w:type="default" r:id="rId33"/>
      <w:headerReference w:type="first" r:id="rId34"/>
      <w:footerReference w:type="first" r:id="rId35"/>
      <w:pgSz w:w="11906" w:h="16838"/>
      <w:pgMar w:top="1417" w:right="1558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A5AB4" w14:textId="77777777" w:rsidR="00A60422" w:rsidRDefault="00A60422" w:rsidP="00A60422">
      <w:pPr>
        <w:spacing w:after="0" w:line="240" w:lineRule="auto"/>
      </w:pPr>
      <w:r>
        <w:separator/>
      </w:r>
    </w:p>
  </w:endnote>
  <w:endnote w:type="continuationSeparator" w:id="0">
    <w:p w14:paraId="01F3184D" w14:textId="77777777" w:rsidR="00A60422" w:rsidRDefault="00A60422" w:rsidP="00A60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8049555"/>
      <w:docPartObj>
        <w:docPartGallery w:val="Page Numbers (Bottom of Page)"/>
        <w:docPartUnique/>
      </w:docPartObj>
    </w:sdtPr>
    <w:sdtEndPr/>
    <w:sdtContent>
      <w:p w14:paraId="42ABF149" w14:textId="3B9A5FC5" w:rsidR="00B708C7" w:rsidRDefault="00B708C7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2922210"/>
      <w:docPartObj>
        <w:docPartGallery w:val="Page Numbers (Bottom of Page)"/>
        <w:docPartUnique/>
      </w:docPartObj>
    </w:sdtPr>
    <w:sdtEndPr/>
    <w:sdtContent>
      <w:p w14:paraId="33E7F44C" w14:textId="5A3640A8" w:rsidR="00AC59EA" w:rsidRDefault="00AC59EA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C842D" w14:textId="77777777" w:rsidR="00A60422" w:rsidRDefault="00A60422" w:rsidP="00A60422">
      <w:pPr>
        <w:spacing w:after="0" w:line="240" w:lineRule="auto"/>
      </w:pPr>
      <w:r>
        <w:separator/>
      </w:r>
    </w:p>
  </w:footnote>
  <w:footnote w:type="continuationSeparator" w:id="0">
    <w:p w14:paraId="506F26CC" w14:textId="77777777" w:rsidR="00A60422" w:rsidRDefault="00A60422" w:rsidP="00A60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56CC4" w14:textId="77777777" w:rsidR="00364FCA" w:rsidRDefault="00364FCA" w:rsidP="00364FCA">
    <w:pPr>
      <w:pStyle w:val="lfej"/>
      <w:tabs>
        <w:tab w:val="clear" w:pos="4536"/>
        <w:tab w:val="center" w:pos="1134"/>
      </w:tabs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1BBA1D8" wp14:editId="363CADAA">
              <wp:simplePos x="0" y="0"/>
              <wp:positionH relativeFrom="column">
                <wp:posOffset>1019175</wp:posOffset>
              </wp:positionH>
              <wp:positionV relativeFrom="paragraph">
                <wp:posOffset>-29210</wp:posOffset>
              </wp:positionV>
              <wp:extent cx="604520" cy="549910"/>
              <wp:effectExtent l="0" t="0" r="0" b="3175"/>
              <wp:wrapNone/>
              <wp:docPr id="4" name="Téglala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4520" cy="549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B78976" w14:textId="77777777" w:rsidR="00364FCA" w:rsidRDefault="00364FCA" w:rsidP="00364FCA">
                          <w:pPr>
                            <w:ind w:right="-124"/>
                          </w:pPr>
                          <w:r>
                            <w:rPr>
                              <w:noProof/>
                              <w:sz w:val="20"/>
                            </w:rPr>
                            <w:drawing>
                              <wp:inline distT="0" distB="0" distL="0" distR="0" wp14:anchorId="018689F9" wp14:editId="2167CB08">
                                <wp:extent cx="594360" cy="541020"/>
                                <wp:effectExtent l="0" t="0" r="0" b="0"/>
                                <wp:docPr id="19" name="Kép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4360" cy="5410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BBA1D8" id="Téglalap 4" o:spid="_x0000_s1027" style="position:absolute;margin-left:80.25pt;margin-top:-2.3pt;width:47.6pt;height:4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" o:allowincell="f" filled="f" stroked="f" strokeweight="0">
              <v:textbox inset="0,0,0,0">
                <w:txbxContent>
                  <w:p w14:paraId="26B78976" w14:textId="77777777" w:rsidR="00364FCA" w:rsidRDefault="00364FCA" w:rsidP="00364FCA">
                    <w:pPr>
                      <w:ind w:right="-124"/>
                    </w:pPr>
                    <w:r>
                      <w:rPr>
                        <w:noProof/>
                        <w:sz w:val="20"/>
                      </w:rPr>
                      <w:drawing>
                        <wp:inline distT="0" distB="0" distL="0" distR="0" wp14:anchorId="018689F9" wp14:editId="2167CB08">
                          <wp:extent cx="594360" cy="541020"/>
                          <wp:effectExtent l="0" t="0" r="0" b="0"/>
                          <wp:docPr id="19" name="Kép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4360" cy="5410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14:paraId="6F1AA2BF" w14:textId="77777777" w:rsidR="00364FCA" w:rsidRDefault="00364FCA" w:rsidP="00364FCA">
    <w:pPr>
      <w:pStyle w:val="lfej"/>
      <w:rPr>
        <w:sz w:val="18"/>
      </w:rPr>
    </w:pPr>
  </w:p>
  <w:p w14:paraId="6BE269DA" w14:textId="77777777" w:rsidR="00364FCA" w:rsidRDefault="00364FCA" w:rsidP="00364FCA">
    <w:pPr>
      <w:pStyle w:val="lfej"/>
      <w:rPr>
        <w:sz w:val="18"/>
      </w:rPr>
    </w:pPr>
    <w:r>
      <w:rPr>
        <w:sz w:val="18"/>
      </w:rPr>
      <w:t xml:space="preserve">           </w:t>
    </w:r>
  </w:p>
  <w:p w14:paraId="6803C2C2" w14:textId="77777777" w:rsidR="00364FCA" w:rsidRDefault="00364FCA" w:rsidP="00364FCA">
    <w:pPr>
      <w:pStyle w:val="lfej"/>
      <w:rPr>
        <w:sz w:val="18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50DF3690" wp14:editId="1E3D0A0E">
              <wp:simplePos x="0" y="0"/>
              <wp:positionH relativeFrom="column">
                <wp:posOffset>28575</wp:posOffset>
              </wp:positionH>
              <wp:positionV relativeFrom="paragraph">
                <wp:posOffset>92710</wp:posOffset>
              </wp:positionV>
              <wp:extent cx="2514600" cy="1371600"/>
              <wp:effectExtent l="0" t="0" r="0" b="2540"/>
              <wp:wrapNone/>
              <wp:docPr id="5" name="Téglala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14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A92AB0" w14:textId="77777777" w:rsidR="00364FCA" w:rsidRPr="00A60422" w:rsidRDefault="00364FCA" w:rsidP="00364FCA">
                          <w:pPr>
                            <w:spacing w:after="0" w:line="240" w:lineRule="auto"/>
                            <w:jc w:val="center"/>
                            <w:rPr>
                              <w:rStyle w:val="Oldalszm"/>
                              <w:rFonts w:ascii="Times New Roman" w:hAnsi="Times New Roman" w:cs="Times New Roman"/>
                              <w:caps/>
                              <w:sz w:val="18"/>
                            </w:rPr>
                          </w:pPr>
                          <w:r w:rsidRPr="00A60422">
                            <w:rPr>
                              <w:rStyle w:val="Oldalszm"/>
                              <w:rFonts w:ascii="Times New Roman" w:hAnsi="Times New Roman" w:cs="Times New Roman"/>
                              <w:caps/>
                              <w:sz w:val="18"/>
                            </w:rPr>
                            <w:t>Budapest Főváros XX. kerület,</w:t>
                          </w:r>
                        </w:p>
                        <w:p w14:paraId="66D75D34" w14:textId="77777777" w:rsidR="00364FCA" w:rsidRPr="00A60422" w:rsidRDefault="00364FCA" w:rsidP="00364FC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A60422">
                            <w:rPr>
                              <w:rStyle w:val="Oldalszm"/>
                              <w:rFonts w:ascii="Times New Roman" w:hAnsi="Times New Roman" w:cs="Times New Roman"/>
                              <w:caps/>
                              <w:sz w:val="18"/>
                            </w:rPr>
                            <w:t>PesterzsébetI polgármesteri hivatal</w:t>
                          </w:r>
                        </w:p>
                        <w:p w14:paraId="6F1F87BA" w14:textId="77777777" w:rsidR="00364FCA" w:rsidRPr="00A60422" w:rsidRDefault="00364FCA" w:rsidP="00364FCA">
                          <w:pPr>
                            <w:pStyle w:val="lfej"/>
                            <w:pBdr>
                              <w:bottom w:val="single" w:sz="6" w:space="1" w:color="auto"/>
                            </w:pBdr>
                            <w:tabs>
                              <w:tab w:val="center" w:pos="1418"/>
                            </w:tabs>
                            <w:jc w:val="center"/>
                            <w:rPr>
                              <w:rFonts w:ascii="Times New Roman" w:hAnsi="Times New Roman" w:cs="Times New Roman"/>
                              <w:caps/>
                              <w:sz w:val="18"/>
                            </w:rPr>
                          </w:pPr>
                          <w:r w:rsidRPr="00A60422">
                            <w:rPr>
                              <w:rFonts w:ascii="Times New Roman" w:hAnsi="Times New Roman" w:cs="Times New Roman"/>
                              <w:b/>
                              <w:caps/>
                              <w:sz w:val="18"/>
                            </w:rPr>
                            <w:t>VÁROSGAZDÁLKODÁSI OSZTÁLY</w:t>
                          </w:r>
                        </w:p>
                        <w:p w14:paraId="27A6E3BB" w14:textId="77777777" w:rsidR="00364FCA" w:rsidRPr="00A60422" w:rsidRDefault="00364FCA" w:rsidP="00364FCA">
                          <w:pPr>
                            <w:pStyle w:val="lfej"/>
                            <w:tabs>
                              <w:tab w:val="center" w:pos="1418"/>
                            </w:tabs>
                            <w:jc w:val="center"/>
                            <w:rPr>
                              <w:rFonts w:ascii="Times New Roman" w:hAnsi="Times New Roman" w:cs="Times New Roman"/>
                              <w:sz w:val="6"/>
                            </w:rPr>
                          </w:pPr>
                        </w:p>
                        <w:p w14:paraId="487B4BD5" w14:textId="77777777" w:rsidR="00364FCA" w:rsidRPr="00A60422" w:rsidRDefault="00364FCA" w:rsidP="00364FCA">
                          <w:pPr>
                            <w:pStyle w:val="lfej"/>
                            <w:tabs>
                              <w:tab w:val="center" w:pos="1418"/>
                            </w:tabs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A60422">
                            <w:rPr>
                              <w:rFonts w:ascii="Times New Roman" w:hAnsi="Times New Roman" w:cs="Times New Roman"/>
                              <w:sz w:val="18"/>
                            </w:rPr>
                            <w:t>1201 Budapest, Kossuth Lajos tér 1.</w:t>
                          </w:r>
                        </w:p>
                        <w:p w14:paraId="3D190E7C" w14:textId="77777777" w:rsidR="00364FCA" w:rsidRPr="00A60422" w:rsidRDefault="00364FCA" w:rsidP="00364FC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A60422">
                            <w:rPr>
                              <w:rFonts w:ascii="Times New Roman" w:hAnsi="Times New Roman" w:cs="Times New Roman"/>
                              <w:sz w:val="18"/>
                            </w:rPr>
                            <w:t>Tel.: 283-0646</w:t>
                          </w:r>
                        </w:p>
                        <w:p w14:paraId="054D784D" w14:textId="77777777" w:rsidR="00364FCA" w:rsidRPr="00A60422" w:rsidRDefault="00364FCA" w:rsidP="00364FC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A60422">
                            <w:rPr>
                              <w:rFonts w:ascii="Times New Roman" w:hAnsi="Times New Roman" w:cs="Times New Roman"/>
                              <w:sz w:val="18"/>
                            </w:rPr>
                            <w:t>www.pesterzsebet.hu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DF3690" id="Téglalap 5" o:spid="_x0000_s1028" style="position:absolute;margin-left:2.25pt;margin-top:7.3pt;width:198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" o:allowincell="f" filled="f" stroked="f" strokeweight="0">
              <v:textbox inset="0,0,0,0">
                <w:txbxContent>
                  <w:p w14:paraId="1AA92AB0" w14:textId="77777777" w:rsidR="00364FCA" w:rsidRPr="00A60422" w:rsidRDefault="00364FCA" w:rsidP="00364FCA">
                    <w:pPr>
                      <w:spacing w:after="0" w:line="240" w:lineRule="auto"/>
                      <w:jc w:val="center"/>
                      <w:rPr>
                        <w:rStyle w:val="Oldalszm"/>
                        <w:rFonts w:ascii="Times New Roman" w:hAnsi="Times New Roman" w:cs="Times New Roman"/>
                        <w:caps/>
                        <w:sz w:val="18"/>
                      </w:rPr>
                    </w:pPr>
                    <w:r w:rsidRPr="00A60422">
                      <w:rPr>
                        <w:rStyle w:val="Oldalszm"/>
                        <w:rFonts w:ascii="Times New Roman" w:hAnsi="Times New Roman" w:cs="Times New Roman"/>
                        <w:caps/>
                        <w:sz w:val="18"/>
                      </w:rPr>
                      <w:t>Budapest Főváros XX. kerület,</w:t>
                    </w:r>
                  </w:p>
                  <w:p w14:paraId="66D75D34" w14:textId="77777777" w:rsidR="00364FCA" w:rsidRPr="00A60422" w:rsidRDefault="00364FCA" w:rsidP="00364FCA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A60422">
                      <w:rPr>
                        <w:rStyle w:val="Oldalszm"/>
                        <w:rFonts w:ascii="Times New Roman" w:hAnsi="Times New Roman" w:cs="Times New Roman"/>
                        <w:caps/>
                        <w:sz w:val="18"/>
                      </w:rPr>
                      <w:t>PesterzsébetI polgármesteri hivatal</w:t>
                    </w:r>
                  </w:p>
                  <w:p w14:paraId="6F1F87BA" w14:textId="77777777" w:rsidR="00364FCA" w:rsidRPr="00A60422" w:rsidRDefault="00364FCA" w:rsidP="00364FCA">
                    <w:pPr>
                      <w:pStyle w:val="lfej"/>
                      <w:pBdr>
                        <w:bottom w:val="single" w:sz="6" w:space="1" w:color="auto"/>
                      </w:pBdr>
                      <w:tabs>
                        <w:tab w:val="center" w:pos="1418"/>
                      </w:tabs>
                      <w:jc w:val="center"/>
                      <w:rPr>
                        <w:rFonts w:ascii="Times New Roman" w:hAnsi="Times New Roman" w:cs="Times New Roman"/>
                        <w:caps/>
                        <w:sz w:val="18"/>
                      </w:rPr>
                    </w:pPr>
                    <w:r w:rsidRPr="00A60422">
                      <w:rPr>
                        <w:rFonts w:ascii="Times New Roman" w:hAnsi="Times New Roman" w:cs="Times New Roman"/>
                        <w:b/>
                        <w:caps/>
                        <w:sz w:val="18"/>
                      </w:rPr>
                      <w:t>VÁROSGAZDÁLKODÁSI OSZTÁLY</w:t>
                    </w:r>
                  </w:p>
                  <w:p w14:paraId="27A6E3BB" w14:textId="77777777" w:rsidR="00364FCA" w:rsidRPr="00A60422" w:rsidRDefault="00364FCA" w:rsidP="00364FCA">
                    <w:pPr>
                      <w:pStyle w:val="lfej"/>
                      <w:tabs>
                        <w:tab w:val="center" w:pos="1418"/>
                      </w:tabs>
                      <w:jc w:val="center"/>
                      <w:rPr>
                        <w:rFonts w:ascii="Times New Roman" w:hAnsi="Times New Roman" w:cs="Times New Roman"/>
                        <w:sz w:val="6"/>
                      </w:rPr>
                    </w:pPr>
                  </w:p>
                  <w:p w14:paraId="487B4BD5" w14:textId="77777777" w:rsidR="00364FCA" w:rsidRPr="00A60422" w:rsidRDefault="00364FCA" w:rsidP="00364FCA">
                    <w:pPr>
                      <w:pStyle w:val="lfej"/>
                      <w:tabs>
                        <w:tab w:val="center" w:pos="1418"/>
                      </w:tabs>
                      <w:jc w:val="center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A60422">
                      <w:rPr>
                        <w:rFonts w:ascii="Times New Roman" w:hAnsi="Times New Roman" w:cs="Times New Roman"/>
                        <w:sz w:val="18"/>
                      </w:rPr>
                      <w:t>1201 Budapest, Kossuth Lajos tér 1.</w:t>
                    </w:r>
                  </w:p>
                  <w:p w14:paraId="3D190E7C" w14:textId="77777777" w:rsidR="00364FCA" w:rsidRPr="00A60422" w:rsidRDefault="00364FCA" w:rsidP="00364FCA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A60422">
                      <w:rPr>
                        <w:rFonts w:ascii="Times New Roman" w:hAnsi="Times New Roman" w:cs="Times New Roman"/>
                        <w:sz w:val="18"/>
                      </w:rPr>
                      <w:t>Tel.: 283-0646</w:t>
                    </w:r>
                  </w:p>
                  <w:p w14:paraId="054D784D" w14:textId="77777777" w:rsidR="00364FCA" w:rsidRPr="00A60422" w:rsidRDefault="00364FCA" w:rsidP="00364FCA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A60422">
                      <w:rPr>
                        <w:rFonts w:ascii="Times New Roman" w:hAnsi="Times New Roman" w:cs="Times New Roman"/>
                        <w:sz w:val="18"/>
                      </w:rPr>
                      <w:t>www.pesterzsebet.hu</w:t>
                    </w:r>
                  </w:p>
                </w:txbxContent>
              </v:textbox>
            </v:rect>
          </w:pict>
        </mc:Fallback>
      </mc:AlternateContent>
    </w:r>
  </w:p>
  <w:p w14:paraId="73538256" w14:textId="77777777" w:rsidR="00364FCA" w:rsidRDefault="00364FCA" w:rsidP="00364FCA">
    <w:pPr>
      <w:pStyle w:val="lfej"/>
      <w:rPr>
        <w:sz w:val="18"/>
      </w:rPr>
    </w:pPr>
  </w:p>
  <w:p w14:paraId="65BC12BA" w14:textId="77777777" w:rsidR="00364FCA" w:rsidRDefault="00364FCA" w:rsidP="00364FCA">
    <w:pPr>
      <w:pStyle w:val="lfej"/>
      <w:rPr>
        <w:sz w:val="18"/>
      </w:rPr>
    </w:pPr>
  </w:p>
  <w:p w14:paraId="7B276294" w14:textId="77777777" w:rsidR="00364FCA" w:rsidRDefault="00364FCA" w:rsidP="00364FCA">
    <w:pPr>
      <w:pStyle w:val="lfej"/>
      <w:rPr>
        <w:sz w:val="18"/>
      </w:rPr>
    </w:pPr>
  </w:p>
  <w:p w14:paraId="30FDAF05" w14:textId="77777777" w:rsidR="00364FCA" w:rsidRDefault="00364FCA" w:rsidP="00364FCA">
    <w:pPr>
      <w:pStyle w:val="lfej"/>
      <w:rPr>
        <w:sz w:val="18"/>
      </w:rPr>
    </w:pPr>
  </w:p>
  <w:p w14:paraId="0F3011FC" w14:textId="77777777" w:rsidR="00364FCA" w:rsidRDefault="00364FCA" w:rsidP="00364FCA">
    <w:pPr>
      <w:pStyle w:val="lfej"/>
      <w:rPr>
        <w:sz w:val="18"/>
      </w:rPr>
    </w:pPr>
  </w:p>
  <w:p w14:paraId="422EA8BE" w14:textId="77777777" w:rsidR="00364FCA" w:rsidRDefault="00364FCA" w:rsidP="00364FCA">
    <w:pPr>
      <w:pStyle w:val="lfej"/>
      <w:rPr>
        <w:sz w:val="18"/>
      </w:rPr>
    </w:pPr>
  </w:p>
  <w:p w14:paraId="130C63B5" w14:textId="77777777" w:rsidR="00364FCA" w:rsidRDefault="00364FCA" w:rsidP="00364FCA">
    <w:pPr>
      <w:pStyle w:val="lfej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E0015"/>
    <w:multiLevelType w:val="hybridMultilevel"/>
    <w:tmpl w:val="6EB6D16A"/>
    <w:lvl w:ilvl="0" w:tplc="193C61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B72EC"/>
    <w:multiLevelType w:val="hybridMultilevel"/>
    <w:tmpl w:val="EC842CE6"/>
    <w:lvl w:ilvl="0" w:tplc="54DAAC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A1754B"/>
    <w:multiLevelType w:val="hybridMultilevel"/>
    <w:tmpl w:val="278ED384"/>
    <w:lvl w:ilvl="0" w:tplc="6512FB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E10953"/>
    <w:multiLevelType w:val="hybridMultilevel"/>
    <w:tmpl w:val="EE06F8A8"/>
    <w:lvl w:ilvl="0" w:tplc="FFFFFFFF">
      <w:start w:val="1"/>
      <w:numFmt w:val="upperRoman"/>
      <w:lvlText w:val="%1."/>
      <w:lvlJc w:val="left"/>
      <w:pPr>
        <w:ind w:left="1123" w:hanging="84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EB2EEE"/>
    <w:multiLevelType w:val="hybridMultilevel"/>
    <w:tmpl w:val="BE321510"/>
    <w:lvl w:ilvl="0" w:tplc="FFFFFFFF">
      <w:start w:val="1"/>
      <w:numFmt w:val="upperRoman"/>
      <w:lvlText w:val="%1."/>
      <w:lvlJc w:val="left"/>
      <w:pPr>
        <w:ind w:left="1123" w:hanging="8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3" w:hanging="360"/>
      </w:pPr>
    </w:lvl>
    <w:lvl w:ilvl="2" w:tplc="FFFFFFFF" w:tentative="1">
      <w:start w:val="1"/>
      <w:numFmt w:val="lowerRoman"/>
      <w:lvlText w:val="%3."/>
      <w:lvlJc w:val="right"/>
      <w:pPr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36924803"/>
    <w:multiLevelType w:val="hybridMultilevel"/>
    <w:tmpl w:val="CB540C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8550A9"/>
    <w:multiLevelType w:val="hybridMultilevel"/>
    <w:tmpl w:val="3340750E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801D31"/>
    <w:multiLevelType w:val="hybridMultilevel"/>
    <w:tmpl w:val="BE321510"/>
    <w:lvl w:ilvl="0" w:tplc="84C4B1F0">
      <w:start w:val="1"/>
      <w:numFmt w:val="upperRoman"/>
      <w:lvlText w:val="%1."/>
      <w:lvlJc w:val="left"/>
      <w:pPr>
        <w:ind w:left="1123" w:hanging="84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3" w:hanging="360"/>
      </w:pPr>
    </w:lvl>
    <w:lvl w:ilvl="2" w:tplc="040E001B" w:tentative="1">
      <w:start w:val="1"/>
      <w:numFmt w:val="lowerRoman"/>
      <w:lvlText w:val="%3."/>
      <w:lvlJc w:val="right"/>
      <w:pPr>
        <w:ind w:left="2083" w:hanging="180"/>
      </w:pPr>
    </w:lvl>
    <w:lvl w:ilvl="3" w:tplc="040E000F" w:tentative="1">
      <w:start w:val="1"/>
      <w:numFmt w:val="decimal"/>
      <w:lvlText w:val="%4."/>
      <w:lvlJc w:val="left"/>
      <w:pPr>
        <w:ind w:left="2803" w:hanging="360"/>
      </w:pPr>
    </w:lvl>
    <w:lvl w:ilvl="4" w:tplc="040E0019" w:tentative="1">
      <w:start w:val="1"/>
      <w:numFmt w:val="lowerLetter"/>
      <w:lvlText w:val="%5."/>
      <w:lvlJc w:val="left"/>
      <w:pPr>
        <w:ind w:left="3523" w:hanging="360"/>
      </w:pPr>
    </w:lvl>
    <w:lvl w:ilvl="5" w:tplc="040E001B" w:tentative="1">
      <w:start w:val="1"/>
      <w:numFmt w:val="lowerRoman"/>
      <w:lvlText w:val="%6."/>
      <w:lvlJc w:val="right"/>
      <w:pPr>
        <w:ind w:left="4243" w:hanging="180"/>
      </w:pPr>
    </w:lvl>
    <w:lvl w:ilvl="6" w:tplc="040E000F" w:tentative="1">
      <w:start w:val="1"/>
      <w:numFmt w:val="decimal"/>
      <w:lvlText w:val="%7."/>
      <w:lvlJc w:val="left"/>
      <w:pPr>
        <w:ind w:left="4963" w:hanging="360"/>
      </w:pPr>
    </w:lvl>
    <w:lvl w:ilvl="7" w:tplc="040E0019" w:tentative="1">
      <w:start w:val="1"/>
      <w:numFmt w:val="lowerLetter"/>
      <w:lvlText w:val="%8."/>
      <w:lvlJc w:val="left"/>
      <w:pPr>
        <w:ind w:left="5683" w:hanging="360"/>
      </w:pPr>
    </w:lvl>
    <w:lvl w:ilvl="8" w:tplc="040E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5B575799"/>
    <w:multiLevelType w:val="hybridMultilevel"/>
    <w:tmpl w:val="C05E463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657A93"/>
    <w:multiLevelType w:val="hybridMultilevel"/>
    <w:tmpl w:val="9184F77C"/>
    <w:lvl w:ilvl="0" w:tplc="ECB43C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902F0C"/>
    <w:multiLevelType w:val="hybridMultilevel"/>
    <w:tmpl w:val="18DC0C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EC420E"/>
    <w:multiLevelType w:val="hybridMultilevel"/>
    <w:tmpl w:val="3BB4DA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E62101"/>
    <w:multiLevelType w:val="hybridMultilevel"/>
    <w:tmpl w:val="3572DB9E"/>
    <w:lvl w:ilvl="0" w:tplc="21925DD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76780">
    <w:abstractNumId w:val="5"/>
  </w:num>
  <w:num w:numId="2" w16cid:durableId="1636721443">
    <w:abstractNumId w:val="6"/>
  </w:num>
  <w:num w:numId="3" w16cid:durableId="522211582">
    <w:abstractNumId w:val="8"/>
  </w:num>
  <w:num w:numId="4" w16cid:durableId="1606159302">
    <w:abstractNumId w:val="1"/>
  </w:num>
  <w:num w:numId="5" w16cid:durableId="1095788456">
    <w:abstractNumId w:val="2"/>
  </w:num>
  <w:num w:numId="6" w16cid:durableId="2100707758">
    <w:abstractNumId w:val="0"/>
  </w:num>
  <w:num w:numId="7" w16cid:durableId="1929540629">
    <w:abstractNumId w:val="11"/>
  </w:num>
  <w:num w:numId="8" w16cid:durableId="1239444929">
    <w:abstractNumId w:val="10"/>
  </w:num>
  <w:num w:numId="9" w16cid:durableId="1133717933">
    <w:abstractNumId w:val="12"/>
  </w:num>
  <w:num w:numId="10" w16cid:durableId="1347247551">
    <w:abstractNumId w:val="7"/>
  </w:num>
  <w:num w:numId="11" w16cid:durableId="653797397">
    <w:abstractNumId w:val="4"/>
  </w:num>
  <w:num w:numId="12" w16cid:durableId="177741492">
    <w:abstractNumId w:val="3"/>
  </w:num>
  <w:num w:numId="13" w16cid:durableId="5451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422"/>
    <w:rsid w:val="00001CC6"/>
    <w:rsid w:val="00003B78"/>
    <w:rsid w:val="00012DE6"/>
    <w:rsid w:val="00027AC4"/>
    <w:rsid w:val="000407A5"/>
    <w:rsid w:val="00060C75"/>
    <w:rsid w:val="0007717D"/>
    <w:rsid w:val="00091E3D"/>
    <w:rsid w:val="00097AB3"/>
    <w:rsid w:val="000A1AD8"/>
    <w:rsid w:val="000A734D"/>
    <w:rsid w:val="000D1265"/>
    <w:rsid w:val="000D6689"/>
    <w:rsid w:val="000E4EB5"/>
    <w:rsid w:val="0010564E"/>
    <w:rsid w:val="00107A82"/>
    <w:rsid w:val="0014410A"/>
    <w:rsid w:val="0015662A"/>
    <w:rsid w:val="001637D5"/>
    <w:rsid w:val="0016739F"/>
    <w:rsid w:val="00183987"/>
    <w:rsid w:val="00186CED"/>
    <w:rsid w:val="00193CFB"/>
    <w:rsid w:val="00194185"/>
    <w:rsid w:val="001C5E5A"/>
    <w:rsid w:val="001D029C"/>
    <w:rsid w:val="001D2537"/>
    <w:rsid w:val="001D34AD"/>
    <w:rsid w:val="001D467A"/>
    <w:rsid w:val="001F5FEC"/>
    <w:rsid w:val="0021087D"/>
    <w:rsid w:val="0021313A"/>
    <w:rsid w:val="002153A8"/>
    <w:rsid w:val="002154C0"/>
    <w:rsid w:val="00225B7B"/>
    <w:rsid w:val="002440B8"/>
    <w:rsid w:val="00270FC9"/>
    <w:rsid w:val="002953AF"/>
    <w:rsid w:val="002C136B"/>
    <w:rsid w:val="002D5BFC"/>
    <w:rsid w:val="002E75B1"/>
    <w:rsid w:val="00321AF9"/>
    <w:rsid w:val="00326D5D"/>
    <w:rsid w:val="00353FF1"/>
    <w:rsid w:val="00362A13"/>
    <w:rsid w:val="00364FCA"/>
    <w:rsid w:val="00394B4B"/>
    <w:rsid w:val="003B34E4"/>
    <w:rsid w:val="003E3A67"/>
    <w:rsid w:val="003E4DEA"/>
    <w:rsid w:val="00427351"/>
    <w:rsid w:val="00443496"/>
    <w:rsid w:val="004434A6"/>
    <w:rsid w:val="00474453"/>
    <w:rsid w:val="004A1F7B"/>
    <w:rsid w:val="004A35CD"/>
    <w:rsid w:val="004A62FA"/>
    <w:rsid w:val="004B611C"/>
    <w:rsid w:val="004B7A69"/>
    <w:rsid w:val="004F688F"/>
    <w:rsid w:val="005016E4"/>
    <w:rsid w:val="00505430"/>
    <w:rsid w:val="00565800"/>
    <w:rsid w:val="00571AC8"/>
    <w:rsid w:val="005900E1"/>
    <w:rsid w:val="00597C30"/>
    <w:rsid w:val="005B046B"/>
    <w:rsid w:val="005B3718"/>
    <w:rsid w:val="005B4E42"/>
    <w:rsid w:val="005B7438"/>
    <w:rsid w:val="005C5D52"/>
    <w:rsid w:val="006073FA"/>
    <w:rsid w:val="00612DAA"/>
    <w:rsid w:val="00614130"/>
    <w:rsid w:val="00624007"/>
    <w:rsid w:val="006507DB"/>
    <w:rsid w:val="0065751B"/>
    <w:rsid w:val="006608DA"/>
    <w:rsid w:val="00664071"/>
    <w:rsid w:val="006648E0"/>
    <w:rsid w:val="00670C72"/>
    <w:rsid w:val="0068797A"/>
    <w:rsid w:val="006A5929"/>
    <w:rsid w:val="006A6FE0"/>
    <w:rsid w:val="006A7EC5"/>
    <w:rsid w:val="006D4718"/>
    <w:rsid w:val="006F4B7E"/>
    <w:rsid w:val="00707C2E"/>
    <w:rsid w:val="00724838"/>
    <w:rsid w:val="00754122"/>
    <w:rsid w:val="00763B20"/>
    <w:rsid w:val="00773850"/>
    <w:rsid w:val="007933BD"/>
    <w:rsid w:val="007B7E15"/>
    <w:rsid w:val="007C602B"/>
    <w:rsid w:val="007D528D"/>
    <w:rsid w:val="007D7F50"/>
    <w:rsid w:val="007F0D70"/>
    <w:rsid w:val="007F474E"/>
    <w:rsid w:val="00806752"/>
    <w:rsid w:val="00811300"/>
    <w:rsid w:val="00824976"/>
    <w:rsid w:val="008430B5"/>
    <w:rsid w:val="008667A5"/>
    <w:rsid w:val="00867AF8"/>
    <w:rsid w:val="00872C70"/>
    <w:rsid w:val="008770DA"/>
    <w:rsid w:val="00881282"/>
    <w:rsid w:val="00883748"/>
    <w:rsid w:val="008860D4"/>
    <w:rsid w:val="00886ECA"/>
    <w:rsid w:val="008B0337"/>
    <w:rsid w:val="008B0C38"/>
    <w:rsid w:val="008C77FB"/>
    <w:rsid w:val="008D0F9A"/>
    <w:rsid w:val="00912234"/>
    <w:rsid w:val="009124E7"/>
    <w:rsid w:val="009314C8"/>
    <w:rsid w:val="00940CFD"/>
    <w:rsid w:val="00956B7A"/>
    <w:rsid w:val="00957AFB"/>
    <w:rsid w:val="00960C10"/>
    <w:rsid w:val="009838D4"/>
    <w:rsid w:val="00990331"/>
    <w:rsid w:val="00994482"/>
    <w:rsid w:val="009B6703"/>
    <w:rsid w:val="009C5518"/>
    <w:rsid w:val="009F3383"/>
    <w:rsid w:val="009F6B81"/>
    <w:rsid w:val="009F7A19"/>
    <w:rsid w:val="00A02E25"/>
    <w:rsid w:val="00A11B19"/>
    <w:rsid w:val="00A23658"/>
    <w:rsid w:val="00A44765"/>
    <w:rsid w:val="00A50D35"/>
    <w:rsid w:val="00A5442A"/>
    <w:rsid w:val="00A60422"/>
    <w:rsid w:val="00A73423"/>
    <w:rsid w:val="00A7404B"/>
    <w:rsid w:val="00A74FCE"/>
    <w:rsid w:val="00A75E03"/>
    <w:rsid w:val="00A817EB"/>
    <w:rsid w:val="00AA12FB"/>
    <w:rsid w:val="00AA345C"/>
    <w:rsid w:val="00AC43CB"/>
    <w:rsid w:val="00AC59EA"/>
    <w:rsid w:val="00AD1BBF"/>
    <w:rsid w:val="00AE7FD8"/>
    <w:rsid w:val="00AF7218"/>
    <w:rsid w:val="00B14FF3"/>
    <w:rsid w:val="00B221E1"/>
    <w:rsid w:val="00B4771A"/>
    <w:rsid w:val="00B53BBC"/>
    <w:rsid w:val="00B64D97"/>
    <w:rsid w:val="00B65705"/>
    <w:rsid w:val="00B708C7"/>
    <w:rsid w:val="00BB38FB"/>
    <w:rsid w:val="00BC7878"/>
    <w:rsid w:val="00BD7CC6"/>
    <w:rsid w:val="00BF1C74"/>
    <w:rsid w:val="00BF4A6A"/>
    <w:rsid w:val="00BF5FED"/>
    <w:rsid w:val="00C072F3"/>
    <w:rsid w:val="00C124EE"/>
    <w:rsid w:val="00C400F9"/>
    <w:rsid w:val="00C62ED4"/>
    <w:rsid w:val="00C7053A"/>
    <w:rsid w:val="00C74585"/>
    <w:rsid w:val="00C8049A"/>
    <w:rsid w:val="00CA749F"/>
    <w:rsid w:val="00CB72C0"/>
    <w:rsid w:val="00CF7B87"/>
    <w:rsid w:val="00D25E83"/>
    <w:rsid w:val="00D362B5"/>
    <w:rsid w:val="00D47DF4"/>
    <w:rsid w:val="00D546CC"/>
    <w:rsid w:val="00D87A99"/>
    <w:rsid w:val="00D951E6"/>
    <w:rsid w:val="00D96FEB"/>
    <w:rsid w:val="00DB17F6"/>
    <w:rsid w:val="00DD4278"/>
    <w:rsid w:val="00DD4EE8"/>
    <w:rsid w:val="00DE2BF7"/>
    <w:rsid w:val="00E02F69"/>
    <w:rsid w:val="00E21BAA"/>
    <w:rsid w:val="00E22166"/>
    <w:rsid w:val="00E37686"/>
    <w:rsid w:val="00E439AC"/>
    <w:rsid w:val="00E45A20"/>
    <w:rsid w:val="00E66D19"/>
    <w:rsid w:val="00EA1876"/>
    <w:rsid w:val="00EA700A"/>
    <w:rsid w:val="00EB52D4"/>
    <w:rsid w:val="00EC29A1"/>
    <w:rsid w:val="00EC4FD5"/>
    <w:rsid w:val="00EC5B01"/>
    <w:rsid w:val="00EC7970"/>
    <w:rsid w:val="00ED00A7"/>
    <w:rsid w:val="00EE4C8C"/>
    <w:rsid w:val="00EE606F"/>
    <w:rsid w:val="00EE688C"/>
    <w:rsid w:val="00EE7BF8"/>
    <w:rsid w:val="00EF18FF"/>
    <w:rsid w:val="00EF411C"/>
    <w:rsid w:val="00F0266D"/>
    <w:rsid w:val="00F10480"/>
    <w:rsid w:val="00F25737"/>
    <w:rsid w:val="00F3614F"/>
    <w:rsid w:val="00F40B70"/>
    <w:rsid w:val="00F4763D"/>
    <w:rsid w:val="00F47AFF"/>
    <w:rsid w:val="00F6746F"/>
    <w:rsid w:val="00F76819"/>
    <w:rsid w:val="00FA4F22"/>
    <w:rsid w:val="00FB33A9"/>
    <w:rsid w:val="00FB4076"/>
    <w:rsid w:val="00FC1941"/>
    <w:rsid w:val="00FC4BA5"/>
    <w:rsid w:val="00FD389F"/>
    <w:rsid w:val="00FD616C"/>
    <w:rsid w:val="00FD71C0"/>
    <w:rsid w:val="00FE0DAA"/>
    <w:rsid w:val="00FE2329"/>
    <w:rsid w:val="00FE7B03"/>
    <w:rsid w:val="00FF0561"/>
    <w:rsid w:val="00FF3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AE63F7"/>
  <w15:chartTrackingRefBased/>
  <w15:docId w15:val="{53B1F53F-AB3F-439C-B6D6-CC02BE5CE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867A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5">
    <w:name w:val="heading 5"/>
    <w:basedOn w:val="Norml"/>
    <w:link w:val="Cmsor5Char"/>
    <w:uiPriority w:val="9"/>
    <w:qFormat/>
    <w:rsid w:val="00867AF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A604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A60422"/>
  </w:style>
  <w:style w:type="paragraph" w:styleId="llb">
    <w:name w:val="footer"/>
    <w:basedOn w:val="Norml"/>
    <w:link w:val="llbChar"/>
    <w:uiPriority w:val="99"/>
    <w:unhideWhenUsed/>
    <w:rsid w:val="00A604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60422"/>
  </w:style>
  <w:style w:type="character" w:styleId="Oldalszm">
    <w:name w:val="page number"/>
    <w:basedOn w:val="Bekezdsalapbettpusa"/>
    <w:semiHidden/>
    <w:unhideWhenUsed/>
    <w:rsid w:val="00A60422"/>
  </w:style>
  <w:style w:type="paragraph" w:styleId="Listaszerbekezds">
    <w:name w:val="List Paragraph"/>
    <w:basedOn w:val="Norml"/>
    <w:uiPriority w:val="34"/>
    <w:qFormat/>
    <w:rsid w:val="00670C72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867AF8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rsid w:val="00867AF8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NormlWeb">
    <w:name w:val="Normal (Web)"/>
    <w:basedOn w:val="Norml"/>
    <w:uiPriority w:val="99"/>
    <w:semiHidden/>
    <w:unhideWhenUsed/>
    <w:rsid w:val="00867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z-Akrdvteteje">
    <w:name w:val="HTML Top of Form"/>
    <w:basedOn w:val="Norml"/>
    <w:next w:val="Norml"/>
    <w:link w:val="z-AkrdvtetejeChar"/>
    <w:hidden/>
    <w:uiPriority w:val="99"/>
    <w:semiHidden/>
    <w:unhideWhenUsed/>
    <w:rsid w:val="00867AF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tetejeChar">
    <w:name w:val="z-A kérdőív teteje Char"/>
    <w:basedOn w:val="Bekezdsalapbettpusa"/>
    <w:link w:val="z-Akrdvteteje"/>
    <w:uiPriority w:val="99"/>
    <w:semiHidden/>
    <w:rsid w:val="00867AF8"/>
    <w:rPr>
      <w:rFonts w:ascii="Arial" w:eastAsia="Times New Roman" w:hAnsi="Arial" w:cs="Arial"/>
      <w:vanish/>
      <w:sz w:val="16"/>
      <w:szCs w:val="16"/>
      <w:lang w:eastAsia="hu-HU"/>
    </w:rPr>
  </w:style>
  <w:style w:type="paragraph" w:styleId="z-Akrdvalja">
    <w:name w:val="HTML Bottom of Form"/>
    <w:basedOn w:val="Norml"/>
    <w:next w:val="Norml"/>
    <w:link w:val="z-AkrdvaljaChar"/>
    <w:hidden/>
    <w:uiPriority w:val="99"/>
    <w:semiHidden/>
    <w:unhideWhenUsed/>
    <w:rsid w:val="00867AF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aljaChar">
    <w:name w:val="z-A kérdőív alja Char"/>
    <w:basedOn w:val="Bekezdsalapbettpusa"/>
    <w:link w:val="z-Akrdvalja"/>
    <w:uiPriority w:val="99"/>
    <w:semiHidden/>
    <w:rsid w:val="00867AF8"/>
    <w:rPr>
      <w:rFonts w:ascii="Arial" w:eastAsia="Times New Roman" w:hAnsi="Arial" w:cs="Arial"/>
      <w:vanish/>
      <w:sz w:val="16"/>
      <w:szCs w:val="16"/>
      <w:lang w:eastAsia="hu-HU"/>
    </w:rPr>
  </w:style>
  <w:style w:type="character" w:styleId="Kiemels2">
    <w:name w:val="Strong"/>
    <w:basedOn w:val="Bekezdsalapbettpusa"/>
    <w:uiPriority w:val="22"/>
    <w:qFormat/>
    <w:rsid w:val="00867AF8"/>
    <w:rPr>
      <w:b/>
      <w:bCs/>
    </w:rPr>
  </w:style>
  <w:style w:type="character" w:customStyle="1" w:styleId="portfolio-nettoar">
    <w:name w:val="portfolio-nettoar"/>
    <w:basedOn w:val="Bekezdsalapbettpusa"/>
    <w:rsid w:val="00867AF8"/>
  </w:style>
  <w:style w:type="table" w:styleId="Rcsostblzat">
    <w:name w:val="Table Grid"/>
    <w:basedOn w:val="Normltblzat"/>
    <w:uiPriority w:val="39"/>
    <w:rsid w:val="00186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872C7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872C7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72C70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2C7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2C7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10391">
          <w:marLeft w:val="4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2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36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81039">
                  <w:marLeft w:val="0"/>
                  <w:marRight w:val="0"/>
                  <w:marTop w:val="0"/>
                  <w:marBottom w:val="300"/>
                  <w:divBdr>
                    <w:top w:val="single" w:sz="6" w:space="12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29473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06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84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716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7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1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3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20976">
              <w:marLeft w:val="0"/>
              <w:marRight w:val="0"/>
              <w:marTop w:val="0"/>
              <w:marBottom w:val="300"/>
              <w:divBdr>
                <w:top w:val="single" w:sz="6" w:space="12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0654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8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3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6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8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2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w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1157</Words>
  <Characters>7990</Characters>
  <Application>Microsoft Office Word</Application>
  <DocSecurity>0</DocSecurity>
  <Lines>66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Bettina</dc:creator>
  <cp:keywords/>
  <dc:description/>
  <cp:lastModifiedBy>Tóth Bettina</cp:lastModifiedBy>
  <cp:revision>3</cp:revision>
  <cp:lastPrinted>2022-06-30T07:47:00Z</cp:lastPrinted>
  <dcterms:created xsi:type="dcterms:W3CDTF">2022-08-12T07:06:00Z</dcterms:created>
  <dcterms:modified xsi:type="dcterms:W3CDTF">2022-08-12T07:14:00Z</dcterms:modified>
</cp:coreProperties>
</file>