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4C61" w14:textId="023CF93F" w:rsidR="00A25F63" w:rsidRPr="00324A37" w:rsidRDefault="00A25F63" w:rsidP="00A25F63">
      <w:pPr>
        <w:pStyle w:val="Cm"/>
        <w:ind w:left="0" w:right="0"/>
        <w:rPr>
          <w:rFonts w:ascii="Impact" w:hAnsi="Impact"/>
          <w:b w:val="0"/>
          <w:bCs/>
          <w:sz w:val="40"/>
          <w:szCs w:val="28"/>
        </w:rPr>
      </w:pPr>
      <w:bookmarkStart w:id="0" w:name="_Hlk51222704"/>
      <w:r>
        <w:rPr>
          <w:rFonts w:ascii="Impact" w:hAnsi="Impact"/>
          <w:b w:val="0"/>
          <w:bCs/>
          <w:sz w:val="40"/>
          <w:szCs w:val="28"/>
        </w:rPr>
        <w:t>N</w:t>
      </w:r>
      <w:r w:rsidRPr="00324A37">
        <w:rPr>
          <w:rFonts w:ascii="Impact" w:hAnsi="Impact"/>
          <w:b w:val="0"/>
          <w:bCs/>
          <w:sz w:val="40"/>
          <w:szCs w:val="28"/>
        </w:rPr>
        <w:t>apirendi pont változások</w:t>
      </w:r>
    </w:p>
    <w:p w14:paraId="7D2311CE" w14:textId="5F275ED9" w:rsidR="00A25F63" w:rsidRDefault="00A25F63" w:rsidP="00A25F63">
      <w:pPr>
        <w:ind w:right="283"/>
        <w:jc w:val="center"/>
        <w:rPr>
          <w:b/>
          <w:sz w:val="40"/>
        </w:rPr>
      </w:pPr>
      <w:r>
        <w:rPr>
          <w:b/>
          <w:sz w:val="40"/>
        </w:rPr>
        <w:t xml:space="preserve">2022. </w:t>
      </w:r>
      <w:r w:rsidR="008F0DF7">
        <w:rPr>
          <w:b/>
          <w:sz w:val="40"/>
        </w:rPr>
        <w:t>10</w:t>
      </w:r>
      <w:r>
        <w:rPr>
          <w:b/>
          <w:sz w:val="40"/>
        </w:rPr>
        <w:t xml:space="preserve">. </w:t>
      </w:r>
      <w:r w:rsidR="00F23AC0">
        <w:rPr>
          <w:b/>
          <w:sz w:val="40"/>
        </w:rPr>
        <w:t>2</w:t>
      </w:r>
      <w:r w:rsidR="008F0DF7">
        <w:rPr>
          <w:b/>
          <w:sz w:val="40"/>
        </w:rPr>
        <w:t>4</w:t>
      </w:r>
      <w:r>
        <w:rPr>
          <w:b/>
          <w:sz w:val="40"/>
        </w:rPr>
        <w:t>.</w:t>
      </w:r>
    </w:p>
    <w:p w14:paraId="3E4095A7" w14:textId="2AEA60D2" w:rsidR="00E52A8F" w:rsidRDefault="00E52A8F" w:rsidP="00A25F63">
      <w:pPr>
        <w:ind w:right="283"/>
        <w:jc w:val="center"/>
        <w:rPr>
          <w:bCs/>
        </w:rPr>
      </w:pPr>
    </w:p>
    <w:p w14:paraId="7C912EAE" w14:textId="77777777" w:rsidR="008F0DF7" w:rsidRPr="00E52A8F" w:rsidRDefault="008F0DF7" w:rsidP="00A25F63">
      <w:pPr>
        <w:ind w:right="283"/>
        <w:jc w:val="center"/>
        <w:rPr>
          <w:bCs/>
        </w:rPr>
      </w:pPr>
    </w:p>
    <w:p w14:paraId="2FC1B42F" w14:textId="10CF3ED1" w:rsidR="008F0DF7" w:rsidRDefault="008F0DF7" w:rsidP="008F0DF7">
      <w:pPr>
        <w:pStyle w:val="Szvegtrzs3"/>
        <w:keepLines/>
        <w:pBdr>
          <w:bottom w:val="single" w:sz="18" w:space="1" w:color="auto"/>
        </w:pBdr>
        <w:ind w:left="-284" w:right="-284" w:firstLine="284"/>
        <w:jc w:val="left"/>
        <w:rPr>
          <w:rFonts w:ascii="Impact" w:hAnsi="Impact"/>
          <w:b w:val="0"/>
          <w:bCs/>
          <w:caps/>
          <w:noProof/>
          <w:sz w:val="32"/>
          <w:szCs w:val="32"/>
        </w:rPr>
      </w:pPr>
      <w:r>
        <w:rPr>
          <w:rFonts w:ascii="Impact" w:hAnsi="Impact"/>
          <w:b w:val="0"/>
          <w:bCs/>
          <w:caps/>
          <w:noProof/>
          <w:sz w:val="32"/>
          <w:szCs w:val="32"/>
        </w:rPr>
        <w:t>új napirendi pont</w:t>
      </w:r>
    </w:p>
    <w:p w14:paraId="352A3DD3" w14:textId="77777777" w:rsidR="008F0DF7" w:rsidRDefault="008F0DF7" w:rsidP="008F0DF7"/>
    <w:p w14:paraId="30929DD2" w14:textId="77777777" w:rsidR="008F0DF7" w:rsidRDefault="008F0DF7" w:rsidP="008F0DF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iCs/>
          <w:szCs w:val="20"/>
          <w:u w:val="single"/>
        </w:rPr>
      </w:pPr>
    </w:p>
    <w:p w14:paraId="03BD56C9" w14:textId="6456307D" w:rsidR="008F0DF7" w:rsidRPr="008F0DF7" w:rsidRDefault="008F0DF7" w:rsidP="008F0DF7">
      <w:pPr>
        <w:overflowPunct w:val="0"/>
        <w:autoSpaceDE w:val="0"/>
        <w:autoSpaceDN w:val="0"/>
        <w:adjustRightInd w:val="0"/>
        <w:ind w:left="3261" w:hanging="3123"/>
        <w:jc w:val="both"/>
        <w:textAlignment w:val="baseline"/>
      </w:pPr>
      <w:r>
        <w:rPr>
          <w:b/>
          <w:bCs/>
          <w:i/>
          <w:iCs/>
          <w:sz w:val="28"/>
          <w:szCs w:val="28"/>
          <w:u w:val="single"/>
        </w:rPr>
        <w:t>12</w:t>
      </w:r>
      <w:r w:rsidRPr="00424BD9">
        <w:rPr>
          <w:b/>
          <w:bCs/>
          <w:i/>
          <w:iCs/>
          <w:sz w:val="28"/>
          <w:szCs w:val="28"/>
          <w:u w:val="single"/>
        </w:rPr>
        <w:t>. napirendi pont:</w:t>
      </w:r>
      <w:r>
        <w:rPr>
          <w:b/>
          <w:bCs/>
          <w:sz w:val="28"/>
          <w:szCs w:val="28"/>
        </w:rPr>
        <w:tab/>
      </w:r>
      <w:r w:rsidRPr="008F0DF7">
        <w:t xml:space="preserve">Javaslat energiadíjak változására tekintettel döntések </w:t>
      </w:r>
      <w:r w:rsidRPr="008F0DF7">
        <w:br/>
        <w:t xml:space="preserve"> meghozatalára </w:t>
      </w:r>
      <w:r w:rsidRPr="008F0DF7">
        <w:rPr>
          <w:color w:val="212121"/>
        </w:rPr>
        <w:t>(Testületi meghívó szerinti 33. napirendi pont)</w:t>
      </w:r>
    </w:p>
    <w:p w14:paraId="11B71A2A" w14:textId="77777777" w:rsidR="008F0DF7" w:rsidRPr="008F0DF7" w:rsidRDefault="008F0DF7" w:rsidP="008F0DF7">
      <w:pPr>
        <w:ind w:right="283"/>
        <w:jc w:val="both"/>
        <w:rPr>
          <w:bCs/>
        </w:rPr>
      </w:pPr>
      <w:r w:rsidRPr="008F0DF7">
        <w:rPr>
          <w:bCs/>
        </w:rPr>
        <w:tab/>
      </w:r>
      <w:r w:rsidRPr="008F0DF7">
        <w:rPr>
          <w:bCs/>
        </w:rPr>
        <w:tab/>
        <w:t xml:space="preserve">       </w:t>
      </w:r>
      <w:r w:rsidRPr="008F0DF7">
        <w:rPr>
          <w:bCs/>
        </w:rPr>
        <w:tab/>
        <w:t xml:space="preserve">      </w:t>
      </w:r>
      <w:r w:rsidRPr="008F0DF7">
        <w:rPr>
          <w:bCs/>
        </w:rPr>
        <w:tab/>
        <w:t xml:space="preserve">        </w:t>
      </w:r>
      <w:r w:rsidRPr="008F0DF7">
        <w:rPr>
          <w:bCs/>
          <w:u w:val="single"/>
        </w:rPr>
        <w:t>Előadó:</w:t>
      </w:r>
      <w:r w:rsidRPr="008F0DF7">
        <w:rPr>
          <w:bCs/>
        </w:rPr>
        <w:t xml:space="preserve"> Szabados Ákos polgármester</w:t>
      </w:r>
      <w:r w:rsidRPr="008F0DF7">
        <w:rPr>
          <w:bCs/>
        </w:rPr>
        <w:tab/>
      </w:r>
      <w:r w:rsidRPr="008F0DF7">
        <w:rPr>
          <w:bCs/>
        </w:rPr>
        <w:tab/>
      </w:r>
    </w:p>
    <w:p w14:paraId="38737920" w14:textId="77777777" w:rsidR="008F0DF7" w:rsidRPr="008F0DF7" w:rsidRDefault="008F0DF7" w:rsidP="008F0DF7">
      <w:pPr>
        <w:ind w:right="283"/>
        <w:jc w:val="both"/>
        <w:rPr>
          <w:bCs/>
        </w:rPr>
      </w:pPr>
      <w:r w:rsidRPr="008F0DF7">
        <w:rPr>
          <w:bCs/>
        </w:rPr>
        <w:t xml:space="preserve">                                      </w:t>
      </w:r>
      <w:r w:rsidRPr="008F0DF7">
        <w:rPr>
          <w:bCs/>
        </w:rPr>
        <w:tab/>
        <w:t xml:space="preserve">        </w:t>
      </w:r>
      <w:r w:rsidRPr="008F0DF7">
        <w:rPr>
          <w:bCs/>
          <w:u w:val="single"/>
        </w:rPr>
        <w:t>Tárgyalja:</w:t>
      </w:r>
      <w:r w:rsidRPr="008F0DF7">
        <w:rPr>
          <w:bCs/>
        </w:rPr>
        <w:t xml:space="preserve">  Valamennyi Bizottság</w:t>
      </w:r>
    </w:p>
    <w:p w14:paraId="40FA9F7C" w14:textId="77777777" w:rsidR="008F0DF7" w:rsidRPr="00424BD9" w:rsidRDefault="008F0DF7" w:rsidP="008F0DF7">
      <w:pPr>
        <w:ind w:right="283"/>
        <w:jc w:val="both"/>
        <w:rPr>
          <w:bCs/>
          <w:sz w:val="28"/>
          <w:szCs w:val="28"/>
        </w:rPr>
      </w:pPr>
    </w:p>
    <w:bookmarkEnd w:id="0"/>
    <w:p w14:paraId="5D231428" w14:textId="2B6DF96C" w:rsidR="00F23AC0" w:rsidRDefault="00F23AC0" w:rsidP="008F0DF7">
      <w:pPr>
        <w:pStyle w:val="Szvegtrzs21"/>
        <w:ind w:left="567" w:hanging="425"/>
        <w:rPr>
          <w:rFonts w:ascii="Times New Roman" w:hAnsi="Times New Roman"/>
          <w:sz w:val="28"/>
          <w:szCs w:val="28"/>
          <w:vertAlign w:val="superscript"/>
        </w:rPr>
      </w:pPr>
      <w:r w:rsidRPr="000F3AA8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14:paraId="35066952" w14:textId="31163B8D" w:rsidR="002E5B16" w:rsidRPr="002E5B16" w:rsidRDefault="002E5B16" w:rsidP="002E5B16">
      <w:pPr>
        <w:pStyle w:val="Szvegtrzs21"/>
        <w:tabs>
          <w:tab w:val="left" w:pos="3261"/>
        </w:tabs>
        <w:ind w:left="3261" w:hanging="3119"/>
        <w:rPr>
          <w:rFonts w:ascii="Times New Roman" w:hAnsi="Times New Roman"/>
          <w:b/>
          <w:bCs/>
          <w:i/>
          <w:iCs/>
          <w:szCs w:val="24"/>
        </w:rPr>
      </w:pPr>
      <w:r w:rsidRPr="002E5B1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13. napirendi pont:</w:t>
      </w:r>
      <w:r w:rsidRPr="002E5B16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2E5B16">
        <w:rPr>
          <w:rFonts w:ascii="Times New Roman" w:hAnsi="Times New Roman"/>
          <w:szCs w:val="24"/>
        </w:rPr>
        <w:t>Javaslat</w:t>
      </w:r>
      <w:r>
        <w:rPr>
          <w:rFonts w:ascii="Times New Roman" w:hAnsi="Times New Roman"/>
          <w:szCs w:val="24"/>
        </w:rPr>
        <w:t xml:space="preserve"> Pesterzsébet Önkormányzata Szociális Foglalkoztatójának a Képviselőtestület 215/2022. (IX.22.) Ök. számú határozatával megemelt előirányzatának felhasználására</w:t>
      </w:r>
      <w:r w:rsidR="00F90139">
        <w:rPr>
          <w:rFonts w:ascii="Times New Roman" w:hAnsi="Times New Roman"/>
          <w:szCs w:val="24"/>
        </w:rPr>
        <w:t xml:space="preserve"> (Saját hatáskörben tárgyalt napirendi pont)</w:t>
      </w:r>
      <w:r w:rsidRPr="002E5B16">
        <w:rPr>
          <w:rFonts w:ascii="Times New Roman" w:hAnsi="Times New Roman"/>
          <w:b/>
          <w:bCs/>
          <w:i/>
          <w:iCs/>
          <w:szCs w:val="24"/>
        </w:rPr>
        <w:tab/>
      </w:r>
    </w:p>
    <w:p w14:paraId="2098EF3C" w14:textId="77777777" w:rsidR="00CD0E4C" w:rsidRPr="002E5B16" w:rsidRDefault="00CD0E4C"/>
    <w:sectPr w:rsidR="00CD0E4C" w:rsidRPr="002E5B16" w:rsidSect="003A4329">
      <w:headerReference w:type="even" r:id="rId7"/>
      <w:headerReference w:type="default" r:id="rId8"/>
      <w:headerReference w:type="first" r:id="rId9"/>
      <w:pgSz w:w="11906" w:h="16838"/>
      <w:pgMar w:top="1418" w:right="1133" w:bottom="1418" w:left="99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1385" w14:textId="77777777" w:rsidR="00821453" w:rsidRDefault="00442A7B">
      <w:r>
        <w:separator/>
      </w:r>
    </w:p>
  </w:endnote>
  <w:endnote w:type="continuationSeparator" w:id="0">
    <w:p w14:paraId="7512B2F0" w14:textId="77777777" w:rsidR="00821453" w:rsidRDefault="0044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D28FB" w14:textId="77777777" w:rsidR="00821453" w:rsidRDefault="00442A7B">
      <w:r>
        <w:separator/>
      </w:r>
    </w:p>
  </w:footnote>
  <w:footnote w:type="continuationSeparator" w:id="0">
    <w:p w14:paraId="52AD36FE" w14:textId="77777777" w:rsidR="00821453" w:rsidRDefault="00442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0726" w14:textId="77777777" w:rsidR="003A4329" w:rsidRDefault="00A25F6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AB63BA8" w14:textId="77777777" w:rsidR="003A4329" w:rsidRDefault="00F9013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5B48" w14:textId="77777777" w:rsidR="003A4329" w:rsidRDefault="00A25F6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</w:rPr>
      <w:t>2</w:t>
    </w:r>
    <w:r>
      <w:rPr>
        <w:rStyle w:val="Oldalszm"/>
      </w:rPr>
      <w:fldChar w:fldCharType="end"/>
    </w:r>
  </w:p>
  <w:p w14:paraId="3EF4C2E1" w14:textId="77777777" w:rsidR="003A4329" w:rsidRDefault="00F9013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92C4" w14:textId="77777777" w:rsidR="008F0DF7" w:rsidRDefault="008F0DF7" w:rsidP="008F0DF7">
    <w:pPr>
      <w:pStyle w:val="lfej"/>
      <w:tabs>
        <w:tab w:val="clear" w:pos="4536"/>
        <w:tab w:val="center" w:pos="1134"/>
      </w:tabs>
      <w:jc w:val="right"/>
      <w:rPr>
        <w:sz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1B5E0053" wp14:editId="003F31F2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C06E54" w14:textId="77777777" w:rsidR="008F0DF7" w:rsidRDefault="008F0DF7" w:rsidP="008F0DF7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870" w:dyaOrig="870" w14:anchorId="6822451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3.5pt;height:43.5pt" fillcolor="window">
                                <v:imagedata r:id="rId1" o:title=""/>
                              </v:shape>
                              <o:OLEObject Type="Embed" ProgID="Word.Picture.8" ShapeID="_x0000_i1026" DrawAspect="Content" ObjectID="_1727783353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5E0053" id="Téglalap 2" o:spid="_x0000_s1026" style="position:absolute;left:0;text-align:left;margin-left:80.25pt;margin-top:-2.3pt;width:47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" o:allowincell="f" filled="f" stroked="f" strokeweight="0">
              <v:textbox inset="0,0,0,0">
                <w:txbxContent>
                  <w:p w14:paraId="05C06E54" w14:textId="77777777" w:rsidR="008F0DF7" w:rsidRDefault="008F0DF7" w:rsidP="008F0DF7">
                    <w:pPr>
                      <w:ind w:right="-124"/>
                    </w:pPr>
                    <w:r>
                      <w:rPr>
                        <w:sz w:val="20"/>
                      </w:rPr>
                      <w:object w:dxaOrig="870" w:dyaOrig="870" w14:anchorId="68224510">
                        <v:shape id="_x0000_i1027" type="#_x0000_t75" style="width:43.5pt;height:43.5pt" fillcolor="window">
                          <v:imagedata r:id="rId3" o:title=""/>
                        </v:shape>
                        <o:OLEObject Type="Embed" ProgID="Word.Picture.8" ShapeID="_x0000_i1027" DrawAspect="Content" ObjectID="_1727781923" r:id="rId4"/>
                      </w:object>
                    </w:r>
                  </w:p>
                </w:txbxContent>
              </v:textbox>
            </v:rect>
          </w:pict>
        </mc:Fallback>
      </mc:AlternateContent>
    </w:r>
  </w:p>
  <w:p w14:paraId="5A133A20" w14:textId="77777777" w:rsidR="008F0DF7" w:rsidRDefault="008F0DF7" w:rsidP="008F0DF7">
    <w:pPr>
      <w:pStyle w:val="lfej"/>
      <w:rPr>
        <w:sz w:val="18"/>
      </w:rPr>
    </w:pPr>
  </w:p>
  <w:p w14:paraId="2EA9BE0F" w14:textId="77777777" w:rsidR="008F0DF7" w:rsidRDefault="008F0DF7" w:rsidP="008F0DF7">
    <w:pPr>
      <w:pStyle w:val="lfej"/>
      <w:rPr>
        <w:sz w:val="18"/>
      </w:rPr>
    </w:pPr>
    <w:r>
      <w:rPr>
        <w:sz w:val="18"/>
      </w:rPr>
      <w:t xml:space="preserve">           </w:t>
    </w:r>
  </w:p>
  <w:p w14:paraId="40ED1686" w14:textId="77777777" w:rsidR="008F0DF7" w:rsidRDefault="008F0DF7" w:rsidP="008F0DF7">
    <w:pPr>
      <w:pStyle w:val="lfej"/>
      <w:rPr>
        <w:sz w:val="1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136BB076" wp14:editId="255D6467">
              <wp:simplePos x="0" y="0"/>
              <wp:positionH relativeFrom="column">
                <wp:posOffset>33020</wp:posOffset>
              </wp:positionH>
              <wp:positionV relativeFrom="paragraph">
                <wp:posOffset>89535</wp:posOffset>
              </wp:positionV>
              <wp:extent cx="2514600" cy="923925"/>
              <wp:effectExtent l="0" t="0" r="0" b="9525"/>
              <wp:wrapNone/>
              <wp:docPr id="1" name="Téglala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E3F7B2" w14:textId="77777777" w:rsidR="008F0DF7" w:rsidRDefault="008F0DF7" w:rsidP="008F0DF7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  <w:szCs w:val="18"/>
                            </w:rPr>
                            <w:t>Budapest Főváros XX. kerület</w:t>
                          </w:r>
                        </w:p>
                        <w:p w14:paraId="19A25729" w14:textId="77777777" w:rsidR="008F0DF7" w:rsidRDefault="008F0DF7" w:rsidP="008F0DF7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  <w:szCs w:val="18"/>
                            </w:rPr>
                            <w:t>Pesterzsébet Önkormányzata</w:t>
                          </w:r>
                        </w:p>
                        <w:p w14:paraId="03F67E2A" w14:textId="77777777" w:rsidR="008F0DF7" w:rsidRDefault="008F0DF7" w:rsidP="008F0DF7">
                          <w:pPr>
                            <w:pStyle w:val="lfej"/>
                            <w:pBdr>
                              <w:bottom w:val="single" w:sz="6" w:space="1" w:color="000000"/>
                            </w:pBdr>
                            <w:tabs>
                              <w:tab w:val="clear" w:pos="9072"/>
                              <w:tab w:val="center" w:pos="1418"/>
                            </w:tabs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PÉNZÜGYI BIZOTTSÁG</w:t>
                          </w:r>
                        </w:p>
                        <w:p w14:paraId="2252C290" w14:textId="77777777" w:rsidR="008F0DF7" w:rsidRDefault="008F0DF7" w:rsidP="008F0DF7">
                          <w:pPr>
                            <w:pStyle w:val="lfej"/>
                            <w:tabs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  <w:p w14:paraId="5BFED5B8" w14:textId="77777777" w:rsidR="008F0DF7" w:rsidRDefault="008F0DF7" w:rsidP="008F0DF7">
                          <w:pPr>
                            <w:pStyle w:val="lfej"/>
                            <w:tabs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1201 Budapest, Kossuth Lajos tér 1.</w:t>
                          </w:r>
                        </w:p>
                        <w:p w14:paraId="5A59D1A7" w14:textId="77777777" w:rsidR="008F0DF7" w:rsidRDefault="008F0DF7" w:rsidP="008F0DF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www.pesterzsebet.hu</w:t>
                          </w:r>
                        </w:p>
                        <w:p w14:paraId="42CCDD64" w14:textId="77777777" w:rsidR="008F0DF7" w:rsidRDefault="008F0DF7" w:rsidP="008F0DF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6BB076" id="Téglalap 1" o:spid="_x0000_s1027" style="position:absolute;left:0;text-align:left;margin-left:2.6pt;margin-top:7.05pt;width:198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" o:allowincell="f" filled="f" stroked="f" strokeweight="0">
              <v:textbox inset="0,0,0,0">
                <w:txbxContent>
                  <w:p w14:paraId="59E3F7B2" w14:textId="77777777" w:rsidR="008F0DF7" w:rsidRDefault="008F0DF7" w:rsidP="008F0DF7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  <w:szCs w:val="18"/>
                      </w:rPr>
                      <w:t>Budapest Főváros XX. kerület</w:t>
                    </w:r>
                  </w:p>
                  <w:p w14:paraId="19A25729" w14:textId="77777777" w:rsidR="008F0DF7" w:rsidRDefault="008F0DF7" w:rsidP="008F0DF7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  <w:szCs w:val="18"/>
                      </w:rPr>
                      <w:t>Pesterzsébet Önkormányzata</w:t>
                    </w:r>
                  </w:p>
                  <w:p w14:paraId="03F67E2A" w14:textId="77777777" w:rsidR="008F0DF7" w:rsidRDefault="008F0DF7" w:rsidP="008F0DF7">
                    <w:pPr>
                      <w:pStyle w:val="lfej"/>
                      <w:pBdr>
                        <w:bottom w:val="single" w:sz="6" w:space="1" w:color="000000"/>
                      </w:pBdr>
                      <w:tabs>
                        <w:tab w:val="clear" w:pos="9072"/>
                        <w:tab w:val="center" w:pos="1418"/>
                      </w:tabs>
                      <w:jc w:val="center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PÉNZÜGYI BIZOTTSÁG</w:t>
                    </w:r>
                  </w:p>
                  <w:p w14:paraId="2252C290" w14:textId="77777777" w:rsidR="008F0DF7" w:rsidRDefault="008F0DF7" w:rsidP="008F0DF7">
                    <w:pPr>
                      <w:pStyle w:val="lfej"/>
                      <w:tabs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  <w:szCs w:val="6"/>
                      </w:rPr>
                    </w:pPr>
                  </w:p>
                  <w:p w14:paraId="5BFED5B8" w14:textId="77777777" w:rsidR="008F0DF7" w:rsidRDefault="008F0DF7" w:rsidP="008F0DF7">
                    <w:pPr>
                      <w:pStyle w:val="lfej"/>
                      <w:tabs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1201 Budapest, Kossuth Lajos tér 1.</w:t>
                    </w:r>
                  </w:p>
                  <w:p w14:paraId="5A59D1A7" w14:textId="77777777" w:rsidR="008F0DF7" w:rsidRDefault="008F0DF7" w:rsidP="008F0DF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www.pesterzsebet.hu</w:t>
                    </w:r>
                  </w:p>
                  <w:p w14:paraId="42CCDD64" w14:textId="77777777" w:rsidR="008F0DF7" w:rsidRDefault="008F0DF7" w:rsidP="008F0DF7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285DAAF" w14:textId="77777777" w:rsidR="008F0DF7" w:rsidRDefault="008F0DF7" w:rsidP="008F0DF7">
    <w:pPr>
      <w:pStyle w:val="lfej"/>
      <w:rPr>
        <w:sz w:val="18"/>
      </w:rPr>
    </w:pPr>
  </w:p>
  <w:p w14:paraId="44235AC5" w14:textId="77777777" w:rsidR="008F0DF7" w:rsidRDefault="008F0DF7" w:rsidP="008F0DF7">
    <w:pPr>
      <w:pStyle w:val="lfej"/>
      <w:rPr>
        <w:sz w:val="18"/>
      </w:rPr>
    </w:pPr>
  </w:p>
  <w:p w14:paraId="50391421" w14:textId="2F87A4B1" w:rsidR="008F0DF7" w:rsidRDefault="008F0DF7">
    <w:pPr>
      <w:pStyle w:val="lfej"/>
    </w:pPr>
  </w:p>
  <w:p w14:paraId="01C5F7BE" w14:textId="22BDD48B" w:rsidR="008F0DF7" w:rsidRDefault="008F0DF7">
    <w:pPr>
      <w:pStyle w:val="lfej"/>
    </w:pPr>
  </w:p>
  <w:p w14:paraId="678FABE4" w14:textId="0DC2410B" w:rsidR="008F0DF7" w:rsidRDefault="008F0DF7">
    <w:pPr>
      <w:pStyle w:val="lfej"/>
    </w:pPr>
  </w:p>
  <w:p w14:paraId="7045F618" w14:textId="46FEF247" w:rsidR="008F0DF7" w:rsidRDefault="008F0DF7">
    <w:pPr>
      <w:pStyle w:val="lfej"/>
    </w:pPr>
  </w:p>
  <w:p w14:paraId="3DA15580" w14:textId="77777777" w:rsidR="008F0DF7" w:rsidRDefault="008F0D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F22A2"/>
    <w:multiLevelType w:val="hybridMultilevel"/>
    <w:tmpl w:val="BEB492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7182F"/>
    <w:multiLevelType w:val="hybridMultilevel"/>
    <w:tmpl w:val="A2562B56"/>
    <w:lvl w:ilvl="0" w:tplc="8F24D7CA">
      <w:start w:val="1"/>
      <w:numFmt w:val="decimal"/>
      <w:lvlText w:val="%1."/>
      <w:lvlJc w:val="left"/>
      <w:pPr>
        <w:ind w:left="5322" w:hanging="360"/>
      </w:pPr>
      <w:rPr>
        <w:rFonts w:eastAsia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64018773">
    <w:abstractNumId w:val="0"/>
  </w:num>
  <w:num w:numId="2" w16cid:durableId="1368602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63"/>
    <w:rsid w:val="000E14B3"/>
    <w:rsid w:val="000F3AA8"/>
    <w:rsid w:val="00204249"/>
    <w:rsid w:val="002D4974"/>
    <w:rsid w:val="002E5B16"/>
    <w:rsid w:val="002F6660"/>
    <w:rsid w:val="00361FC9"/>
    <w:rsid w:val="00383F47"/>
    <w:rsid w:val="00396646"/>
    <w:rsid w:val="00424BD9"/>
    <w:rsid w:val="00442A7B"/>
    <w:rsid w:val="0046708F"/>
    <w:rsid w:val="00543F56"/>
    <w:rsid w:val="0057140D"/>
    <w:rsid w:val="005C7C4D"/>
    <w:rsid w:val="00640B2F"/>
    <w:rsid w:val="00677362"/>
    <w:rsid w:val="007156C6"/>
    <w:rsid w:val="00727A3F"/>
    <w:rsid w:val="00736DAA"/>
    <w:rsid w:val="00801A35"/>
    <w:rsid w:val="008177AE"/>
    <w:rsid w:val="00821453"/>
    <w:rsid w:val="00855F6C"/>
    <w:rsid w:val="00861494"/>
    <w:rsid w:val="008F0DF7"/>
    <w:rsid w:val="00926402"/>
    <w:rsid w:val="00961331"/>
    <w:rsid w:val="00964C14"/>
    <w:rsid w:val="009E198A"/>
    <w:rsid w:val="009F726D"/>
    <w:rsid w:val="00A03314"/>
    <w:rsid w:val="00A25F63"/>
    <w:rsid w:val="00A42A3B"/>
    <w:rsid w:val="00B0775E"/>
    <w:rsid w:val="00B468A7"/>
    <w:rsid w:val="00C111DD"/>
    <w:rsid w:val="00C27494"/>
    <w:rsid w:val="00C90569"/>
    <w:rsid w:val="00CB482D"/>
    <w:rsid w:val="00CD0E4C"/>
    <w:rsid w:val="00CD7715"/>
    <w:rsid w:val="00D55491"/>
    <w:rsid w:val="00D65086"/>
    <w:rsid w:val="00D922AB"/>
    <w:rsid w:val="00DA35B3"/>
    <w:rsid w:val="00E1482E"/>
    <w:rsid w:val="00E52A8F"/>
    <w:rsid w:val="00E65F14"/>
    <w:rsid w:val="00E9492C"/>
    <w:rsid w:val="00EC1651"/>
    <w:rsid w:val="00ED57B3"/>
    <w:rsid w:val="00F11AE5"/>
    <w:rsid w:val="00F15968"/>
    <w:rsid w:val="00F23AC0"/>
    <w:rsid w:val="00F338D5"/>
    <w:rsid w:val="00F631C2"/>
    <w:rsid w:val="00F90139"/>
    <w:rsid w:val="00FA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B1641C"/>
  <w15:chartTrackingRefBased/>
  <w15:docId w15:val="{F2FDC736-5CE1-49A0-BF30-D60B3B2E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rsid w:val="00A25F63"/>
    <w:pPr>
      <w:keepLines/>
      <w:tabs>
        <w:tab w:val="center" w:pos="4536"/>
        <w:tab w:val="right" w:pos="9072"/>
      </w:tabs>
      <w:jc w:val="both"/>
    </w:pPr>
    <w:rPr>
      <w:noProof/>
      <w:szCs w:val="20"/>
    </w:rPr>
  </w:style>
  <w:style w:type="character" w:customStyle="1" w:styleId="lfejChar">
    <w:name w:val="Élőfej Char"/>
    <w:aliases w:val="Char Char Char Char"/>
    <w:basedOn w:val="Bekezdsalapbettpusa"/>
    <w:link w:val="lfej"/>
    <w:rsid w:val="00A25F63"/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character" w:styleId="Oldalszm">
    <w:name w:val="page number"/>
    <w:basedOn w:val="Bekezdsalapbettpusa"/>
    <w:rsid w:val="00A25F63"/>
  </w:style>
  <w:style w:type="paragraph" w:styleId="Szvegtrzs3">
    <w:name w:val="Body Text 3"/>
    <w:basedOn w:val="Norml"/>
    <w:link w:val="Szvegtrzs3Char"/>
    <w:rsid w:val="00A25F63"/>
    <w:pPr>
      <w:jc w:val="both"/>
    </w:pPr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rsid w:val="00A25F6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A25F63"/>
    <w:pPr>
      <w:keepLines/>
      <w:pBdr>
        <w:top w:val="single" w:sz="36" w:space="1" w:color="C0C0C0" w:shadow="1"/>
        <w:left w:val="single" w:sz="36" w:space="4" w:color="C0C0C0" w:shadow="1"/>
        <w:bottom w:val="single" w:sz="36" w:space="3" w:color="C0C0C0" w:shadow="1"/>
        <w:right w:val="single" w:sz="36" w:space="4" w:color="C0C0C0" w:shadow="1"/>
      </w:pBdr>
      <w:ind w:left="142" w:right="283"/>
      <w:jc w:val="center"/>
    </w:pPr>
    <w:rPr>
      <w:b/>
      <w:caps/>
      <w:noProof/>
      <w:sz w:val="32"/>
      <w:szCs w:val="32"/>
    </w:rPr>
  </w:style>
  <w:style w:type="character" w:customStyle="1" w:styleId="CmChar">
    <w:name w:val="Cím Char"/>
    <w:basedOn w:val="Bekezdsalapbettpusa"/>
    <w:link w:val="Cm"/>
    <w:rsid w:val="00A25F63"/>
    <w:rPr>
      <w:rFonts w:ascii="Times New Roman" w:eastAsia="Times New Roman" w:hAnsi="Times New Roman" w:cs="Times New Roman"/>
      <w:b/>
      <w:caps/>
      <w:noProof/>
      <w:sz w:val="32"/>
      <w:szCs w:val="32"/>
      <w:lang w:eastAsia="hu-HU"/>
    </w:rPr>
  </w:style>
  <w:style w:type="paragraph" w:customStyle="1" w:styleId="Szvegtrzs21">
    <w:name w:val="Szövegtörzs 21"/>
    <w:aliases w:val="Szövegtörzs 2 Okean,Body Text 2"/>
    <w:basedOn w:val="Norml"/>
    <w:rsid w:val="00A25F63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  <w:style w:type="paragraph" w:customStyle="1" w:styleId="xmsonormal">
    <w:name w:val="x_msonormal"/>
    <w:basedOn w:val="Norml"/>
    <w:rsid w:val="00A25F63"/>
    <w:pPr>
      <w:spacing w:before="100" w:beforeAutospacing="1" w:after="100" w:afterAutospacing="1"/>
    </w:pPr>
  </w:style>
  <w:style w:type="paragraph" w:customStyle="1" w:styleId="xxmsonormal">
    <w:name w:val="x_x_msonormal"/>
    <w:basedOn w:val="Norml"/>
    <w:rsid w:val="00964C14"/>
    <w:pPr>
      <w:spacing w:before="100" w:beforeAutospacing="1" w:after="100" w:afterAutospacing="1"/>
    </w:pPr>
  </w:style>
  <w:style w:type="paragraph" w:customStyle="1" w:styleId="xxmsoheader">
    <w:name w:val="x_x_msoheader"/>
    <w:basedOn w:val="Norml"/>
    <w:rsid w:val="00964C14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unhideWhenUsed/>
    <w:rsid w:val="008F0D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0DF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Kónya Ágnes</cp:lastModifiedBy>
  <cp:revision>5</cp:revision>
  <cp:lastPrinted>2022-09-21T11:52:00Z</cp:lastPrinted>
  <dcterms:created xsi:type="dcterms:W3CDTF">2022-10-20T12:33:00Z</dcterms:created>
  <dcterms:modified xsi:type="dcterms:W3CDTF">2022-10-20T13:03:00Z</dcterms:modified>
</cp:coreProperties>
</file>