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8C73" w14:textId="77777777" w:rsidR="001E72C3" w:rsidRPr="00AF4288" w:rsidRDefault="001E72C3">
      <w:pPr>
        <w:pStyle w:val="Cm"/>
        <w:rPr>
          <w:sz w:val="56"/>
          <w:szCs w:val="56"/>
        </w:rPr>
      </w:pPr>
      <w:r w:rsidRPr="00AF4288">
        <w:rPr>
          <w:sz w:val="56"/>
          <w:szCs w:val="56"/>
        </w:rPr>
        <w:t>FELHÍVÁS</w:t>
      </w:r>
    </w:p>
    <w:p w14:paraId="7894FF53" w14:textId="77777777" w:rsidR="001E72C3" w:rsidRPr="00855182" w:rsidRDefault="001E72C3">
      <w:pPr>
        <w:rPr>
          <w:sz w:val="16"/>
          <w:szCs w:val="16"/>
        </w:rPr>
      </w:pPr>
    </w:p>
    <w:p w14:paraId="3B96524C" w14:textId="77777777" w:rsidR="00AF4288" w:rsidRDefault="00AF4288" w:rsidP="00D329B5">
      <w:pPr>
        <w:jc w:val="center"/>
        <w:rPr>
          <w:b/>
          <w:bCs/>
          <w:sz w:val="28"/>
          <w:szCs w:val="28"/>
        </w:rPr>
      </w:pPr>
    </w:p>
    <w:p w14:paraId="39D5836F" w14:textId="77777777" w:rsidR="00625AAA" w:rsidRDefault="001E72C3" w:rsidP="00625AAA">
      <w:pPr>
        <w:jc w:val="center"/>
        <w:rPr>
          <w:b/>
          <w:bCs/>
          <w:sz w:val="28"/>
          <w:szCs w:val="28"/>
        </w:rPr>
      </w:pPr>
      <w:r w:rsidRPr="00C97F7F">
        <w:rPr>
          <w:b/>
          <w:bCs/>
          <w:sz w:val="28"/>
          <w:szCs w:val="28"/>
        </w:rPr>
        <w:t xml:space="preserve">Pesterzsébet Önkormányzata </w:t>
      </w:r>
    </w:p>
    <w:p w14:paraId="6ECFA4EA" w14:textId="4F20012E" w:rsidR="00D329B5" w:rsidRDefault="001E72C3" w:rsidP="00625AAA">
      <w:pPr>
        <w:jc w:val="center"/>
        <w:rPr>
          <w:b/>
          <w:bCs/>
          <w:sz w:val="28"/>
          <w:szCs w:val="28"/>
        </w:rPr>
      </w:pPr>
      <w:r w:rsidRPr="00C97F7F">
        <w:rPr>
          <w:b/>
          <w:bCs/>
          <w:sz w:val="28"/>
          <w:szCs w:val="28"/>
        </w:rPr>
        <w:t xml:space="preserve">a </w:t>
      </w:r>
      <w:r w:rsidR="00F0219B">
        <w:rPr>
          <w:b/>
          <w:bCs/>
          <w:sz w:val="28"/>
          <w:szCs w:val="28"/>
        </w:rPr>
        <w:t>Kulturális és Innovációs</w:t>
      </w:r>
      <w:r w:rsidRPr="00C97F7F">
        <w:rPr>
          <w:b/>
          <w:bCs/>
          <w:sz w:val="28"/>
          <w:szCs w:val="28"/>
        </w:rPr>
        <w:t xml:space="preserve"> Minisztérium</w:t>
      </w:r>
      <w:r w:rsidR="00F0219B">
        <w:rPr>
          <w:b/>
          <w:bCs/>
          <w:sz w:val="28"/>
          <w:szCs w:val="28"/>
        </w:rPr>
        <w:t xml:space="preserve">mal </w:t>
      </w:r>
      <w:r w:rsidR="00625AAA">
        <w:rPr>
          <w:b/>
          <w:bCs/>
          <w:sz w:val="28"/>
          <w:szCs w:val="28"/>
        </w:rPr>
        <w:t>és a Nemzeti Kulturális Támogatáskezelővel</w:t>
      </w:r>
      <w:r w:rsidR="00625AAA" w:rsidRPr="00C97F7F">
        <w:rPr>
          <w:b/>
          <w:bCs/>
          <w:sz w:val="28"/>
          <w:szCs w:val="28"/>
        </w:rPr>
        <w:t xml:space="preserve"> </w:t>
      </w:r>
      <w:r w:rsidRPr="00C97F7F">
        <w:rPr>
          <w:b/>
          <w:bCs/>
          <w:sz w:val="28"/>
          <w:szCs w:val="28"/>
        </w:rPr>
        <w:t>együttműködve</w:t>
      </w:r>
      <w:r w:rsidR="00C97F7F">
        <w:rPr>
          <w:b/>
          <w:bCs/>
          <w:sz w:val="28"/>
          <w:szCs w:val="28"/>
        </w:rPr>
        <w:t xml:space="preserve"> </w:t>
      </w:r>
      <w:r w:rsidR="001506B3" w:rsidRPr="00C97F7F">
        <w:rPr>
          <w:b/>
          <w:bCs/>
          <w:sz w:val="28"/>
          <w:szCs w:val="28"/>
        </w:rPr>
        <w:t>20</w:t>
      </w:r>
      <w:r w:rsidR="00974E76" w:rsidRPr="00C97F7F">
        <w:rPr>
          <w:b/>
          <w:bCs/>
          <w:sz w:val="28"/>
          <w:szCs w:val="28"/>
        </w:rPr>
        <w:t>2</w:t>
      </w:r>
      <w:r w:rsidR="009759E9">
        <w:rPr>
          <w:b/>
          <w:bCs/>
          <w:sz w:val="28"/>
          <w:szCs w:val="28"/>
        </w:rPr>
        <w:t>6</w:t>
      </w:r>
      <w:r w:rsidRPr="00C97F7F">
        <w:rPr>
          <w:b/>
          <w:bCs/>
          <w:sz w:val="28"/>
          <w:szCs w:val="28"/>
        </w:rPr>
        <w:t>. évr</w:t>
      </w:r>
      <w:r w:rsidR="00625AAA">
        <w:rPr>
          <w:b/>
          <w:bCs/>
          <w:sz w:val="28"/>
          <w:szCs w:val="28"/>
        </w:rPr>
        <w:t xml:space="preserve">e </w:t>
      </w:r>
      <w:r w:rsidR="00F65827">
        <w:rPr>
          <w:b/>
          <w:bCs/>
          <w:sz w:val="28"/>
          <w:szCs w:val="28"/>
        </w:rPr>
        <w:t>kiírja</w:t>
      </w:r>
      <w:r w:rsidRPr="00C97F7F">
        <w:rPr>
          <w:b/>
          <w:bCs/>
          <w:sz w:val="28"/>
          <w:szCs w:val="28"/>
        </w:rPr>
        <w:t xml:space="preserve"> </w:t>
      </w:r>
      <w:r w:rsidR="00D329B5">
        <w:rPr>
          <w:b/>
          <w:bCs/>
          <w:sz w:val="28"/>
          <w:szCs w:val="28"/>
        </w:rPr>
        <w:t>a</w:t>
      </w:r>
      <w:r w:rsidRPr="00C97F7F">
        <w:rPr>
          <w:b/>
          <w:bCs/>
          <w:sz w:val="28"/>
          <w:szCs w:val="28"/>
        </w:rPr>
        <w:t xml:space="preserve"> </w:t>
      </w:r>
    </w:p>
    <w:p w14:paraId="76A398A9" w14:textId="0AC7D256" w:rsidR="001E72C3" w:rsidRPr="00C97F7F" w:rsidRDefault="00D329B5" w:rsidP="00D329B5">
      <w:pPr>
        <w:jc w:val="center"/>
        <w:rPr>
          <w:b/>
          <w:bCs/>
          <w:sz w:val="28"/>
          <w:szCs w:val="28"/>
        </w:rPr>
      </w:pPr>
      <w:proofErr w:type="spellStart"/>
      <w:r w:rsidRPr="00C97F7F">
        <w:rPr>
          <w:b/>
          <w:bCs/>
          <w:sz w:val="28"/>
          <w:szCs w:val="28"/>
        </w:rPr>
        <w:t>Bursa</w:t>
      </w:r>
      <w:proofErr w:type="spellEnd"/>
      <w:r w:rsidR="001E72C3" w:rsidRPr="00C97F7F">
        <w:rPr>
          <w:b/>
          <w:bCs/>
          <w:sz w:val="28"/>
          <w:szCs w:val="28"/>
        </w:rPr>
        <w:t xml:space="preserve"> Hungarica Felsőoktatási Önk</w:t>
      </w:r>
      <w:r w:rsidR="00267542" w:rsidRPr="00C97F7F">
        <w:rPr>
          <w:b/>
          <w:bCs/>
          <w:sz w:val="28"/>
          <w:szCs w:val="28"/>
        </w:rPr>
        <w:t>ormányzati Ösztöndíjpályázatot</w:t>
      </w:r>
    </w:p>
    <w:p w14:paraId="7D24811A" w14:textId="77777777" w:rsidR="001506B3" w:rsidRDefault="001506B3">
      <w:pPr>
        <w:jc w:val="center"/>
        <w:rPr>
          <w:sz w:val="20"/>
        </w:rPr>
      </w:pPr>
    </w:p>
    <w:p w14:paraId="64CB3425" w14:textId="77777777" w:rsidR="00264363" w:rsidRDefault="00264363" w:rsidP="00A45992">
      <w:pPr>
        <w:jc w:val="center"/>
        <w:rPr>
          <w:sz w:val="22"/>
          <w:szCs w:val="22"/>
        </w:rPr>
      </w:pPr>
    </w:p>
    <w:p w14:paraId="7C79D06E" w14:textId="4C80D1C7" w:rsidR="001E72C3" w:rsidRPr="00B62355" w:rsidRDefault="001E72C3" w:rsidP="00A45992">
      <w:pPr>
        <w:jc w:val="center"/>
      </w:pPr>
      <w:r w:rsidRPr="00B62355">
        <w:t xml:space="preserve">Az ösztöndíjra </w:t>
      </w:r>
      <w:r w:rsidR="00A45992" w:rsidRPr="00B62355">
        <w:t>kizárólag</w:t>
      </w:r>
      <w:r w:rsidRPr="00B62355">
        <w:t xml:space="preserve"> </w:t>
      </w:r>
      <w:r w:rsidR="00493950" w:rsidRPr="00B62355">
        <w:rPr>
          <w:u w:val="single"/>
        </w:rPr>
        <w:t>XX. kerületi állandó lakóhellyel rendelkező</w:t>
      </w:r>
      <w:r w:rsidR="002902DD">
        <w:rPr>
          <w:u w:val="single"/>
        </w:rPr>
        <w:t>k</w:t>
      </w:r>
      <w:r w:rsidR="00493950" w:rsidRPr="00B62355">
        <w:t xml:space="preserve"> </w:t>
      </w:r>
      <w:r w:rsidRPr="00B62355">
        <w:t>pályázhat</w:t>
      </w:r>
      <w:r w:rsidR="002902DD">
        <w:t>nak</w:t>
      </w:r>
      <w:r w:rsidR="00A45992" w:rsidRPr="00B62355">
        <w:t>.</w:t>
      </w:r>
    </w:p>
    <w:p w14:paraId="0AFC760F" w14:textId="77777777" w:rsidR="00581BB6" w:rsidRPr="00B62355" w:rsidRDefault="00581BB6">
      <w:pPr>
        <w:rPr>
          <w:u w:val="single"/>
        </w:rPr>
      </w:pPr>
    </w:p>
    <w:p w14:paraId="651034DB" w14:textId="77777777" w:rsidR="00A45992" w:rsidRDefault="00A45992" w:rsidP="00581BB6">
      <w:pPr>
        <w:jc w:val="center"/>
        <w:rPr>
          <w:b/>
          <w:bCs/>
          <w:sz w:val="28"/>
          <w:szCs w:val="28"/>
        </w:rPr>
      </w:pPr>
    </w:p>
    <w:p w14:paraId="2D7D49D9" w14:textId="3B7D2B30" w:rsidR="00D329B5" w:rsidRPr="004C07DA" w:rsidRDefault="00581BB6" w:rsidP="00D329B5">
      <w:pPr>
        <w:jc w:val="center"/>
        <w:rPr>
          <w:rFonts w:ascii="Verdana" w:hAnsi="Verdana"/>
          <w:b/>
          <w:bCs/>
          <w:sz w:val="20"/>
          <w:szCs w:val="20"/>
        </w:rPr>
      </w:pPr>
      <w:r w:rsidRPr="00581BB6">
        <w:rPr>
          <w:b/>
          <w:bCs/>
          <w:sz w:val="28"/>
          <w:szCs w:val="28"/>
        </w:rPr>
        <w:t>A-típusú</w:t>
      </w:r>
      <w:r w:rsidR="00D329B5">
        <w:rPr>
          <w:b/>
          <w:bCs/>
          <w:sz w:val="28"/>
          <w:szCs w:val="28"/>
        </w:rPr>
        <w:t xml:space="preserve"> </w:t>
      </w:r>
      <w:r w:rsidRPr="00581BB6">
        <w:rPr>
          <w:b/>
          <w:bCs/>
          <w:sz w:val="28"/>
          <w:szCs w:val="28"/>
        </w:rPr>
        <w:t xml:space="preserve">BURSA </w:t>
      </w:r>
      <w:r w:rsidR="00B928B2">
        <w:rPr>
          <w:b/>
          <w:bCs/>
          <w:sz w:val="28"/>
          <w:szCs w:val="28"/>
        </w:rPr>
        <w:t>ösztöndíj</w:t>
      </w:r>
      <w:r w:rsidR="00F60CF6">
        <w:rPr>
          <w:b/>
          <w:bCs/>
          <w:sz w:val="28"/>
          <w:szCs w:val="28"/>
        </w:rPr>
        <w:t>ra</w:t>
      </w:r>
      <w:r w:rsidR="00D329B5">
        <w:rPr>
          <w:b/>
          <w:bCs/>
          <w:sz w:val="28"/>
          <w:szCs w:val="28"/>
        </w:rPr>
        <w:t xml:space="preserve"> </w:t>
      </w:r>
    </w:p>
    <w:p w14:paraId="55A3DC68" w14:textId="3A86DF7A" w:rsidR="00493950" w:rsidRDefault="00493950" w:rsidP="00581BB6">
      <w:pPr>
        <w:jc w:val="center"/>
        <w:rPr>
          <w:b/>
          <w:bCs/>
          <w:sz w:val="28"/>
          <w:szCs w:val="28"/>
        </w:rPr>
      </w:pPr>
    </w:p>
    <w:p w14:paraId="051DAAEE" w14:textId="7B7B3D64" w:rsidR="00493950" w:rsidRPr="00B62355" w:rsidRDefault="00A6015C" w:rsidP="001D1EF1">
      <w:pPr>
        <w:jc w:val="both"/>
      </w:pPr>
      <w:r>
        <w:t xml:space="preserve">azok a </w:t>
      </w:r>
      <w:r w:rsidR="002B251D" w:rsidRPr="00B62355">
        <w:t>felsőoktatási hallgatók</w:t>
      </w:r>
      <w:r>
        <w:t xml:space="preserve"> pályázhatnak</w:t>
      </w:r>
      <w:r w:rsidR="002B251D" w:rsidRPr="00B62355">
        <w:t xml:space="preserve">, </w:t>
      </w:r>
      <w:r>
        <w:t xml:space="preserve">akik </w:t>
      </w:r>
      <w:r w:rsidR="002B251D" w:rsidRPr="00B62355">
        <w:t xml:space="preserve">(felsőoktatási hallgatói jogviszony keretében) </w:t>
      </w:r>
      <w:r w:rsidR="002B251D" w:rsidRPr="00B62355">
        <w:rPr>
          <w:b/>
          <w:bCs/>
        </w:rPr>
        <w:t>teljes idejű (nappali munkarend)</w:t>
      </w:r>
      <w:r w:rsidR="002B251D" w:rsidRPr="00B62355">
        <w:t xml:space="preserve"> alapfokozatot és szakképzettséget eredményező alapképzésben, mesterfokozatot és szakképzettséget eredményező mesterképzésben, osztatlan képzésben vagy felsőfokú, illetve felsőoktatási szakképzésben folytatják tanulmányaikat.</w:t>
      </w:r>
      <w:r w:rsidR="00700BFF" w:rsidRPr="00B62355">
        <w:t xml:space="preserve"> </w:t>
      </w:r>
      <w:r w:rsidR="00581BB6" w:rsidRPr="00B62355">
        <w:t xml:space="preserve">A pályázat a </w:t>
      </w:r>
      <w:r w:rsidR="009B7436" w:rsidRPr="00B62355">
        <w:t>2025/2026. tanév második és a 2026/2027. tanév első félévére vonatkoz</w:t>
      </w:r>
      <w:r w:rsidR="00581BB6" w:rsidRPr="00B62355">
        <w:t>ik</w:t>
      </w:r>
      <w:r w:rsidR="001D1EF1" w:rsidRPr="00B62355">
        <w:t xml:space="preserve">, </w:t>
      </w:r>
      <w:r w:rsidR="00493950" w:rsidRPr="00B62355">
        <w:t>időtartama 10 hónap (két egymást követő félév).</w:t>
      </w:r>
    </w:p>
    <w:p w14:paraId="46D1194B" w14:textId="77777777" w:rsidR="001D1EF1" w:rsidRPr="00B62355" w:rsidRDefault="001D1EF1" w:rsidP="001D1EF1">
      <w:pPr>
        <w:jc w:val="both"/>
        <w:rPr>
          <w:highlight w:val="yellow"/>
        </w:rPr>
      </w:pPr>
    </w:p>
    <w:p w14:paraId="795DED35" w14:textId="77777777" w:rsidR="00581BB6" w:rsidRPr="00B62355" w:rsidRDefault="00581BB6" w:rsidP="00581BB6">
      <w:pPr>
        <w:jc w:val="both"/>
      </w:pPr>
      <w:r w:rsidRPr="00B62355">
        <w:t xml:space="preserve">Benyújtandó iratok:  </w:t>
      </w:r>
    </w:p>
    <w:p w14:paraId="7F6F47E8" w14:textId="77777777" w:rsidR="00581BB6" w:rsidRPr="00B62355" w:rsidRDefault="00581BB6" w:rsidP="00581BB6">
      <w:pPr>
        <w:jc w:val="both"/>
      </w:pPr>
      <w:r w:rsidRPr="00B62355">
        <w:tab/>
      </w:r>
    </w:p>
    <w:p w14:paraId="6B267E53" w14:textId="3E35B356" w:rsidR="00581BB6" w:rsidRPr="00B62355" w:rsidRDefault="00581BB6" w:rsidP="00401C2D">
      <w:pPr>
        <w:numPr>
          <w:ilvl w:val="0"/>
          <w:numId w:val="9"/>
        </w:numPr>
        <w:jc w:val="both"/>
      </w:pPr>
      <w:r w:rsidRPr="00B62355">
        <w:t>A felsőoktatási intézmény által elektronikusan kibocsátott hallgatói jogviszony-igazolás kinyomtatva és a pályázó által aláírva, vagy eredeti, papír alapú hallgatói jogviszony-igazolás, illetve annak hiteles másolata a 2025/2026. tanév első félévéről.</w:t>
      </w:r>
    </w:p>
    <w:p w14:paraId="3EC9177C" w14:textId="34E07C92" w:rsidR="00581BB6" w:rsidRPr="00B62355" w:rsidRDefault="00D1285B" w:rsidP="00401C2D">
      <w:pPr>
        <w:numPr>
          <w:ilvl w:val="0"/>
          <w:numId w:val="9"/>
        </w:numPr>
        <w:jc w:val="both"/>
      </w:pPr>
      <w:r w:rsidRPr="00B62355">
        <w:t>I</w:t>
      </w:r>
      <w:r w:rsidR="00581BB6" w:rsidRPr="00B62355">
        <w:t>gazolás a pályázó és a pályázóval egy háztartásban élők, egy főre jutó (a pályázati kiírást megelőző) 3 havi nettó jövedelméről</w:t>
      </w:r>
      <w:r w:rsidRPr="00B62355">
        <w:t>.</w:t>
      </w:r>
    </w:p>
    <w:p w14:paraId="4396C816" w14:textId="2317B1E6" w:rsidR="00581BB6" w:rsidRPr="00B62355" w:rsidRDefault="00D1285B" w:rsidP="00401C2D">
      <w:pPr>
        <w:numPr>
          <w:ilvl w:val="0"/>
          <w:numId w:val="9"/>
        </w:numPr>
        <w:jc w:val="both"/>
        <w:rPr>
          <w:sz w:val="22"/>
          <w:szCs w:val="22"/>
        </w:rPr>
      </w:pPr>
      <w:r w:rsidRPr="00B62355">
        <w:t>A</w:t>
      </w:r>
      <w:r w:rsidR="00581BB6" w:rsidRPr="00B62355">
        <w:t xml:space="preserve"> szociális rászorultságot igazoló okiratok</w:t>
      </w:r>
      <w:r w:rsidRPr="00B62355">
        <w:rPr>
          <w:sz w:val="22"/>
          <w:szCs w:val="22"/>
        </w:rPr>
        <w:t>.</w:t>
      </w:r>
    </w:p>
    <w:p w14:paraId="6A6CE2AB" w14:textId="5F109B9F" w:rsidR="00493950" w:rsidRPr="00B62355" w:rsidRDefault="00D1285B" w:rsidP="00401C2D">
      <w:pPr>
        <w:numPr>
          <w:ilvl w:val="0"/>
          <w:numId w:val="9"/>
        </w:numPr>
        <w:jc w:val="both"/>
        <w:rPr>
          <w:sz w:val="22"/>
          <w:szCs w:val="22"/>
        </w:rPr>
      </w:pPr>
      <w:r w:rsidRPr="00B62355">
        <w:rPr>
          <w:sz w:val="22"/>
          <w:szCs w:val="22"/>
        </w:rPr>
        <w:t>L</w:t>
      </w:r>
      <w:r w:rsidR="00581BB6" w:rsidRPr="00B62355">
        <w:rPr>
          <w:sz w:val="22"/>
          <w:szCs w:val="22"/>
        </w:rPr>
        <w:t>akcímkártya másolat</w:t>
      </w:r>
      <w:r w:rsidRPr="00B62355">
        <w:rPr>
          <w:sz w:val="22"/>
          <w:szCs w:val="22"/>
        </w:rPr>
        <w:t>.</w:t>
      </w:r>
    </w:p>
    <w:p w14:paraId="25946167" w14:textId="77777777" w:rsidR="00581BB6" w:rsidRPr="00C97F7F" w:rsidRDefault="00581BB6" w:rsidP="00581BB6">
      <w:pPr>
        <w:jc w:val="both"/>
        <w:rPr>
          <w:b/>
          <w:bCs/>
          <w:sz w:val="22"/>
          <w:szCs w:val="22"/>
        </w:rPr>
      </w:pPr>
    </w:p>
    <w:p w14:paraId="60B8D0A0" w14:textId="77777777" w:rsidR="00A45992" w:rsidRDefault="00A45992" w:rsidP="00581BB6">
      <w:pPr>
        <w:jc w:val="center"/>
        <w:rPr>
          <w:b/>
          <w:bCs/>
          <w:sz w:val="28"/>
          <w:szCs w:val="28"/>
        </w:rPr>
      </w:pPr>
    </w:p>
    <w:p w14:paraId="5D910D5C" w14:textId="1106EB71" w:rsidR="00581BB6" w:rsidRDefault="00581BB6" w:rsidP="00581BB6">
      <w:pPr>
        <w:jc w:val="center"/>
        <w:rPr>
          <w:b/>
          <w:bCs/>
          <w:sz w:val="28"/>
          <w:szCs w:val="28"/>
        </w:rPr>
      </w:pPr>
      <w:r w:rsidRPr="00581BB6">
        <w:rPr>
          <w:b/>
          <w:bCs/>
          <w:sz w:val="28"/>
          <w:szCs w:val="28"/>
        </w:rPr>
        <w:t>B-típusú</w:t>
      </w:r>
      <w:r w:rsidR="00D329B5">
        <w:rPr>
          <w:b/>
          <w:bCs/>
          <w:sz w:val="28"/>
          <w:szCs w:val="28"/>
        </w:rPr>
        <w:t xml:space="preserve"> </w:t>
      </w:r>
      <w:r w:rsidRPr="00581BB6">
        <w:rPr>
          <w:b/>
          <w:bCs/>
          <w:sz w:val="28"/>
          <w:szCs w:val="28"/>
        </w:rPr>
        <w:t xml:space="preserve">BURSA </w:t>
      </w:r>
      <w:r w:rsidR="00B928B2">
        <w:rPr>
          <w:b/>
          <w:bCs/>
          <w:sz w:val="28"/>
          <w:szCs w:val="28"/>
        </w:rPr>
        <w:t>ösztöndíj</w:t>
      </w:r>
      <w:r w:rsidR="00F60CF6">
        <w:rPr>
          <w:b/>
          <w:bCs/>
          <w:sz w:val="28"/>
          <w:szCs w:val="28"/>
        </w:rPr>
        <w:t>ra</w:t>
      </w:r>
      <w:r w:rsidR="00D329B5">
        <w:rPr>
          <w:b/>
          <w:bCs/>
          <w:sz w:val="28"/>
          <w:szCs w:val="28"/>
        </w:rPr>
        <w:t xml:space="preserve"> </w:t>
      </w:r>
    </w:p>
    <w:p w14:paraId="0972DC0B" w14:textId="77777777" w:rsidR="00581BB6" w:rsidRPr="00581BB6" w:rsidRDefault="00581BB6" w:rsidP="00581BB6">
      <w:pPr>
        <w:jc w:val="center"/>
        <w:rPr>
          <w:sz w:val="28"/>
          <w:szCs w:val="28"/>
          <w:u w:val="single"/>
        </w:rPr>
      </w:pPr>
    </w:p>
    <w:p w14:paraId="264A6B94" w14:textId="70C0698F" w:rsidR="00493950" w:rsidRPr="00B62355" w:rsidRDefault="00A6015C" w:rsidP="001D1EF1">
      <w:pPr>
        <w:jc w:val="both"/>
      </w:pPr>
      <w:r>
        <w:t>azok</w:t>
      </w:r>
      <w:r w:rsidR="002708E1">
        <w:t xml:space="preserve"> a</w:t>
      </w:r>
      <w:r>
        <w:t xml:space="preserve"> </w:t>
      </w:r>
      <w:r w:rsidR="002708E1" w:rsidRPr="002708E1">
        <w:t xml:space="preserve">felsőoktatási tanulmányokat kezdeni kívánó fiatalok </w:t>
      </w:r>
      <w:r>
        <w:t xml:space="preserve">pályázhatnak, akik </w:t>
      </w:r>
      <w:r w:rsidR="001D1EF1" w:rsidRPr="00B62355">
        <w:t xml:space="preserve">a </w:t>
      </w:r>
      <w:r w:rsidR="001506B3" w:rsidRPr="00B62355">
        <w:t>20</w:t>
      </w:r>
      <w:r w:rsidR="00597483" w:rsidRPr="00B62355">
        <w:t>2</w:t>
      </w:r>
      <w:r w:rsidR="009759E9" w:rsidRPr="00B62355">
        <w:t>5</w:t>
      </w:r>
      <w:r w:rsidR="001506B3" w:rsidRPr="00B62355">
        <w:t>/20</w:t>
      </w:r>
      <w:r w:rsidR="00974E76" w:rsidRPr="00B62355">
        <w:t>2</w:t>
      </w:r>
      <w:r w:rsidR="009759E9" w:rsidRPr="00B62355">
        <w:t>6</w:t>
      </w:r>
      <w:r w:rsidR="001E72C3" w:rsidRPr="00B62355">
        <w:t xml:space="preserve">. tanévben </w:t>
      </w:r>
      <w:r w:rsidR="001E72C3" w:rsidRPr="00B62355">
        <w:rPr>
          <w:b/>
          <w:bCs/>
        </w:rPr>
        <w:t>utolsó éves</w:t>
      </w:r>
      <w:r w:rsidR="001B1E37" w:rsidRPr="00B62355">
        <w:rPr>
          <w:b/>
          <w:bCs/>
        </w:rPr>
        <w:t>, érettségi előtt álló</w:t>
      </w:r>
      <w:r w:rsidR="001E72C3" w:rsidRPr="00B62355">
        <w:t xml:space="preserve"> középiskolások,</w:t>
      </w:r>
      <w:r w:rsidR="009B7436" w:rsidRPr="00B62355">
        <w:t xml:space="preserve"> </w:t>
      </w:r>
      <w:r w:rsidR="009B7436" w:rsidRPr="00B62355">
        <w:rPr>
          <w:i/>
          <w:iCs/>
        </w:rPr>
        <w:t>vagy</w:t>
      </w:r>
      <w:r w:rsidR="001D1EF1" w:rsidRPr="00B62355">
        <w:t xml:space="preserve"> </w:t>
      </w:r>
      <w:r w:rsidR="00B41BCC" w:rsidRPr="00B62355">
        <w:t xml:space="preserve">felsőfokú </w:t>
      </w:r>
      <w:r w:rsidR="009B7436" w:rsidRPr="00B62355">
        <w:t>végzettséggel</w:t>
      </w:r>
      <w:r w:rsidR="00B41BCC" w:rsidRPr="00B62355">
        <w:t xml:space="preserve"> nem rendelkező, felsőoktatási intézménybe még felvételt nem nyert érettségizettek,</w:t>
      </w:r>
      <w:r w:rsidR="001D1EF1" w:rsidRPr="00B62355">
        <w:t xml:space="preserve"> </w:t>
      </w:r>
      <w:r w:rsidR="001D1EF1" w:rsidRPr="00B62355">
        <w:rPr>
          <w:i/>
          <w:iCs/>
        </w:rPr>
        <w:t>és</w:t>
      </w:r>
      <w:r w:rsidR="001D1EF1" w:rsidRPr="00B62355">
        <w:t xml:space="preserve"> a 2026/2027. tanévtől kezdődően </w:t>
      </w:r>
      <w:r w:rsidR="001D1EF1" w:rsidRPr="00B62355">
        <w:rPr>
          <w:b/>
          <w:bCs/>
        </w:rPr>
        <w:t>teljes idejű (nappali munkarend)</w:t>
      </w:r>
      <w:r w:rsidR="001D1EF1" w:rsidRPr="00B62355">
        <w:t xml:space="preserve"> alapfokozatot és szakképzettséget eredményező alapképzésben, osztatlan képzésben vagy felsőoktatási szakképzésben kívánnak részt venni. A pályázók közül csak azok részesülhetnek ösztöndíjban, akik a </w:t>
      </w:r>
      <w:r w:rsidR="001D1EF1" w:rsidRPr="00B62355">
        <w:rPr>
          <w:u w:val="single"/>
        </w:rPr>
        <w:t>2026. évi felsőoktatási felvételi eljárásban először nyernek felvételt</w:t>
      </w:r>
      <w:r w:rsidR="001D1EF1" w:rsidRPr="00B62355">
        <w:t xml:space="preserve"> felsőoktatási intézménybe és tanulmányaikat a 2026/2027. tanévben ténylegesen megkezdik. A</w:t>
      </w:r>
      <w:r w:rsidR="00493950" w:rsidRPr="00B62355">
        <w:t xml:space="preserve"> </w:t>
      </w:r>
      <w:r w:rsidR="00B62355" w:rsidRPr="00B62355">
        <w:t xml:space="preserve">felsőoktatási tanulmányokat kezdeni kívánó fiatalok számára a </w:t>
      </w:r>
      <w:r w:rsidR="00493950" w:rsidRPr="00B62355">
        <w:t>pályázat időtartama 3x10 hónap (hat egymást követő félév).</w:t>
      </w:r>
    </w:p>
    <w:p w14:paraId="73991A11" w14:textId="77777777" w:rsidR="001D1EF1" w:rsidRPr="00B62355" w:rsidRDefault="001D1EF1" w:rsidP="001D1EF1">
      <w:pPr>
        <w:jc w:val="both"/>
      </w:pPr>
    </w:p>
    <w:p w14:paraId="3583FB6F" w14:textId="77777777" w:rsidR="00581BB6" w:rsidRPr="00B62355" w:rsidRDefault="00581BB6" w:rsidP="00581BB6">
      <w:pPr>
        <w:jc w:val="both"/>
      </w:pPr>
      <w:r w:rsidRPr="00B62355">
        <w:t xml:space="preserve">Benyújtandó iratok:  </w:t>
      </w:r>
    </w:p>
    <w:p w14:paraId="0179D6DB" w14:textId="2351AC24" w:rsidR="00677F40" w:rsidRPr="00B62355" w:rsidRDefault="00581BB6" w:rsidP="00581BB6">
      <w:pPr>
        <w:ind w:left="720"/>
        <w:jc w:val="both"/>
        <w:rPr>
          <w:b/>
          <w:bCs/>
        </w:rPr>
      </w:pPr>
      <w:r w:rsidRPr="00B62355">
        <w:rPr>
          <w:b/>
          <w:bCs/>
        </w:rPr>
        <w:tab/>
      </w:r>
    </w:p>
    <w:p w14:paraId="75AEE4E3" w14:textId="7C76A411" w:rsidR="001E72C3" w:rsidRPr="00B62355" w:rsidRDefault="00D1285B" w:rsidP="00401C2D">
      <w:pPr>
        <w:numPr>
          <w:ilvl w:val="0"/>
          <w:numId w:val="10"/>
        </w:numPr>
        <w:jc w:val="both"/>
      </w:pPr>
      <w:r w:rsidRPr="00B62355">
        <w:t>I</w:t>
      </w:r>
      <w:r w:rsidR="001E72C3" w:rsidRPr="00B62355">
        <w:t>gazolás</w:t>
      </w:r>
      <w:r w:rsidR="00A02D40" w:rsidRPr="00B62355">
        <w:t xml:space="preserve"> </w:t>
      </w:r>
      <w:r w:rsidR="001E72C3" w:rsidRPr="00B62355">
        <w:t xml:space="preserve">a </w:t>
      </w:r>
      <w:r w:rsidR="002E6594" w:rsidRPr="00B62355">
        <w:t xml:space="preserve">pályázó és a </w:t>
      </w:r>
      <w:r w:rsidR="001E72C3" w:rsidRPr="00B62355">
        <w:t>pályázóval egy háztartásban élők</w:t>
      </w:r>
      <w:r w:rsidR="00BA6EAD" w:rsidRPr="00B62355">
        <w:t>,</w:t>
      </w:r>
      <w:r w:rsidR="001E72C3" w:rsidRPr="00B62355">
        <w:t xml:space="preserve"> egy főre jutó </w:t>
      </w:r>
      <w:r w:rsidR="00BA6EAD" w:rsidRPr="00B62355">
        <w:t>(a pályázati kiírást</w:t>
      </w:r>
      <w:r w:rsidR="00A02D40" w:rsidRPr="00B62355">
        <w:t xml:space="preserve"> </w:t>
      </w:r>
      <w:r w:rsidR="00BA6EAD" w:rsidRPr="00B62355">
        <w:t xml:space="preserve">megelőző) 3 </w:t>
      </w:r>
      <w:r w:rsidR="001E72C3" w:rsidRPr="00B62355">
        <w:t>havi nettó</w:t>
      </w:r>
      <w:r w:rsidR="00BA6EAD" w:rsidRPr="00B62355">
        <w:t xml:space="preserve"> </w:t>
      </w:r>
      <w:r w:rsidR="001E72C3" w:rsidRPr="00B62355">
        <w:t>jövedelméről</w:t>
      </w:r>
      <w:r w:rsidRPr="00B62355">
        <w:t>.</w:t>
      </w:r>
    </w:p>
    <w:p w14:paraId="518FC509" w14:textId="5FE7143B" w:rsidR="001E72C3" w:rsidRPr="00B62355" w:rsidRDefault="00D1285B" w:rsidP="00401C2D">
      <w:pPr>
        <w:numPr>
          <w:ilvl w:val="0"/>
          <w:numId w:val="10"/>
        </w:numPr>
        <w:jc w:val="both"/>
      </w:pPr>
      <w:r w:rsidRPr="00B62355">
        <w:t>A</w:t>
      </w:r>
      <w:r w:rsidR="001E72C3" w:rsidRPr="00B62355">
        <w:t xml:space="preserve"> szociális rászorultságot igazoló okiratok</w:t>
      </w:r>
      <w:r w:rsidRPr="00B62355">
        <w:t>.</w:t>
      </w:r>
    </w:p>
    <w:p w14:paraId="1386CBC1" w14:textId="45463705" w:rsidR="00741F5A" w:rsidRPr="002D47F1" w:rsidRDefault="00D1285B" w:rsidP="00401C2D">
      <w:pPr>
        <w:numPr>
          <w:ilvl w:val="0"/>
          <w:numId w:val="10"/>
        </w:numPr>
        <w:jc w:val="both"/>
      </w:pPr>
      <w:r w:rsidRPr="002D47F1">
        <w:t>J</w:t>
      </w:r>
      <w:r w:rsidR="00741F5A" w:rsidRPr="002D47F1">
        <w:t>elenlegi oktatási intézmény</w:t>
      </w:r>
      <w:r w:rsidR="007C203A" w:rsidRPr="002D47F1">
        <w:t>ből</w:t>
      </w:r>
      <w:r w:rsidR="00741F5A" w:rsidRPr="002D47F1">
        <w:t xml:space="preserve"> tanulói jogviszony</w:t>
      </w:r>
      <w:r w:rsidR="00FD3298" w:rsidRPr="002D47F1">
        <w:t>-</w:t>
      </w:r>
      <w:r w:rsidR="00741F5A" w:rsidRPr="002D47F1">
        <w:t>igazolás</w:t>
      </w:r>
      <w:r w:rsidR="00FD3298" w:rsidRPr="002D47F1">
        <w:t xml:space="preserve">, </w:t>
      </w:r>
      <w:r w:rsidR="00FD3298" w:rsidRPr="002D47F1">
        <w:rPr>
          <w:i/>
          <w:iCs/>
        </w:rPr>
        <w:t>vagy</w:t>
      </w:r>
      <w:r w:rsidR="00FD3298" w:rsidRPr="002D47F1">
        <w:t xml:space="preserve"> érettségi bizonyítvány.</w:t>
      </w:r>
    </w:p>
    <w:p w14:paraId="35436AA7" w14:textId="2033EAC6" w:rsidR="00C97F7F" w:rsidRPr="002D47F1" w:rsidRDefault="00D1285B" w:rsidP="00401C2D">
      <w:pPr>
        <w:numPr>
          <w:ilvl w:val="0"/>
          <w:numId w:val="10"/>
        </w:numPr>
        <w:jc w:val="both"/>
      </w:pPr>
      <w:r w:rsidRPr="002D47F1">
        <w:t>L</w:t>
      </w:r>
      <w:r w:rsidR="00BE5CE6" w:rsidRPr="002D47F1">
        <w:t>akcímkártya másolat</w:t>
      </w:r>
      <w:r w:rsidRPr="002D47F1">
        <w:t>.</w:t>
      </w:r>
    </w:p>
    <w:p w14:paraId="7259041F" w14:textId="44DA94ED" w:rsidR="0095305A" w:rsidRPr="00581BB6" w:rsidRDefault="0095305A" w:rsidP="00581BB6">
      <w:pPr>
        <w:ind w:left="360"/>
        <w:jc w:val="both"/>
        <w:rPr>
          <w:sz w:val="22"/>
          <w:szCs w:val="22"/>
        </w:rPr>
      </w:pPr>
    </w:p>
    <w:p w14:paraId="05702D7A" w14:textId="77777777" w:rsidR="0095305A" w:rsidRDefault="0095305A" w:rsidP="0095305A">
      <w:pPr>
        <w:jc w:val="center"/>
        <w:rPr>
          <w:b/>
          <w:bCs/>
        </w:rPr>
      </w:pPr>
    </w:p>
    <w:p w14:paraId="692A28F4" w14:textId="77777777" w:rsidR="009F60A6" w:rsidRDefault="009F60A6" w:rsidP="0095305A">
      <w:pPr>
        <w:jc w:val="center"/>
        <w:rPr>
          <w:b/>
          <w:bCs/>
        </w:rPr>
      </w:pPr>
    </w:p>
    <w:p w14:paraId="5EE58286" w14:textId="77777777" w:rsidR="009F60A6" w:rsidRPr="0095305A" w:rsidRDefault="009F60A6" w:rsidP="0095305A">
      <w:pPr>
        <w:jc w:val="center"/>
        <w:rPr>
          <w:b/>
          <w:bCs/>
        </w:rPr>
      </w:pPr>
    </w:p>
    <w:p w14:paraId="4E878A8D" w14:textId="77777777" w:rsidR="002902DD" w:rsidRDefault="002902DD" w:rsidP="00223436">
      <w:pPr>
        <w:jc w:val="center"/>
        <w:rPr>
          <w:b/>
          <w:bCs/>
          <w:sz w:val="28"/>
          <w:szCs w:val="28"/>
        </w:rPr>
      </w:pPr>
    </w:p>
    <w:p w14:paraId="4480E4D4" w14:textId="774288D0" w:rsidR="001E72C3" w:rsidRPr="00223436" w:rsidRDefault="001E72C3" w:rsidP="00223436">
      <w:pPr>
        <w:jc w:val="center"/>
        <w:rPr>
          <w:b/>
          <w:bCs/>
          <w:sz w:val="28"/>
          <w:szCs w:val="28"/>
        </w:rPr>
      </w:pPr>
      <w:r w:rsidRPr="00223436">
        <w:rPr>
          <w:b/>
          <w:bCs/>
          <w:sz w:val="28"/>
          <w:szCs w:val="28"/>
        </w:rPr>
        <w:t>A pályázat benyújtásának módja</w:t>
      </w:r>
    </w:p>
    <w:p w14:paraId="1FD77D59" w14:textId="77777777" w:rsidR="00022E7D" w:rsidRPr="00C97F7F" w:rsidRDefault="00022E7D">
      <w:pPr>
        <w:rPr>
          <w:u w:val="single"/>
        </w:rPr>
      </w:pPr>
    </w:p>
    <w:p w14:paraId="6DB757AE" w14:textId="5B160233" w:rsidR="0076318F" w:rsidRDefault="001E72C3" w:rsidP="0076318F">
      <w:pPr>
        <w:jc w:val="both"/>
      </w:pPr>
      <w:r w:rsidRPr="00B62355">
        <w:t xml:space="preserve">A </w:t>
      </w:r>
      <w:hyperlink r:id="rId5" w:history="1">
        <w:r w:rsidR="00087699" w:rsidRPr="00DA064E">
          <w:rPr>
            <w:rStyle w:val="Hiperhivatkozs"/>
          </w:rPr>
          <w:t>www.bursa.emet.hu/paly/palybelep.aspx</w:t>
        </w:r>
      </w:hyperlink>
      <w:r w:rsidR="006E6A51" w:rsidRPr="00B62355">
        <w:t xml:space="preserve"> </w:t>
      </w:r>
      <w:r w:rsidRPr="00B62355">
        <w:t>oldalon egyszeri regisztráció</w:t>
      </w:r>
      <w:r w:rsidR="00223436" w:rsidRPr="00B62355">
        <w:t xml:space="preserve"> szükséges</w:t>
      </w:r>
      <w:r w:rsidRPr="00B62355">
        <w:t xml:space="preserve">, </w:t>
      </w:r>
      <w:r w:rsidR="0076318F">
        <w:t>amit</w:t>
      </w:r>
      <w:r w:rsidRPr="00B62355">
        <w:t xml:space="preserve"> a </w:t>
      </w:r>
      <w:r w:rsidR="0076318F">
        <w:t>későbbi</w:t>
      </w:r>
      <w:r w:rsidRPr="00B62355">
        <w:t xml:space="preserve"> években is használhatnak</w:t>
      </w:r>
      <w:r w:rsidR="0076318F">
        <w:t xml:space="preserve"> majd a pályázók</w:t>
      </w:r>
      <w:r w:rsidRPr="00B62355">
        <w:t>.</w:t>
      </w:r>
      <w:r w:rsidR="00264363" w:rsidRPr="00B62355">
        <w:t xml:space="preserve"> </w:t>
      </w:r>
      <w:r w:rsidR="00223436" w:rsidRPr="00FD3298">
        <w:t xml:space="preserve">A személyes és pályázati adatok ellenőrzését, rögzítését követően a pályázati űrlapot kinyomtatva és aláírva a települési önkormányzathoz </w:t>
      </w:r>
      <w:r w:rsidR="00FD5503" w:rsidRPr="00B62355">
        <w:rPr>
          <w:b/>
          <w:bCs/>
        </w:rPr>
        <w:t>postai úton</w:t>
      </w:r>
      <w:r w:rsidR="00FD5503">
        <w:rPr>
          <w:b/>
          <w:bCs/>
        </w:rPr>
        <w:t xml:space="preserve"> </w:t>
      </w:r>
      <w:r w:rsidR="00FD5503" w:rsidRPr="0076318F">
        <w:t>kell eljuttatni a pályázatot</w:t>
      </w:r>
      <w:r w:rsidR="0076318F" w:rsidRPr="0076318F">
        <w:t xml:space="preserve"> az alábbi </w:t>
      </w:r>
      <w:r w:rsidR="0076318F">
        <w:t>levél</w:t>
      </w:r>
      <w:r w:rsidR="0076318F" w:rsidRPr="0076318F">
        <w:t xml:space="preserve">címre. </w:t>
      </w:r>
    </w:p>
    <w:p w14:paraId="51239689" w14:textId="77777777" w:rsidR="0076318F" w:rsidRDefault="0076318F" w:rsidP="0076318F">
      <w:pPr>
        <w:jc w:val="both"/>
      </w:pPr>
    </w:p>
    <w:p w14:paraId="0232C49A" w14:textId="67E4D746" w:rsidR="0076318F" w:rsidRPr="0076318F" w:rsidRDefault="0076318F" w:rsidP="0076318F">
      <w:pPr>
        <w:jc w:val="both"/>
      </w:pPr>
      <w:r w:rsidRPr="0076318F">
        <w:t xml:space="preserve">A borítékra </w:t>
      </w:r>
      <w:r>
        <w:t xml:space="preserve">jól láthatóan </w:t>
      </w:r>
      <w:r w:rsidRPr="0076318F">
        <w:t xml:space="preserve">írják rá: </w:t>
      </w:r>
      <w:r w:rsidRPr="0076318F">
        <w:rPr>
          <w:b/>
          <w:bCs/>
        </w:rPr>
        <w:t>BURSA-2026</w:t>
      </w:r>
    </w:p>
    <w:p w14:paraId="41FE3410" w14:textId="77777777" w:rsidR="0076318F" w:rsidRDefault="0076318F" w:rsidP="00FD5503">
      <w:pPr>
        <w:jc w:val="both"/>
        <w:rPr>
          <w:b/>
          <w:bCs/>
        </w:rPr>
      </w:pPr>
    </w:p>
    <w:p w14:paraId="2C0DF816" w14:textId="07256E1E" w:rsidR="00FD5503" w:rsidRPr="00B62355" w:rsidRDefault="0076318F" w:rsidP="00FD5503">
      <w:pPr>
        <w:jc w:val="both"/>
      </w:pPr>
      <w:r w:rsidRPr="0076318F">
        <w:rPr>
          <w:b/>
          <w:bCs/>
        </w:rPr>
        <w:t>Felhívjuk figyelmüket, hogy a pályázat csak a pályázati kiírásban meghatározott csatolandó mellékletekkel együtt érvényes.</w:t>
      </w:r>
    </w:p>
    <w:p w14:paraId="2EF31F90" w14:textId="77777777" w:rsidR="00FD5503" w:rsidRPr="00B62355" w:rsidRDefault="00FD5503" w:rsidP="00FD5503">
      <w:pPr>
        <w:jc w:val="both"/>
      </w:pPr>
    </w:p>
    <w:p w14:paraId="400E9A4C" w14:textId="77777777" w:rsidR="00FD5503" w:rsidRPr="00FD5503" w:rsidRDefault="00FD5503" w:rsidP="00FD5503">
      <w:pPr>
        <w:jc w:val="both"/>
        <w:rPr>
          <w:b/>
          <w:bCs/>
        </w:rPr>
      </w:pPr>
      <w:r w:rsidRPr="00B62355">
        <w:rPr>
          <w:u w:val="single"/>
        </w:rPr>
        <w:t>Levélcím</w:t>
      </w:r>
      <w:r w:rsidRPr="00B62355">
        <w:t xml:space="preserve">: </w:t>
      </w:r>
      <w:r w:rsidRPr="00B62355">
        <w:tab/>
      </w:r>
      <w:r w:rsidRPr="00FD5503">
        <w:rPr>
          <w:b/>
          <w:bCs/>
        </w:rPr>
        <w:t>Budapest Főváros XX. kerület Pesterzsébeti Polgármesteri Hivatal</w:t>
      </w:r>
    </w:p>
    <w:p w14:paraId="0B423E4A" w14:textId="77777777" w:rsidR="00FD5503" w:rsidRPr="00FD5503" w:rsidRDefault="00FD5503" w:rsidP="00FD5503">
      <w:pPr>
        <w:ind w:left="1410"/>
        <w:jc w:val="both"/>
        <w:rPr>
          <w:b/>
          <w:bCs/>
        </w:rPr>
      </w:pPr>
      <w:r w:rsidRPr="00FD5503">
        <w:rPr>
          <w:b/>
          <w:bCs/>
        </w:rPr>
        <w:t xml:space="preserve">Közművelődési, Egészségügyi és Szociális Osztály </w:t>
      </w:r>
    </w:p>
    <w:p w14:paraId="075C46D9" w14:textId="77777777" w:rsidR="00FD5503" w:rsidRPr="0076318F" w:rsidRDefault="00FD5503" w:rsidP="00FD5503">
      <w:pPr>
        <w:jc w:val="both"/>
      </w:pPr>
      <w:r w:rsidRPr="00FD5503">
        <w:rPr>
          <w:b/>
          <w:bCs/>
        </w:rPr>
        <w:tab/>
      </w:r>
      <w:r w:rsidRPr="00FD5503">
        <w:rPr>
          <w:b/>
          <w:bCs/>
        </w:rPr>
        <w:tab/>
        <w:t>1201 Budapest, XX. Kossuth Lajos tér 1</w:t>
      </w:r>
      <w:r w:rsidRPr="0076318F">
        <w:rPr>
          <w:b/>
          <w:bCs/>
        </w:rPr>
        <w:t>., fsz. 12.</w:t>
      </w:r>
    </w:p>
    <w:p w14:paraId="7A169B84" w14:textId="77777777" w:rsidR="00FD5503" w:rsidRPr="00B62355" w:rsidRDefault="00FD5503" w:rsidP="00FD5503">
      <w:pPr>
        <w:jc w:val="both"/>
      </w:pPr>
      <w:r w:rsidRPr="00B62355">
        <w:tab/>
      </w:r>
      <w:r w:rsidRPr="00B62355">
        <w:tab/>
        <w:t xml:space="preserve">Koncz Anita köznevelési referens </w:t>
      </w:r>
    </w:p>
    <w:p w14:paraId="505908FE" w14:textId="77777777" w:rsidR="00FD5503" w:rsidRDefault="00FD5503" w:rsidP="00FD5503">
      <w:pPr>
        <w:ind w:left="708" w:firstLine="708"/>
        <w:jc w:val="both"/>
      </w:pPr>
      <w:r w:rsidRPr="00B62355">
        <w:t>Telefon: 06-1-289-2511/1122 mellék</w:t>
      </w:r>
    </w:p>
    <w:p w14:paraId="1614AD97" w14:textId="77777777" w:rsidR="00FD5503" w:rsidRPr="00B62355" w:rsidRDefault="00FD5503" w:rsidP="00FD5503">
      <w:pPr>
        <w:ind w:left="708" w:firstLine="708"/>
      </w:pPr>
    </w:p>
    <w:p w14:paraId="3B1AD875" w14:textId="35D89DF8" w:rsidR="0076318F" w:rsidRDefault="0076318F" w:rsidP="003E025F">
      <w:pPr>
        <w:pStyle w:val="Norm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76318F">
        <w:rPr>
          <w:rFonts w:ascii="Times New Roman" w:hAnsi="Times New Roman" w:cs="Times New Roman"/>
        </w:rPr>
        <w:t>A pályázat</w:t>
      </w:r>
      <w:r w:rsidR="00FD5503" w:rsidRPr="0076318F">
        <w:rPr>
          <w:rFonts w:ascii="Times New Roman" w:hAnsi="Times New Roman" w:cs="Times New Roman"/>
        </w:rPr>
        <w:t xml:space="preserve"> telefonon</w:t>
      </w:r>
      <w:r w:rsidRPr="0076318F">
        <w:rPr>
          <w:rFonts w:ascii="Times New Roman" w:hAnsi="Times New Roman" w:cs="Times New Roman"/>
        </w:rPr>
        <w:t xml:space="preserve"> előre</w:t>
      </w:r>
      <w:r w:rsidR="00FD5503" w:rsidRPr="0076318F">
        <w:rPr>
          <w:rFonts w:ascii="Times New Roman" w:hAnsi="Times New Roman" w:cs="Times New Roman"/>
        </w:rPr>
        <w:t xml:space="preserve"> egyeztetett időpontban</w:t>
      </w:r>
      <w:r w:rsidR="00FD5503" w:rsidRPr="00FD5503">
        <w:rPr>
          <w:rFonts w:ascii="Times New Roman" w:hAnsi="Times New Roman" w:cs="Times New Roman"/>
        </w:rPr>
        <w:t xml:space="preserve"> (átvételi igazolás ellenében) személyesen</w:t>
      </w:r>
      <w:r w:rsidR="00FD5503">
        <w:rPr>
          <w:rFonts w:ascii="Times New Roman" w:hAnsi="Times New Roman" w:cs="Times New Roman"/>
        </w:rPr>
        <w:t xml:space="preserve"> is</w:t>
      </w:r>
      <w:r w:rsidR="00FD5503" w:rsidRPr="00FD5503">
        <w:rPr>
          <w:rFonts w:ascii="Times New Roman" w:hAnsi="Times New Roman" w:cs="Times New Roman"/>
        </w:rPr>
        <w:t xml:space="preserve"> lead</w:t>
      </w:r>
      <w:r w:rsidR="00FD5503">
        <w:rPr>
          <w:rFonts w:ascii="Times New Roman" w:hAnsi="Times New Roman" w:cs="Times New Roman"/>
        </w:rPr>
        <w:t>ható.</w:t>
      </w:r>
    </w:p>
    <w:p w14:paraId="3B1B28EA" w14:textId="77777777" w:rsidR="003E025F" w:rsidRDefault="003E025F" w:rsidP="003E025F">
      <w:pPr>
        <w:pStyle w:val="Norm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12B0EF1E" w14:textId="0C731426" w:rsidR="003E025F" w:rsidRDefault="003E025F" w:rsidP="00EA512E">
      <w:pPr>
        <w:jc w:val="center"/>
        <w:rPr>
          <w:b/>
          <w:bCs/>
          <w:sz w:val="28"/>
          <w:szCs w:val="28"/>
        </w:rPr>
      </w:pPr>
      <w:r w:rsidRPr="00EA512E">
        <w:rPr>
          <w:b/>
          <w:bCs/>
          <w:sz w:val="28"/>
          <w:szCs w:val="28"/>
        </w:rPr>
        <w:t>A pályázat benyújtásának határideje:</w:t>
      </w:r>
      <w:r w:rsidR="00EA512E">
        <w:rPr>
          <w:b/>
          <w:bCs/>
          <w:sz w:val="28"/>
          <w:szCs w:val="28"/>
        </w:rPr>
        <w:t xml:space="preserve"> </w:t>
      </w:r>
    </w:p>
    <w:p w14:paraId="4325117A" w14:textId="1BFD7B64" w:rsidR="001E72C3" w:rsidRPr="003E025F" w:rsidRDefault="009759E9" w:rsidP="00EA512E">
      <w:pPr>
        <w:jc w:val="center"/>
        <w:rPr>
          <w:b/>
          <w:bCs/>
          <w:sz w:val="28"/>
          <w:szCs w:val="28"/>
        </w:rPr>
      </w:pPr>
      <w:r w:rsidRPr="003E025F">
        <w:rPr>
          <w:b/>
          <w:bCs/>
          <w:sz w:val="28"/>
          <w:szCs w:val="28"/>
        </w:rPr>
        <w:t>2025. november 04.</w:t>
      </w:r>
    </w:p>
    <w:p w14:paraId="5763C8D9" w14:textId="77777777" w:rsidR="0076318F" w:rsidRDefault="0076318F" w:rsidP="00FD5503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</w:p>
    <w:p w14:paraId="14909F4C" w14:textId="51B6E107" w:rsidR="00FD5503" w:rsidRPr="00B62355" w:rsidRDefault="00FD5503" w:rsidP="00FD5503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  <w:r w:rsidRPr="00F21F93">
        <w:rPr>
          <w:rFonts w:ascii="Times New Roman" w:eastAsia="Times New Roman" w:hAnsi="Times New Roman" w:cs="Times New Roman"/>
        </w:rPr>
        <w:t xml:space="preserve">A részletes pályázati tájékoztató </w:t>
      </w:r>
      <w:r w:rsidR="003E025F" w:rsidRPr="00F21F93">
        <w:rPr>
          <w:rFonts w:ascii="Times New Roman" w:eastAsia="Times New Roman" w:hAnsi="Times New Roman" w:cs="Times New Roman"/>
        </w:rPr>
        <w:t xml:space="preserve">letölthető </w:t>
      </w:r>
      <w:r w:rsidRPr="00F21F93">
        <w:rPr>
          <w:rFonts w:ascii="Times New Roman" w:eastAsia="Times New Roman" w:hAnsi="Times New Roman" w:cs="Times New Roman"/>
        </w:rPr>
        <w:t xml:space="preserve">Pesterzsébet Önkormányzatának honlapjáról </w:t>
      </w:r>
      <w:r w:rsidR="003E025F" w:rsidRPr="00F21F93">
        <w:rPr>
          <w:rFonts w:ascii="Times New Roman" w:eastAsia="Times New Roman" w:hAnsi="Times New Roman" w:cs="Times New Roman"/>
        </w:rPr>
        <w:t xml:space="preserve">is </w:t>
      </w:r>
      <w:r w:rsidRPr="00F21F93">
        <w:rPr>
          <w:rFonts w:ascii="Times New Roman" w:eastAsia="Times New Roman" w:hAnsi="Times New Roman" w:cs="Times New Roman"/>
        </w:rPr>
        <w:t>(</w:t>
      </w:r>
      <w:hyperlink r:id="rId6" w:history="1">
        <w:r w:rsidR="00087699" w:rsidRPr="00F21F93">
          <w:rPr>
            <w:rStyle w:val="Hiperhivatkozs"/>
            <w:rFonts w:ascii="Times New Roman" w:hAnsi="Times New Roman" w:cs="Times New Roman"/>
          </w:rPr>
          <w:t>www.pesterzsebet.hu</w:t>
        </w:r>
      </w:hyperlink>
      <w:r w:rsidRPr="00F21F93">
        <w:rPr>
          <w:rFonts w:ascii="Times New Roman" w:hAnsi="Times New Roman" w:cs="Times New Roman"/>
        </w:rPr>
        <w:t xml:space="preserve">), illetve </w:t>
      </w:r>
      <w:r w:rsidRPr="00F21F93">
        <w:rPr>
          <w:rFonts w:ascii="Times New Roman" w:eastAsia="Times New Roman" w:hAnsi="Times New Roman" w:cs="Times New Roman"/>
        </w:rPr>
        <w:t xml:space="preserve">további tájékoztatást az </w:t>
      </w:r>
      <w:hyperlink r:id="rId7" w:history="1">
        <w:r w:rsidRPr="00F21F93">
          <w:rPr>
            <w:rStyle w:val="Hiperhivatkozs"/>
            <w:rFonts w:ascii="Times New Roman" w:hAnsi="Times New Roman" w:cs="Times New Roman"/>
          </w:rPr>
          <w:t>oktatas@pesterzsebet.hu</w:t>
        </w:r>
      </w:hyperlink>
      <w:r w:rsidRPr="00F21F93">
        <w:rPr>
          <w:rFonts w:ascii="Times New Roman" w:eastAsia="Times New Roman" w:hAnsi="Times New Roman" w:cs="Times New Roman"/>
        </w:rPr>
        <w:t xml:space="preserve"> e-mail címen is k</w:t>
      </w:r>
      <w:r w:rsidR="00D0019F" w:rsidRPr="00F21F93">
        <w:rPr>
          <w:rFonts w:ascii="Times New Roman" w:eastAsia="Times New Roman" w:hAnsi="Times New Roman" w:cs="Times New Roman"/>
        </w:rPr>
        <w:t>érhető</w:t>
      </w:r>
      <w:r w:rsidRPr="00F21F93">
        <w:rPr>
          <w:rFonts w:ascii="Times New Roman" w:eastAsia="Times New Roman" w:hAnsi="Times New Roman" w:cs="Times New Roman"/>
        </w:rPr>
        <w:t>.</w:t>
      </w:r>
    </w:p>
    <w:p w14:paraId="1CAF6CE1" w14:textId="77777777" w:rsidR="00087699" w:rsidRDefault="00A9758D" w:rsidP="00A9758D">
      <w:pPr>
        <w:jc w:val="both"/>
      </w:pPr>
      <w:r w:rsidRPr="00A9758D">
        <w:rPr>
          <w:color w:val="000000"/>
        </w:rPr>
        <w:t>Pesterzsébet Önkormányzata a birtokába jutott személyes adatokat az Európai Parlament és a Tanács 2016/679 (2016. április 27.) számú, a természetes személyeknek a személyes adatok kezelése tekintetében történő védelméről és az ilyen adatok szabad áramlásáról, valamint a 95/46/EK rendelet hatályon kívül helyezéséről szóló általános adatvédelmi rendelettel (GDPR rendelet) összhangban</w:t>
      </w:r>
      <w:r w:rsidR="002E6594">
        <w:rPr>
          <w:color w:val="000000"/>
        </w:rPr>
        <w:t xml:space="preserve"> az ösztöndíjpályázat lebonyolítása és a támogatásra való jogosultság ellenőrzése céljából</w:t>
      </w:r>
      <w:r w:rsidRPr="00A9758D">
        <w:rPr>
          <w:color w:val="000000"/>
        </w:rPr>
        <w:t xml:space="preserve"> kezeli.</w:t>
      </w:r>
      <w:r w:rsidR="002E6594">
        <w:rPr>
          <w:color w:val="000000"/>
        </w:rPr>
        <w:t xml:space="preserve"> A pályázó adatkezeléssel kapcsolatos jogairól, jogorvoslati lehetősége</w:t>
      </w:r>
      <w:r w:rsidR="00C244E2">
        <w:rPr>
          <w:color w:val="000000"/>
        </w:rPr>
        <w:t>i</w:t>
      </w:r>
      <w:r w:rsidR="002E6594">
        <w:rPr>
          <w:color w:val="000000"/>
        </w:rPr>
        <w:t xml:space="preserve">ről </w:t>
      </w:r>
      <w:r w:rsidR="00C244E2">
        <w:rPr>
          <w:color w:val="000000"/>
        </w:rPr>
        <w:t>szóló</w:t>
      </w:r>
      <w:r w:rsidR="002E6594">
        <w:rPr>
          <w:color w:val="000000"/>
        </w:rPr>
        <w:t xml:space="preserve"> tájékoztató a</w:t>
      </w:r>
      <w:r w:rsidR="00E36841">
        <w:rPr>
          <w:color w:val="000000"/>
        </w:rPr>
        <w:t>z NKTK</w:t>
      </w:r>
      <w:r w:rsidR="002E6594">
        <w:rPr>
          <w:color w:val="000000"/>
        </w:rPr>
        <w:t xml:space="preserve"> honlapján az </w:t>
      </w:r>
      <w:r w:rsidR="00E36841">
        <w:rPr>
          <w:color w:val="000000"/>
        </w:rPr>
        <w:t xml:space="preserve">Adatvédelmi tájékoztatóban </w:t>
      </w:r>
      <w:r w:rsidR="00C244E2">
        <w:rPr>
          <w:color w:val="000000"/>
        </w:rPr>
        <w:t>található</w:t>
      </w:r>
      <w:r w:rsidR="000720EC">
        <w:rPr>
          <w:color w:val="000000"/>
        </w:rPr>
        <w:t>:</w:t>
      </w:r>
      <w:r w:rsidR="00430B4B">
        <w:rPr>
          <w:color w:val="000000"/>
        </w:rPr>
        <w:t xml:space="preserve"> </w:t>
      </w:r>
      <w:hyperlink r:id="rId8" w:history="1">
        <w:r w:rsidR="00087699" w:rsidRPr="00DA064E">
          <w:rPr>
            <w:rStyle w:val="Hiperhivatkozs"/>
          </w:rPr>
          <w:t>www.nktk.gov.hu/app/uploads/2024/10/Adatkezelesi-tajekoztato-Palyazatokhoz-es-tamogatasokhoz-kapcsolodo-adatkezelesrol_2024.pdf</w:t>
        </w:r>
      </w:hyperlink>
      <w:r w:rsidR="00EA512E">
        <w:t xml:space="preserve">, </w:t>
      </w:r>
    </w:p>
    <w:p w14:paraId="22AE7BAC" w14:textId="6A8C1FDE" w:rsidR="00087699" w:rsidRPr="00087699" w:rsidRDefault="000720EC" w:rsidP="00A9758D">
      <w:pPr>
        <w:jc w:val="both"/>
      </w:pPr>
      <w:r>
        <w:rPr>
          <w:color w:val="000000"/>
        </w:rPr>
        <w:t xml:space="preserve">illetve </w:t>
      </w:r>
      <w:r w:rsidR="00A9758D" w:rsidRPr="00A9758D">
        <w:rPr>
          <w:color w:val="000000"/>
        </w:rPr>
        <w:t xml:space="preserve">az Önkormányzat </w:t>
      </w:r>
      <w:r w:rsidR="002E6594">
        <w:rPr>
          <w:color w:val="000000"/>
        </w:rPr>
        <w:t>A</w:t>
      </w:r>
      <w:r w:rsidR="00A9758D" w:rsidRPr="00A9758D">
        <w:rPr>
          <w:color w:val="000000"/>
        </w:rPr>
        <w:t xml:space="preserve">datkezelési </w:t>
      </w:r>
      <w:r w:rsidR="00C244E2">
        <w:rPr>
          <w:color w:val="000000"/>
        </w:rPr>
        <w:t>t</w:t>
      </w:r>
      <w:r w:rsidR="00A9758D" w:rsidRPr="00A9758D">
        <w:rPr>
          <w:color w:val="000000"/>
        </w:rPr>
        <w:t>ájékoztatój</w:t>
      </w:r>
      <w:r w:rsidR="002E6594">
        <w:rPr>
          <w:color w:val="000000"/>
        </w:rPr>
        <w:t>ába</w:t>
      </w:r>
      <w:r>
        <w:rPr>
          <w:color w:val="000000"/>
        </w:rPr>
        <w:t>n</w:t>
      </w:r>
      <w:r w:rsidR="00C244E2">
        <w:rPr>
          <w:color w:val="000000"/>
        </w:rPr>
        <w:t xml:space="preserve">: </w:t>
      </w:r>
    </w:p>
    <w:p w14:paraId="7C0A6DAC" w14:textId="19BA7BDD" w:rsidR="00087699" w:rsidRDefault="00087699" w:rsidP="00A9758D">
      <w:pPr>
        <w:jc w:val="both"/>
        <w:rPr>
          <w:color w:val="000000"/>
        </w:rPr>
      </w:pPr>
      <w:hyperlink r:id="rId9" w:history="1">
        <w:r w:rsidRPr="00DA064E">
          <w:rPr>
            <w:rStyle w:val="Hiperhivatkozs"/>
          </w:rPr>
          <w:t>www.pesterzsebet.hu/ugyintezes-e-ugyintezes/ugyintezes/adatvedelem-gdpr/</w:t>
        </w:r>
      </w:hyperlink>
      <w:r w:rsidR="00A9758D" w:rsidRPr="0021489A">
        <w:rPr>
          <w:color w:val="000000"/>
        </w:rPr>
        <w:t xml:space="preserve">. </w:t>
      </w:r>
    </w:p>
    <w:p w14:paraId="1ECA9B21" w14:textId="3F438EF9" w:rsidR="00A9758D" w:rsidRPr="002E6594" w:rsidRDefault="00A9758D" w:rsidP="00A9758D">
      <w:pPr>
        <w:jc w:val="both"/>
        <w:rPr>
          <w:color w:val="000000"/>
        </w:rPr>
      </w:pPr>
      <w:r w:rsidRPr="0021489A">
        <w:rPr>
          <w:color w:val="000000"/>
        </w:rPr>
        <w:t xml:space="preserve">Ezen felül további felvilágosítással </w:t>
      </w:r>
      <w:r w:rsidRPr="0021489A">
        <w:t>az Önkormányzat adatvédelmi tisztviselője</w:t>
      </w:r>
      <w:r w:rsidR="008A6B8F">
        <w:t>,</w:t>
      </w:r>
      <w:r w:rsidRPr="0021489A">
        <w:t xml:space="preserve"> </w:t>
      </w:r>
      <w:proofErr w:type="spellStart"/>
      <w:r w:rsidR="006E1680">
        <w:t>Gasztonyi</w:t>
      </w:r>
      <w:proofErr w:type="spellEnd"/>
      <w:r w:rsidR="006E1680">
        <w:t xml:space="preserve"> Ildikó</w:t>
      </w:r>
      <w:r w:rsidRPr="0021489A">
        <w:t xml:space="preserve"> </w:t>
      </w:r>
      <w:r w:rsidR="0014104A">
        <w:t>(</w:t>
      </w:r>
      <w:hyperlink r:id="rId10" w:history="1">
        <w:r w:rsidR="00554B7E" w:rsidRPr="00656F10">
          <w:rPr>
            <w:rStyle w:val="Hiperhivatkozs"/>
          </w:rPr>
          <w:t>adatvedelem@pesterzsebet.hu</w:t>
        </w:r>
      </w:hyperlink>
      <w:r w:rsidRPr="0021489A">
        <w:t>) tud szolgálni.</w:t>
      </w:r>
    </w:p>
    <w:p w14:paraId="5DAE1309" w14:textId="77777777" w:rsidR="00A9758D" w:rsidRPr="0021489A" w:rsidRDefault="00A9758D">
      <w:pPr>
        <w:jc w:val="center"/>
        <w:rPr>
          <w:sz w:val="20"/>
        </w:rPr>
      </w:pPr>
    </w:p>
    <w:p w14:paraId="48E71CB3" w14:textId="3D4AA1EA" w:rsidR="001E72C3" w:rsidRPr="00554B7E" w:rsidRDefault="001E72C3">
      <w:pPr>
        <w:jc w:val="center"/>
        <w:rPr>
          <w:b/>
          <w:bCs/>
          <w:sz w:val="28"/>
          <w:szCs w:val="28"/>
        </w:rPr>
      </w:pPr>
      <w:r w:rsidRPr="00554B7E">
        <w:rPr>
          <w:b/>
          <w:bCs/>
          <w:sz w:val="28"/>
          <w:szCs w:val="28"/>
        </w:rPr>
        <w:t>Elbírálási határidő: 20</w:t>
      </w:r>
      <w:r w:rsidR="00597483" w:rsidRPr="00554B7E">
        <w:rPr>
          <w:b/>
          <w:bCs/>
          <w:sz w:val="28"/>
          <w:szCs w:val="28"/>
        </w:rPr>
        <w:t>2</w:t>
      </w:r>
      <w:r w:rsidR="0021314D" w:rsidRPr="00554B7E">
        <w:rPr>
          <w:b/>
          <w:bCs/>
          <w:sz w:val="28"/>
          <w:szCs w:val="28"/>
        </w:rPr>
        <w:t>5</w:t>
      </w:r>
      <w:r w:rsidRPr="00554B7E">
        <w:rPr>
          <w:b/>
          <w:bCs/>
          <w:sz w:val="28"/>
          <w:szCs w:val="28"/>
        </w:rPr>
        <w:t xml:space="preserve">. </w:t>
      </w:r>
      <w:r w:rsidR="009759E9" w:rsidRPr="00554B7E">
        <w:rPr>
          <w:b/>
          <w:bCs/>
          <w:sz w:val="28"/>
          <w:szCs w:val="28"/>
        </w:rPr>
        <w:t>december 0</w:t>
      </w:r>
      <w:r w:rsidR="00E30831" w:rsidRPr="00554B7E">
        <w:rPr>
          <w:b/>
          <w:bCs/>
          <w:sz w:val="28"/>
          <w:szCs w:val="28"/>
        </w:rPr>
        <w:t>3</w:t>
      </w:r>
      <w:r w:rsidR="009759E9" w:rsidRPr="00554B7E">
        <w:rPr>
          <w:b/>
          <w:bCs/>
          <w:sz w:val="28"/>
          <w:szCs w:val="28"/>
        </w:rPr>
        <w:t>.</w:t>
      </w:r>
    </w:p>
    <w:p w14:paraId="5C9D12DC" w14:textId="77777777" w:rsidR="009759E9" w:rsidRPr="008A6026" w:rsidRDefault="009759E9">
      <w:pPr>
        <w:jc w:val="center"/>
        <w:rPr>
          <w:b/>
          <w:bCs/>
          <w:color w:val="FF0000"/>
        </w:rPr>
      </w:pPr>
    </w:p>
    <w:p w14:paraId="6544CCBA" w14:textId="77777777" w:rsidR="001E72C3" w:rsidRPr="0021489A" w:rsidRDefault="001E72C3">
      <w:pPr>
        <w:pStyle w:val="Szvegtrzs"/>
        <w:rPr>
          <w:sz w:val="24"/>
        </w:rPr>
      </w:pPr>
      <w:r w:rsidRPr="0021489A">
        <w:rPr>
          <w:sz w:val="24"/>
        </w:rPr>
        <w:t xml:space="preserve">Az eredményről minden pályázót levélben értesítünk, fellebbezési lehetőség nincs! </w:t>
      </w:r>
    </w:p>
    <w:p w14:paraId="1B6EE346" w14:textId="77777777" w:rsidR="006E6A51" w:rsidRPr="0021489A" w:rsidRDefault="006E6A51" w:rsidP="003C54A4">
      <w:pPr>
        <w:rPr>
          <w:b/>
          <w:bCs/>
          <w:sz w:val="20"/>
        </w:rPr>
      </w:pPr>
    </w:p>
    <w:p w14:paraId="0811B6E5" w14:textId="77777777" w:rsidR="00C97F7F" w:rsidRPr="0021489A" w:rsidRDefault="00C97F7F" w:rsidP="003C54A4">
      <w:pPr>
        <w:rPr>
          <w:b/>
          <w:bCs/>
          <w:sz w:val="20"/>
        </w:rPr>
      </w:pPr>
    </w:p>
    <w:p w14:paraId="6295568F" w14:textId="3EFE58CF" w:rsidR="009759E9" w:rsidRDefault="001E72C3" w:rsidP="003C54A4">
      <w:pPr>
        <w:rPr>
          <w:b/>
          <w:bCs/>
        </w:rPr>
      </w:pPr>
      <w:r w:rsidRPr="00271B90">
        <w:rPr>
          <w:b/>
          <w:bCs/>
        </w:rPr>
        <w:t xml:space="preserve">Budapest, </w:t>
      </w:r>
      <w:r w:rsidR="009759E9">
        <w:rPr>
          <w:b/>
          <w:bCs/>
        </w:rPr>
        <w:t>2025</w:t>
      </w:r>
      <w:r w:rsidR="00516DA2">
        <w:rPr>
          <w:b/>
          <w:bCs/>
        </w:rPr>
        <w:t>.</w:t>
      </w:r>
      <w:r w:rsidR="009759E9">
        <w:rPr>
          <w:b/>
          <w:bCs/>
        </w:rPr>
        <w:t xml:space="preserve"> szeptember </w:t>
      </w:r>
      <w:r w:rsidR="003E6D31">
        <w:rPr>
          <w:b/>
          <w:bCs/>
        </w:rPr>
        <w:t>2</w:t>
      </w:r>
      <w:r w:rsidR="003B480A">
        <w:rPr>
          <w:b/>
          <w:bCs/>
        </w:rPr>
        <w:t>9</w:t>
      </w:r>
      <w:r w:rsidR="003E6D31">
        <w:rPr>
          <w:b/>
          <w:bCs/>
        </w:rPr>
        <w:t>.</w:t>
      </w:r>
      <w:r w:rsidRPr="0021489A">
        <w:rPr>
          <w:b/>
          <w:bCs/>
        </w:rPr>
        <w:tab/>
      </w:r>
      <w:r w:rsidR="00855182">
        <w:rPr>
          <w:b/>
          <w:bCs/>
        </w:rPr>
        <w:tab/>
      </w:r>
      <w:r w:rsidRPr="0021489A">
        <w:rPr>
          <w:b/>
          <w:bCs/>
        </w:rPr>
        <w:tab/>
      </w:r>
      <w:r w:rsidRPr="0021489A">
        <w:rPr>
          <w:b/>
          <w:bCs/>
        </w:rPr>
        <w:tab/>
      </w:r>
      <w:r w:rsidR="003C54A4" w:rsidRPr="0021489A">
        <w:rPr>
          <w:b/>
          <w:bCs/>
        </w:rPr>
        <w:tab/>
      </w:r>
    </w:p>
    <w:p w14:paraId="5F93E04B" w14:textId="77777777" w:rsidR="009759E9" w:rsidRDefault="009759E9" w:rsidP="003C54A4">
      <w:pPr>
        <w:rPr>
          <w:b/>
          <w:bCs/>
        </w:rPr>
      </w:pPr>
    </w:p>
    <w:p w14:paraId="60D474B6" w14:textId="77777777" w:rsidR="009759E9" w:rsidRDefault="009759E9" w:rsidP="003C54A4">
      <w:pPr>
        <w:rPr>
          <w:b/>
          <w:bCs/>
        </w:rPr>
      </w:pPr>
    </w:p>
    <w:p w14:paraId="2FF4FCE8" w14:textId="47108BEA" w:rsidR="001E72C3" w:rsidRPr="0021489A" w:rsidRDefault="001E72C3" w:rsidP="009759E9">
      <w:pPr>
        <w:ind w:left="5664" w:firstLine="708"/>
        <w:rPr>
          <w:b/>
          <w:bCs/>
        </w:rPr>
      </w:pPr>
      <w:r w:rsidRPr="0021489A">
        <w:rPr>
          <w:b/>
          <w:bCs/>
        </w:rPr>
        <w:t xml:space="preserve">Szabados Ákos </w:t>
      </w:r>
    </w:p>
    <w:p w14:paraId="64970C12" w14:textId="77777777" w:rsidR="001E72C3" w:rsidRPr="00BE27B9" w:rsidRDefault="001E72C3">
      <w:pPr>
        <w:rPr>
          <w:b/>
          <w:bCs/>
        </w:rPr>
      </w:pPr>
      <w:r w:rsidRPr="0021489A">
        <w:rPr>
          <w:b/>
          <w:bCs/>
        </w:rPr>
        <w:tab/>
      </w:r>
      <w:r w:rsidRPr="0021489A">
        <w:rPr>
          <w:b/>
          <w:bCs/>
        </w:rPr>
        <w:tab/>
      </w:r>
      <w:r w:rsidRPr="0021489A">
        <w:rPr>
          <w:b/>
          <w:bCs/>
        </w:rPr>
        <w:tab/>
      </w:r>
      <w:r w:rsidRPr="0021489A">
        <w:rPr>
          <w:b/>
          <w:bCs/>
        </w:rPr>
        <w:tab/>
      </w:r>
      <w:r w:rsidRPr="0021489A">
        <w:rPr>
          <w:b/>
          <w:bCs/>
        </w:rPr>
        <w:tab/>
      </w:r>
      <w:r w:rsidRPr="0021489A">
        <w:rPr>
          <w:b/>
          <w:bCs/>
        </w:rPr>
        <w:tab/>
      </w:r>
      <w:r w:rsidRPr="00BE27B9">
        <w:rPr>
          <w:b/>
          <w:bCs/>
        </w:rPr>
        <w:tab/>
      </w:r>
      <w:r w:rsidR="00BE27B9">
        <w:rPr>
          <w:b/>
          <w:bCs/>
        </w:rPr>
        <w:tab/>
      </w:r>
      <w:r w:rsidRPr="00BE27B9">
        <w:rPr>
          <w:b/>
          <w:bCs/>
        </w:rPr>
        <w:tab/>
        <w:t xml:space="preserve"> </w:t>
      </w:r>
      <w:r w:rsidR="00BE27B9">
        <w:rPr>
          <w:b/>
          <w:bCs/>
        </w:rPr>
        <w:t xml:space="preserve"> </w:t>
      </w:r>
      <w:r w:rsidRPr="00BE27B9">
        <w:rPr>
          <w:b/>
          <w:bCs/>
        </w:rPr>
        <w:t>polgármester</w:t>
      </w:r>
    </w:p>
    <w:sectPr w:rsidR="001E72C3" w:rsidRPr="00BE27B9" w:rsidSect="0073462D">
      <w:pgSz w:w="11906" w:h="16838" w:code="9"/>
      <w:pgMar w:top="53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D53"/>
    <w:multiLevelType w:val="hybridMultilevel"/>
    <w:tmpl w:val="1EA041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92C6D"/>
    <w:multiLevelType w:val="hybridMultilevel"/>
    <w:tmpl w:val="2DAC85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4550B1"/>
    <w:multiLevelType w:val="hybridMultilevel"/>
    <w:tmpl w:val="C6B81D24"/>
    <w:lvl w:ilvl="0" w:tplc="67103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618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8CC7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A61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20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421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CCE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6A3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C4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431BB"/>
    <w:multiLevelType w:val="hybridMultilevel"/>
    <w:tmpl w:val="33023C78"/>
    <w:lvl w:ilvl="0" w:tplc="26BAF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C60B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E607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5CE0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E23E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888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BE6B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E04B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E419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7576F"/>
    <w:multiLevelType w:val="hybridMultilevel"/>
    <w:tmpl w:val="293C29EC"/>
    <w:lvl w:ilvl="0" w:tplc="86A62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801D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F43C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A8C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C8D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54D7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6CD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2EB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6E3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F54652"/>
    <w:multiLevelType w:val="hybridMultilevel"/>
    <w:tmpl w:val="088413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94455"/>
    <w:multiLevelType w:val="hybridMultilevel"/>
    <w:tmpl w:val="ED1047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AA2A61"/>
    <w:multiLevelType w:val="hybridMultilevel"/>
    <w:tmpl w:val="3D4A9CA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2940FA"/>
    <w:multiLevelType w:val="hybridMultilevel"/>
    <w:tmpl w:val="95265FF4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F55D01"/>
    <w:multiLevelType w:val="hybridMultilevel"/>
    <w:tmpl w:val="70CCCD0A"/>
    <w:lvl w:ilvl="0" w:tplc="F0F808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28499902">
    <w:abstractNumId w:val="4"/>
  </w:num>
  <w:num w:numId="2" w16cid:durableId="1083647795">
    <w:abstractNumId w:val="3"/>
  </w:num>
  <w:num w:numId="3" w16cid:durableId="53479155">
    <w:abstractNumId w:val="2"/>
  </w:num>
  <w:num w:numId="4" w16cid:durableId="1502627042">
    <w:abstractNumId w:val="5"/>
  </w:num>
  <w:num w:numId="5" w16cid:durableId="1566841994">
    <w:abstractNumId w:val="9"/>
  </w:num>
  <w:num w:numId="6" w16cid:durableId="117768931">
    <w:abstractNumId w:val="6"/>
  </w:num>
  <w:num w:numId="7" w16cid:durableId="1526015427">
    <w:abstractNumId w:val="0"/>
  </w:num>
  <w:num w:numId="8" w16cid:durableId="1528374815">
    <w:abstractNumId w:val="1"/>
  </w:num>
  <w:num w:numId="9" w16cid:durableId="1980644349">
    <w:abstractNumId w:val="7"/>
  </w:num>
  <w:num w:numId="10" w16cid:durableId="100342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7A"/>
    <w:rsid w:val="0000303D"/>
    <w:rsid w:val="00022E7D"/>
    <w:rsid w:val="000720EC"/>
    <w:rsid w:val="00087699"/>
    <w:rsid w:val="00093D8D"/>
    <w:rsid w:val="000B4CDF"/>
    <w:rsid w:val="000C1374"/>
    <w:rsid w:val="000E6499"/>
    <w:rsid w:val="0014104A"/>
    <w:rsid w:val="001506B3"/>
    <w:rsid w:val="0017682B"/>
    <w:rsid w:val="00185E63"/>
    <w:rsid w:val="001A4B68"/>
    <w:rsid w:val="001B1E37"/>
    <w:rsid w:val="001D1EF1"/>
    <w:rsid w:val="001E72C3"/>
    <w:rsid w:val="001F2B24"/>
    <w:rsid w:val="0021314D"/>
    <w:rsid w:val="0021489A"/>
    <w:rsid w:val="00223436"/>
    <w:rsid w:val="00225F2E"/>
    <w:rsid w:val="00247AA8"/>
    <w:rsid w:val="00264363"/>
    <w:rsid w:val="00267542"/>
    <w:rsid w:val="002708E1"/>
    <w:rsid w:val="00271B90"/>
    <w:rsid w:val="0028043C"/>
    <w:rsid w:val="002902DD"/>
    <w:rsid w:val="00291F72"/>
    <w:rsid w:val="0029274F"/>
    <w:rsid w:val="002A6D0A"/>
    <w:rsid w:val="002B251D"/>
    <w:rsid w:val="002B63F6"/>
    <w:rsid w:val="002D2800"/>
    <w:rsid w:val="002D47F1"/>
    <w:rsid w:val="002D71B7"/>
    <w:rsid w:val="002E6594"/>
    <w:rsid w:val="002F0627"/>
    <w:rsid w:val="002F7C2D"/>
    <w:rsid w:val="00377135"/>
    <w:rsid w:val="003B079B"/>
    <w:rsid w:val="003B480A"/>
    <w:rsid w:val="003C2E3E"/>
    <w:rsid w:val="003C54A4"/>
    <w:rsid w:val="003E025F"/>
    <w:rsid w:val="003E150D"/>
    <w:rsid w:val="003E6D31"/>
    <w:rsid w:val="00401C2D"/>
    <w:rsid w:val="00416CC2"/>
    <w:rsid w:val="0042234E"/>
    <w:rsid w:val="0042373F"/>
    <w:rsid w:val="00430240"/>
    <w:rsid w:val="00430B4B"/>
    <w:rsid w:val="00447101"/>
    <w:rsid w:val="0045506C"/>
    <w:rsid w:val="00493950"/>
    <w:rsid w:val="00496637"/>
    <w:rsid w:val="004A0466"/>
    <w:rsid w:val="00505694"/>
    <w:rsid w:val="00516DA2"/>
    <w:rsid w:val="00533A55"/>
    <w:rsid w:val="00554B7E"/>
    <w:rsid w:val="00581BB6"/>
    <w:rsid w:val="00587799"/>
    <w:rsid w:val="005905A5"/>
    <w:rsid w:val="00597483"/>
    <w:rsid w:val="005D4D7B"/>
    <w:rsid w:val="006161AF"/>
    <w:rsid w:val="00617DAE"/>
    <w:rsid w:val="00622558"/>
    <w:rsid w:val="00624C20"/>
    <w:rsid w:val="00625AAA"/>
    <w:rsid w:val="006646FE"/>
    <w:rsid w:val="00676BF1"/>
    <w:rsid w:val="00677F40"/>
    <w:rsid w:val="006B23BB"/>
    <w:rsid w:val="006C0787"/>
    <w:rsid w:val="006C73E5"/>
    <w:rsid w:val="006E1680"/>
    <w:rsid w:val="006E35BB"/>
    <w:rsid w:val="006E6A51"/>
    <w:rsid w:val="006E7701"/>
    <w:rsid w:val="00700BFF"/>
    <w:rsid w:val="0073462D"/>
    <w:rsid w:val="00741F5A"/>
    <w:rsid w:val="0076318F"/>
    <w:rsid w:val="00781D07"/>
    <w:rsid w:val="00783840"/>
    <w:rsid w:val="00795535"/>
    <w:rsid w:val="007C203A"/>
    <w:rsid w:val="007C5C58"/>
    <w:rsid w:val="00855182"/>
    <w:rsid w:val="00875D55"/>
    <w:rsid w:val="00890D0E"/>
    <w:rsid w:val="008A5F89"/>
    <w:rsid w:val="008A6026"/>
    <w:rsid w:val="008A6B8F"/>
    <w:rsid w:val="008B5570"/>
    <w:rsid w:val="008C11C6"/>
    <w:rsid w:val="00901ECA"/>
    <w:rsid w:val="0091429E"/>
    <w:rsid w:val="0095305A"/>
    <w:rsid w:val="00974E76"/>
    <w:rsid w:val="009759E9"/>
    <w:rsid w:val="00983A0D"/>
    <w:rsid w:val="009A7E4E"/>
    <w:rsid w:val="009B7436"/>
    <w:rsid w:val="009D028F"/>
    <w:rsid w:val="009F60A6"/>
    <w:rsid w:val="00A02D40"/>
    <w:rsid w:val="00A27EDD"/>
    <w:rsid w:val="00A45992"/>
    <w:rsid w:val="00A6015C"/>
    <w:rsid w:val="00A82B32"/>
    <w:rsid w:val="00A9758D"/>
    <w:rsid w:val="00AB2B17"/>
    <w:rsid w:val="00AC7EAB"/>
    <w:rsid w:val="00AF14D9"/>
    <w:rsid w:val="00AF2D54"/>
    <w:rsid w:val="00AF4288"/>
    <w:rsid w:val="00AF69FA"/>
    <w:rsid w:val="00B02F4F"/>
    <w:rsid w:val="00B41BCC"/>
    <w:rsid w:val="00B51199"/>
    <w:rsid w:val="00B62355"/>
    <w:rsid w:val="00B928B2"/>
    <w:rsid w:val="00BA6EAD"/>
    <w:rsid w:val="00BE27B9"/>
    <w:rsid w:val="00BE2A43"/>
    <w:rsid w:val="00BE5CE6"/>
    <w:rsid w:val="00C244E2"/>
    <w:rsid w:val="00C63013"/>
    <w:rsid w:val="00C73CC9"/>
    <w:rsid w:val="00C97F7F"/>
    <w:rsid w:val="00CA7364"/>
    <w:rsid w:val="00CF00B3"/>
    <w:rsid w:val="00CF016A"/>
    <w:rsid w:val="00D0019F"/>
    <w:rsid w:val="00D1285B"/>
    <w:rsid w:val="00D329B5"/>
    <w:rsid w:val="00DA0195"/>
    <w:rsid w:val="00DA0F39"/>
    <w:rsid w:val="00DB4796"/>
    <w:rsid w:val="00E2488B"/>
    <w:rsid w:val="00E30831"/>
    <w:rsid w:val="00E36841"/>
    <w:rsid w:val="00E40DC3"/>
    <w:rsid w:val="00E73467"/>
    <w:rsid w:val="00E820E3"/>
    <w:rsid w:val="00EA512E"/>
    <w:rsid w:val="00EA6D98"/>
    <w:rsid w:val="00EC697A"/>
    <w:rsid w:val="00ED67E5"/>
    <w:rsid w:val="00F0219B"/>
    <w:rsid w:val="00F21F93"/>
    <w:rsid w:val="00F60CF6"/>
    <w:rsid w:val="00F65827"/>
    <w:rsid w:val="00F75CC6"/>
    <w:rsid w:val="00F82E21"/>
    <w:rsid w:val="00FD3298"/>
    <w:rsid w:val="00FD5503"/>
    <w:rsid w:val="00FE2562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2A40F"/>
  <w15:chartTrackingRefBased/>
  <w15:docId w15:val="{B4715EB2-10C6-4F58-8E60-71FCA8BF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1BB6"/>
    <w:rPr>
      <w:sz w:val="24"/>
      <w:szCs w:val="24"/>
    </w:rPr>
  </w:style>
  <w:style w:type="paragraph" w:styleId="Cmsor1">
    <w:name w:val="heading 1"/>
    <w:basedOn w:val="Norm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Cmsor5">
    <w:name w:val="heading 5"/>
    <w:basedOn w:val="Norml"/>
    <w:qFormat/>
    <w:pPr>
      <w:spacing w:before="100" w:beforeAutospacing="1" w:after="100" w:afterAutospacing="1"/>
      <w:outlineLvl w:val="4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Kiemels2">
    <w:name w:val="Strong"/>
    <w:qFormat/>
    <w:rPr>
      <w:b/>
      <w:bCs/>
    </w:rPr>
  </w:style>
  <w:style w:type="character" w:styleId="Hiperhivatkozs">
    <w:name w:val="Hyperlink"/>
    <w:semiHidden/>
    <w:rPr>
      <w:color w:val="0000FF"/>
      <w:u w:val="single"/>
    </w:rPr>
  </w:style>
  <w:style w:type="character" w:styleId="Kiemels">
    <w:name w:val="Emphasis"/>
    <w:qFormat/>
    <w:rPr>
      <w:i/>
      <w:iCs/>
    </w:rPr>
  </w:style>
  <w:style w:type="paragraph" w:styleId="Listaszerbekezds">
    <w:name w:val="List Paragraph"/>
    <w:basedOn w:val="Norm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qFormat/>
    <w:pPr>
      <w:jc w:val="center"/>
    </w:pPr>
    <w:rPr>
      <w:b/>
      <w:bCs/>
      <w:sz w:val="28"/>
    </w:rPr>
  </w:style>
  <w:style w:type="character" w:styleId="HTML-idzet">
    <w:name w:val="HTML Cite"/>
    <w:semiHidden/>
    <w:rPr>
      <w:i/>
      <w:iCs/>
    </w:rPr>
  </w:style>
  <w:style w:type="paragraph" w:styleId="Szvegtrzs">
    <w:name w:val="Body Text"/>
    <w:basedOn w:val="Norml"/>
    <w:semiHidden/>
    <w:pPr>
      <w:jc w:val="center"/>
    </w:pPr>
    <w:rPr>
      <w:sz w:val="20"/>
    </w:rPr>
  </w:style>
  <w:style w:type="paragraph" w:styleId="Szvegtrzsbehzssal">
    <w:name w:val="Body Text Indent"/>
    <w:basedOn w:val="Norml"/>
    <w:semiHidden/>
    <w:pPr>
      <w:ind w:left="2124"/>
    </w:pPr>
    <w:rPr>
      <w:sz w:val="20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2">
    <w:name w:val="Body Text 2"/>
    <w:basedOn w:val="Norml"/>
    <w:semiHidden/>
    <w:pPr>
      <w:jc w:val="center"/>
    </w:pPr>
    <w:rPr>
      <w:b/>
      <w:bCs/>
    </w:rPr>
  </w:style>
  <w:style w:type="character" w:styleId="Feloldatlanmegemlts">
    <w:name w:val="Unresolved Mention"/>
    <w:uiPriority w:val="99"/>
    <w:semiHidden/>
    <w:unhideWhenUsed/>
    <w:rsid w:val="000720EC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D0019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0019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0019F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01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0019F"/>
    <w:rPr>
      <w:b/>
      <w:bCs/>
    </w:rPr>
  </w:style>
  <w:style w:type="paragraph" w:styleId="Vltozat">
    <w:name w:val="Revision"/>
    <w:hidden/>
    <w:uiPriority w:val="99"/>
    <w:semiHidden/>
    <w:rsid w:val="00D001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tk.gov.hu/app/uploads/2024/10/Adatkezelesi-tajekoztato-Palyazatokhoz-es-tamogatasokhoz-kapcsolodo-adatkezelesrol_2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tatas@pesterzsebet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erzsebet.h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ursa.emet.hu/paly/palybelep.aspx" TargetMode="External"/><Relationship Id="rId10" Type="http://schemas.openxmlformats.org/officeDocument/2006/relationships/hyperlink" Target="mailto:adatvedelem@pesterzsebet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sterzsebet.hu/ugyintezes-e-ugyintezes/ugyintezes/adatvedelem-gdpr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529</Words>
  <Characters>4774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FELHÍVÁS</vt:lpstr>
    </vt:vector>
  </TitlesOfParts>
  <Company>Budapest Főváros XX. kerület</Company>
  <LinksUpToDate>false</LinksUpToDate>
  <CharactersWithSpaces>5293</CharactersWithSpaces>
  <SharedDoc>false</SharedDoc>
  <HLinks>
    <vt:vector size="30" baseType="variant"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3997788</vt:i4>
      </vt:variant>
      <vt:variant>
        <vt:i4>9</vt:i4>
      </vt:variant>
      <vt:variant>
        <vt:i4>0</vt:i4>
      </vt:variant>
      <vt:variant>
        <vt:i4>5</vt:i4>
      </vt:variant>
      <vt:variant>
        <vt:lpwstr>http://www.emet.gov.hu/_userfiles/szervezet/kozlemenyek/adatkezelesi_tajekoztato_palyazoknak.pdf</vt:lpwstr>
      </vt:variant>
      <vt:variant>
        <vt:lpwstr/>
      </vt:variant>
      <vt:variant>
        <vt:i4>3735567</vt:i4>
      </vt:variant>
      <vt:variant>
        <vt:i4>6</vt:i4>
      </vt:variant>
      <vt:variant>
        <vt:i4>0</vt:i4>
      </vt:variant>
      <vt:variant>
        <vt:i4>5</vt:i4>
      </vt:variant>
      <vt:variant>
        <vt:lpwstr>mailto:oktatas@pesterzsebet.hu</vt:lpwstr>
      </vt:variant>
      <vt:variant>
        <vt:lpwstr/>
      </vt:variant>
      <vt:variant>
        <vt:i4>589831</vt:i4>
      </vt:variant>
      <vt:variant>
        <vt:i4>3</vt:i4>
      </vt:variant>
      <vt:variant>
        <vt:i4>0</vt:i4>
      </vt:variant>
      <vt:variant>
        <vt:i4>5</vt:i4>
      </vt:variant>
      <vt:variant>
        <vt:lpwstr>https://www.pesterzsebet.hu/</vt:lpwstr>
      </vt:variant>
      <vt:variant>
        <vt:lpwstr/>
      </vt:variant>
      <vt:variant>
        <vt:i4>786460</vt:i4>
      </vt:variant>
      <vt:variant>
        <vt:i4>0</vt:i4>
      </vt:variant>
      <vt:variant>
        <vt:i4>0</vt:i4>
      </vt:variant>
      <vt:variant>
        <vt:i4>5</vt:i4>
      </vt:variant>
      <vt:variant>
        <vt:lpwstr>https://bursa.emet.hu/paly/palybelep.aspx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FELHÍVÁS</dc:title>
  <dc:subject/>
  <dc:creator>Tunyogi_Zsuzsa</dc:creator>
  <cp:keywords/>
  <dc:description/>
  <cp:lastModifiedBy>Koncz Anita</cp:lastModifiedBy>
  <cp:revision>33</cp:revision>
  <cp:lastPrinted>2024-10-03T08:14:00Z</cp:lastPrinted>
  <dcterms:created xsi:type="dcterms:W3CDTF">2025-09-03T11:22:00Z</dcterms:created>
  <dcterms:modified xsi:type="dcterms:W3CDTF">2025-09-29T13:42:00Z</dcterms:modified>
</cp:coreProperties>
</file>