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64C8" w14:textId="5E8A5FD9" w:rsidR="003E3F1C" w:rsidRDefault="003E3F1C" w:rsidP="003E3F1C">
      <w:pPr>
        <w:pStyle w:val="Cmsor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Környezetvédelemmel kapcsolatos ügyek</w:t>
      </w:r>
      <w:r w:rsidR="00C56FDD">
        <w:rPr>
          <w:rFonts w:ascii="Arial" w:hAnsi="Arial" w:cs="Arial"/>
          <w:color w:val="333333"/>
        </w:rPr>
        <w:t xml:space="preserve"> – Zaj, és rezgésvédelem</w:t>
      </w:r>
    </w:p>
    <w:p w14:paraId="77BE0A3F" w14:textId="77777777" w:rsidR="003E3F1C" w:rsidRDefault="003E3F1C" w:rsidP="003E3F1C">
      <w:pPr>
        <w:rPr>
          <w:rFonts w:ascii="Arial" w:hAnsi="Arial" w:cs="Arial"/>
        </w:rPr>
      </w:pPr>
    </w:p>
    <w:p w14:paraId="509BF890" w14:textId="77777777" w:rsidR="003E3F1C" w:rsidRDefault="003E3F1C" w:rsidP="003E3F1C">
      <w:pPr>
        <w:rPr>
          <w:rFonts w:ascii="Arial" w:hAnsi="Arial" w:cs="Arial"/>
        </w:rPr>
      </w:pPr>
    </w:p>
    <w:tbl>
      <w:tblPr>
        <w:tblW w:w="4917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62"/>
        <w:gridCol w:w="5344"/>
      </w:tblGrid>
      <w:tr w:rsidR="003E3F1C" w14:paraId="06D8152A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B98E3" w14:textId="77777777" w:rsidR="003E3F1C" w:rsidRDefault="003E3F1C" w:rsidP="002A201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Ügytípus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4F783" w14:textId="77777777" w:rsidR="003E3F1C" w:rsidRDefault="003E3F1C" w:rsidP="002A201D">
            <w:pPr>
              <w:pStyle w:val="Cmsor1"/>
            </w:pPr>
            <w:r>
              <w:t>Zaj-, és rezgésvédelmi ügyek</w:t>
            </w:r>
          </w:p>
        </w:tc>
      </w:tr>
      <w:tr w:rsidR="003E3F1C" w14:paraId="2F3B21B9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0A50E" w14:textId="77777777" w:rsidR="003E3F1C" w:rsidRDefault="003E3F1C" w:rsidP="002A201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Rövid leírás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8D7C9" w14:textId="77777777" w:rsidR="003E3F1C" w:rsidRPr="00A95523" w:rsidRDefault="003E3F1C" w:rsidP="002A201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Környezeti zaj-, és rezgéssel kapcsolatos panaszok kivizsgálása</w:t>
            </w:r>
          </w:p>
        </w:tc>
      </w:tr>
      <w:tr w:rsidR="003E3F1C" w14:paraId="7A527468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978AC" w14:textId="77777777" w:rsidR="003E3F1C" w:rsidRDefault="003E3F1C" w:rsidP="002A201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Az ügyet intéző iroda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71661" w14:textId="77777777" w:rsidR="003E3F1C" w:rsidRDefault="003E3F1C" w:rsidP="002A201D">
            <w:pPr>
              <w:rPr>
                <w:color w:val="333333"/>
              </w:rPr>
            </w:pPr>
            <w:r>
              <w:rPr>
                <w:color w:val="333333"/>
              </w:rPr>
              <w:t>Város</w:t>
            </w:r>
            <w:r w:rsidR="00BC1724">
              <w:rPr>
                <w:color w:val="333333"/>
              </w:rPr>
              <w:t>gazdálkodási</w:t>
            </w:r>
            <w:r>
              <w:rPr>
                <w:color w:val="333333"/>
              </w:rPr>
              <w:t xml:space="preserve"> Osztály</w:t>
            </w:r>
          </w:p>
        </w:tc>
      </w:tr>
      <w:tr w:rsidR="003E3F1C" w14:paraId="5C05954E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8AC92" w14:textId="77777777" w:rsidR="003E3F1C" w:rsidRDefault="003E3F1C" w:rsidP="002A201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Címe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1415F" w14:textId="77777777" w:rsidR="003E3F1C" w:rsidRDefault="003E3F1C" w:rsidP="002A201D">
            <w:pPr>
              <w:rPr>
                <w:color w:val="333333"/>
              </w:rPr>
            </w:pPr>
            <w:r>
              <w:rPr>
                <w:color w:val="333333"/>
              </w:rPr>
              <w:t xml:space="preserve">1201 Budapest, Kossuth tér 1.  </w:t>
            </w:r>
          </w:p>
        </w:tc>
      </w:tr>
      <w:tr w:rsidR="00E0712D" w:rsidRPr="00B057F8" w14:paraId="32739635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DA93A" w14:textId="77777777" w:rsidR="00E0712D" w:rsidRPr="00B057F8" w:rsidRDefault="00E0712D" w:rsidP="00E0712D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Ügyfélfogadási időpontok: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5F985" w14:textId="77777777" w:rsidR="00E0712D" w:rsidRDefault="00E0712D" w:rsidP="00E0712D">
            <w:pPr>
              <w:rPr>
                <w:color w:val="333333"/>
              </w:rPr>
            </w:pPr>
            <w:r>
              <w:rPr>
                <w:color w:val="333333"/>
              </w:rPr>
              <w:t xml:space="preserve">Személyes ügyfélfogadás előzetes telefonos időpontfoglalást követően </w:t>
            </w:r>
          </w:p>
          <w:p w14:paraId="61E21A3D" w14:textId="77777777" w:rsidR="00E0712D" w:rsidRDefault="00E0712D" w:rsidP="00E0712D">
            <w:pPr>
              <w:tabs>
                <w:tab w:val="right" w:pos="2940"/>
              </w:tabs>
              <w:rPr>
                <w:color w:val="333333"/>
              </w:rPr>
            </w:pPr>
            <w:proofErr w:type="gramStart"/>
            <w:r>
              <w:rPr>
                <w:color w:val="333333"/>
              </w:rPr>
              <w:t>hétfő:  14:30</w:t>
            </w:r>
            <w:proofErr w:type="gramEnd"/>
            <w:r>
              <w:rPr>
                <w:color w:val="333333"/>
              </w:rPr>
              <w:t xml:space="preserve"> - 18:00</w:t>
            </w:r>
          </w:p>
          <w:p w14:paraId="3A157578" w14:textId="77777777" w:rsidR="00E0712D" w:rsidRDefault="00E0712D" w:rsidP="00E0712D">
            <w:pPr>
              <w:tabs>
                <w:tab w:val="right" w:pos="2940"/>
              </w:tabs>
              <w:rPr>
                <w:color w:val="333333"/>
              </w:rPr>
            </w:pPr>
            <w:proofErr w:type="gramStart"/>
            <w:r>
              <w:rPr>
                <w:color w:val="333333"/>
              </w:rPr>
              <w:t>szerda:  8:00</w:t>
            </w:r>
            <w:proofErr w:type="gramEnd"/>
            <w:r>
              <w:rPr>
                <w:color w:val="333333"/>
              </w:rPr>
              <w:t xml:space="preserve"> - 16:30</w:t>
            </w:r>
          </w:p>
          <w:p w14:paraId="770C6B0C" w14:textId="7D8BFA9E" w:rsidR="00E0712D" w:rsidRPr="00B057F8" w:rsidRDefault="00E0712D" w:rsidP="00E0712D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péntek:  8:00</w:t>
            </w:r>
            <w:proofErr w:type="gramEnd"/>
            <w:r>
              <w:rPr>
                <w:color w:val="333333"/>
              </w:rPr>
              <w:t xml:space="preserve"> - 11:30</w:t>
            </w:r>
          </w:p>
        </w:tc>
      </w:tr>
      <w:tr w:rsidR="00E0712D" w:rsidRPr="00B057F8" w14:paraId="08BF9F69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649FF" w14:textId="77777777" w:rsidR="00E0712D" w:rsidRPr="00B057F8" w:rsidRDefault="00E0712D" w:rsidP="00E0712D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Ügyintéző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B4A66" w14:textId="77777777" w:rsidR="00E0712D" w:rsidRDefault="00E0712D" w:rsidP="00E0712D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Városgazdálkodási osztály illetékes ügyintézője:</w:t>
            </w:r>
          </w:p>
          <w:p w14:paraId="64616DD6" w14:textId="507DD624" w:rsidR="00E0712D" w:rsidRPr="00B057F8" w:rsidRDefault="00E0712D" w:rsidP="00E0712D">
            <w:pPr>
              <w:rPr>
                <w:color w:val="333333"/>
              </w:rPr>
            </w:pPr>
            <w:r>
              <w:rPr>
                <w:color w:val="333333"/>
                <w:lang w:eastAsia="en-US"/>
              </w:rPr>
              <w:t>tel: 06(1)289-2500 – 138</w:t>
            </w:r>
            <w:r w:rsidR="00383F14">
              <w:rPr>
                <w:color w:val="333333"/>
                <w:lang w:eastAsia="en-US"/>
              </w:rPr>
              <w:t>2</w:t>
            </w:r>
            <w:r>
              <w:rPr>
                <w:color w:val="333333"/>
                <w:lang w:eastAsia="en-US"/>
              </w:rPr>
              <w:t xml:space="preserve"> mellék</w:t>
            </w:r>
          </w:p>
        </w:tc>
      </w:tr>
      <w:tr w:rsidR="00E0712D" w:rsidRPr="00B057F8" w14:paraId="0106631B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32B81" w14:textId="77777777" w:rsidR="00E0712D" w:rsidRPr="00B057F8" w:rsidRDefault="00E0712D" w:rsidP="00E0712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Ügyfél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8BBB9" w14:textId="0BD5C386" w:rsidR="00E0712D" w:rsidRPr="00B057F8" w:rsidRDefault="00E0712D" w:rsidP="00E0712D">
            <w:pPr>
              <w:rPr>
                <w:color w:val="333333"/>
              </w:rPr>
            </w:pPr>
            <w:r>
              <w:rPr>
                <w:color w:val="333333"/>
                <w:lang w:eastAsia="en-US"/>
              </w:rPr>
              <w:t>Természetes vagy jogi személy, jogképes szervezet</w:t>
            </w:r>
          </w:p>
        </w:tc>
      </w:tr>
      <w:tr w:rsidR="00E0712D" w:rsidRPr="00B057F8" w14:paraId="1AC9BADB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4AD71" w14:textId="77777777" w:rsidR="00E0712D" w:rsidRPr="00B057F8" w:rsidRDefault="00E0712D" w:rsidP="00E0712D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Ügyintézés kezdeményezhető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3BBAA" w14:textId="77777777" w:rsidR="00E0712D" w:rsidRDefault="00E0712D" w:rsidP="00E0712D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személyesen, vagy meghatalmazottja útján az ügyintézőknél ügyfélfogadási időben</w:t>
            </w:r>
          </w:p>
          <w:p w14:paraId="4EC35361" w14:textId="225C9EFB" w:rsidR="00E0712D" w:rsidRDefault="00E0712D" w:rsidP="00E0712D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 elektronikus úton a </w:t>
            </w:r>
            <w:hyperlink r:id="rId4" w:history="1">
              <w:r>
                <w:rPr>
                  <w:rStyle w:val="Hiperhivatkozs"/>
                  <w:lang w:eastAsia="en-US"/>
                </w:rPr>
                <w:t>varosfejlesztes@pesterzsebet.hu</w:t>
              </w:r>
            </w:hyperlink>
            <w:r>
              <w:rPr>
                <w:color w:val="333333"/>
                <w:lang w:eastAsia="en-US"/>
              </w:rPr>
              <w:t xml:space="preserve"> e-mail címen </w:t>
            </w:r>
            <w:r>
              <w:rPr>
                <w:color w:val="333333"/>
              </w:rPr>
              <w:t>(kizárólag magánszemély esetén)</w:t>
            </w:r>
            <w:r>
              <w:rPr>
                <w:color w:val="333333"/>
                <w:lang w:eastAsia="en-US"/>
              </w:rPr>
              <w:t>,</w:t>
            </w:r>
          </w:p>
          <w:p w14:paraId="36629C5C" w14:textId="77777777" w:rsidR="00E0712D" w:rsidRDefault="00E0712D" w:rsidP="00E0712D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hivatali/cég/ügyfélkapun keresztül,</w:t>
            </w:r>
          </w:p>
          <w:p w14:paraId="116CECEB" w14:textId="00155363" w:rsidR="00E0712D" w:rsidRPr="00B057F8" w:rsidRDefault="00E0712D" w:rsidP="00E0712D">
            <w:pPr>
              <w:rPr>
                <w:color w:val="333333"/>
              </w:rPr>
            </w:pPr>
            <w:r>
              <w:rPr>
                <w:color w:val="333333"/>
                <w:lang w:eastAsia="en-US"/>
              </w:rPr>
              <w:t>- postai úton</w:t>
            </w:r>
          </w:p>
        </w:tc>
      </w:tr>
      <w:tr w:rsidR="003E3F1C" w:rsidRPr="00B057F8" w14:paraId="07E9ABFB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221F9" w14:textId="77777777" w:rsidR="003E3F1C" w:rsidRPr="00B057F8" w:rsidRDefault="003E3F1C" w:rsidP="002A201D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Az ügyintézés díja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E330E" w14:textId="6471F45C" w:rsidR="003E3F1C" w:rsidRPr="00E0712D" w:rsidRDefault="00E0712D" w:rsidP="002A201D">
            <w:r w:rsidRPr="00E0712D">
              <w:t>illetékmenetes</w:t>
            </w:r>
          </w:p>
        </w:tc>
      </w:tr>
      <w:tr w:rsidR="003E3F1C" w14:paraId="08BC7692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77475" w14:textId="77777777" w:rsidR="003E3F1C" w:rsidRPr="00B057F8" w:rsidRDefault="003E3F1C" w:rsidP="002A201D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Szükséges iratok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B6FCA" w14:textId="77777777" w:rsidR="003E3F1C" w:rsidRPr="00B057F8" w:rsidRDefault="003E3F1C" w:rsidP="004279D3">
            <w:pPr>
              <w:jc w:val="both"/>
              <w:rPr>
                <w:color w:val="333333"/>
              </w:rPr>
            </w:pPr>
            <w:r>
              <w:rPr>
                <w:bCs/>
              </w:rPr>
              <w:t>Egyedileg megfogalmazott kérelem, melyben pontosan fel kell tüntetni a zajforrást (utca, házszám)</w:t>
            </w:r>
          </w:p>
        </w:tc>
      </w:tr>
      <w:tr w:rsidR="003E3F1C" w14:paraId="4B5D2A79" w14:textId="77777777" w:rsidTr="002A201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D7EE1" w14:textId="77777777" w:rsidR="003E3F1C" w:rsidRDefault="003E3F1C" w:rsidP="002A201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Kapcsolódó jogszabályok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B1610" w14:textId="77777777" w:rsidR="00E0712D" w:rsidRDefault="003E3F1C" w:rsidP="002A201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284/2007. (X.29.) Korm. rendelet, </w:t>
            </w:r>
          </w:p>
          <w:p w14:paraId="23994E4A" w14:textId="363D2E6F" w:rsidR="003E3F1C" w:rsidRDefault="003E3F1C" w:rsidP="002A201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93/2007. (XII.18.) </w:t>
            </w:r>
            <w:proofErr w:type="spellStart"/>
            <w:r>
              <w:rPr>
                <w:color w:val="333333"/>
              </w:rPr>
              <w:t>KvVM</w:t>
            </w:r>
            <w:proofErr w:type="spellEnd"/>
            <w:r>
              <w:rPr>
                <w:color w:val="333333"/>
              </w:rPr>
              <w:t xml:space="preserve"> rendelet </w:t>
            </w:r>
          </w:p>
        </w:tc>
      </w:tr>
    </w:tbl>
    <w:p w14:paraId="503349A2" w14:textId="77777777" w:rsidR="003E3F1C" w:rsidRDefault="003E3F1C" w:rsidP="003E3F1C">
      <w:pPr>
        <w:rPr>
          <w:rFonts w:ascii="Arial" w:hAnsi="Arial" w:cs="Arial"/>
        </w:rPr>
      </w:pPr>
    </w:p>
    <w:p w14:paraId="5A9CB859" w14:textId="77777777" w:rsidR="00383F14" w:rsidRDefault="00383F14"/>
    <w:sectPr w:rsidR="00383F14" w:rsidSect="00BF7A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1C"/>
    <w:rsid w:val="00383F14"/>
    <w:rsid w:val="003E3F1C"/>
    <w:rsid w:val="004279D3"/>
    <w:rsid w:val="007B0919"/>
    <w:rsid w:val="00987339"/>
    <w:rsid w:val="00A251B2"/>
    <w:rsid w:val="00BC1724"/>
    <w:rsid w:val="00C053F8"/>
    <w:rsid w:val="00C56FDD"/>
    <w:rsid w:val="00E0712D"/>
    <w:rsid w:val="00E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509E"/>
  <w15:chartTrackingRefBased/>
  <w15:docId w15:val="{F103DE11-8A63-405C-BD75-8BA9E51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3F1C"/>
    <w:pPr>
      <w:keepNext/>
      <w:outlineLvl w:val="0"/>
    </w:pPr>
    <w:rPr>
      <w:b/>
      <w:bCs/>
      <w:color w:val="333333"/>
    </w:rPr>
  </w:style>
  <w:style w:type="paragraph" w:styleId="Cmsor4">
    <w:name w:val="heading 4"/>
    <w:basedOn w:val="Norml"/>
    <w:link w:val="Cmsor4Char"/>
    <w:qFormat/>
    <w:rsid w:val="003E3F1C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3F1C"/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3E3F1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semiHidden/>
    <w:rsid w:val="003E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osfejlesztes@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Kernné dr. Kulcsár Dóra</dc:creator>
  <cp:keywords/>
  <dc:description/>
  <cp:lastModifiedBy>Hubay Ádám</cp:lastModifiedBy>
  <cp:revision>2</cp:revision>
  <dcterms:created xsi:type="dcterms:W3CDTF">2023-10-19T08:46:00Z</dcterms:created>
  <dcterms:modified xsi:type="dcterms:W3CDTF">2023-10-19T08:46:00Z</dcterms:modified>
</cp:coreProperties>
</file>